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5278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МИНИСТЕРСТВО ОБРАЗОВАНИЯ РОССИЙСКОЙ ФЕДЕРАЦИИ</w:t>
      </w:r>
    </w:p>
    <w:p w14:paraId="021A10E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</w:t>
      </w:r>
    </w:p>
    <w:p w14:paraId="3D0743DC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УТВЕРЖДАЮ</w:t>
      </w:r>
    </w:p>
    <w:p w14:paraId="5AC335E0" w14:textId="77777777" w:rsidR="00210499" w:rsidRPr="00210499" w:rsidRDefault="00210499" w:rsidP="0021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Заместитель Министра</w:t>
      </w:r>
    </w:p>
    <w:p w14:paraId="0DF6B2E3" w14:textId="77777777" w:rsidR="00210499" w:rsidRPr="00210499" w:rsidRDefault="00210499" w:rsidP="0021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образования Российской</w:t>
      </w:r>
    </w:p>
    <w:p w14:paraId="4C396024" w14:textId="77777777" w:rsidR="00210499" w:rsidRPr="00210499" w:rsidRDefault="00210499" w:rsidP="002104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49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        Федерации</w:t>
      </w:r>
    </w:p>
    <w:p w14:paraId="502A2F5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__________Л.С.Гребнев                                                                                </w:t>
      </w:r>
    </w:p>
    <w:p w14:paraId="7D6672B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      17.12.2002г.</w:t>
      </w:r>
    </w:p>
    <w:p w14:paraId="5E4BE870" w14:textId="77777777" w:rsidR="00210499" w:rsidRPr="00210499" w:rsidRDefault="00210499" w:rsidP="0021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Номер государственной регистрации                                                                      </w:t>
      </w:r>
    </w:p>
    <w:p w14:paraId="21210A99" w14:textId="77777777" w:rsidR="00210499" w:rsidRPr="00210499" w:rsidRDefault="00210499" w:rsidP="0021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                                     542 иск/сп</w:t>
      </w:r>
    </w:p>
    <w:p w14:paraId="0BA0575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144651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7E65F0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BD829D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ECA13F0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96BE189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AB82EA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ГОСУДАРСТВЕННЫЙ ОБРАЗОВАТЕЛЬНЫЙ</w:t>
      </w:r>
    </w:p>
    <w:p w14:paraId="26E23CA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СТАНДАРТ</w:t>
      </w:r>
    </w:p>
    <w:p w14:paraId="503E45F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ВЫСШЕГО ПРОФЕССИОНАЛЬНОГО ОБРАЗОВАНИЯ</w:t>
      </w:r>
    </w:p>
    <w:p w14:paraId="000EC00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ОБЛАСТИ КУЛЬТУРЫ И ИСКУССТВА</w:t>
      </w:r>
    </w:p>
    <w:p w14:paraId="50EA190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FCEC96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Специальность </w:t>
      </w:r>
      <w:r w:rsidRPr="0021049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053600 - </w:t>
      </w:r>
      <w:r w:rsidRPr="0021049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РЕЖИССУРА</w:t>
      </w:r>
    </w:p>
    <w:p w14:paraId="7B11742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21049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МУЛЬТИМЕДИА-ПРОГРАММ</w:t>
      </w:r>
    </w:p>
    <w:p w14:paraId="67A28A3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19D055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Квалификация:    Режиссер  мультимедиа-программ</w:t>
      </w:r>
    </w:p>
    <w:p w14:paraId="5FE3D97D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31B714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0ED61EC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7671AD9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597DC1E9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884E1A2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CD0E37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Вводится  с момента утверждения</w:t>
      </w:r>
    </w:p>
    <w:p w14:paraId="64B2F70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0BB236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64AF7A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50C4A9D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3974DA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E8B4A6C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0B2FF01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2DEDA740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11360C9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18D6ACC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0946F692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026DE61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4D20591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D06C0A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371A2D8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Москва  2002</w:t>
      </w:r>
    </w:p>
    <w:p w14:paraId="0251399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11AE30C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F84F5A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</w:t>
      </w:r>
    </w:p>
    <w:p w14:paraId="2AD05A7B" w14:textId="77777777" w:rsidR="00210499" w:rsidRPr="00210499" w:rsidRDefault="00210499" w:rsidP="0021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                     </w:t>
      </w:r>
    </w:p>
    <w:p w14:paraId="162BF97A" w14:textId="77777777" w:rsidR="00210499" w:rsidRPr="00210499" w:rsidRDefault="00210499" w:rsidP="002104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           1.Общая характеристика специальности</w:t>
      </w:r>
    </w:p>
    <w:p w14:paraId="300E7A2A" w14:textId="370EC7B4" w:rsidR="00210499" w:rsidRPr="00210499" w:rsidRDefault="00210499" w:rsidP="00210499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053600 Режиссура мультимедиапрограмм</w:t>
      </w:r>
    </w:p>
    <w:p w14:paraId="3671639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7076D61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2FBF8E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Специальность  утверждена приказом Министерства образования Российской Федерации  №  181    от 24.01.2002.</w:t>
      </w:r>
    </w:p>
    <w:p w14:paraId="0789A25F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626DD2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Квалификация выпускников по специальности 053600 Режиссура мультимедиа-программ:  режиссер мультимедиа-программ.</w:t>
      </w:r>
    </w:p>
    <w:p w14:paraId="5BFF9F79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Нормативный срок освоения основной образовательной программы выпускников  по специальности 053600 Режиссура мультимедиа-программ при очной форме обучения 5 лет.</w:t>
      </w:r>
    </w:p>
    <w:p w14:paraId="7895D18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6940974" w14:textId="77777777" w:rsidR="00210499" w:rsidRPr="00210499" w:rsidRDefault="00210499" w:rsidP="0021049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10499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      1.3.Квалификационная характеристика выпускников</w:t>
      </w:r>
    </w:p>
    <w:p w14:paraId="183B5FB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  подготовлен к созданию по собственному художественному замыслу на основе литературного сценария мультимедиа-программы (интерактивное художественное пространство), объединяя и направляя при этом творчество художников компьютерной графики и анимации, видеооператора, фотографа, композитора, звукорежиссера, реализуя весь спектр технических возможностей компьютерных технологий.</w:t>
      </w:r>
    </w:p>
    <w:p w14:paraId="38D3A84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фундаментальной и специальной подготовкой режиссер мультимедиа-программ может заниматься творческой деятельностью в области любых видов компьютерных искусств и экранного творчества, а также организационно-творческой и педагогической деятельностью.</w:t>
      </w:r>
    </w:p>
    <w:p w14:paraId="2AEB797F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6A0BE7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Возможности продолжения образования выпускников режиссеров мультимедиа-программ, освоивших основную образовательную программу высшего профессионального образования по специальности 053600 Режиссура мультимедиа-программ.</w:t>
      </w:r>
    </w:p>
    <w:p w14:paraId="7FB810C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Выпускник подготовлен для продолжения образования в аспирантуре.</w:t>
      </w:r>
    </w:p>
    <w:p w14:paraId="5368A6E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0D84C5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Требования к уровню подготовки абитуриента</w:t>
      </w:r>
    </w:p>
    <w:p w14:paraId="34F50CE1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7FBEFF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Предшествующий уровень образования абитуриента -  среднее (полное) общее образование.</w:t>
      </w:r>
    </w:p>
    <w:p w14:paraId="5732144C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7419694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Абитуриент должен иметь документ  государственного  образца о среднем (полном) общем образовании или среднем профессиональном образовании, или высшем профессиональном образовании.</w:t>
      </w:r>
    </w:p>
    <w:p w14:paraId="6A3A85F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6232BC5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При приеме на подготовку по специальности 053600 Режиссура мультимедиа-программ УМО по образованию в области кинематографии и телевидения рекомендует проводить дополнительные  вступительные  испытания  профессиональной направленности.</w:t>
      </w:r>
    </w:p>
    <w:p w14:paraId="4F6FF40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4F180A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FE0F41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4400C80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D06C52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Общие требования к основной образовательной программе подготовки    выпускников по специальности  </w:t>
      </w:r>
    </w:p>
    <w:p w14:paraId="37C658BD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053600  Режиссура  мультимедиа-программ</w:t>
      </w:r>
    </w:p>
    <w:p w14:paraId="4F470FF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43C779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Основная образовательная программа подготовки режиссера мультимедиа-программ  разрабатывается на  основании настоящего государственного образовательного стандарта и включает в себя  учебный  план,  программы учебных дисциплин, программы учебных и производственных практик.</w:t>
      </w:r>
    </w:p>
    <w:p w14:paraId="4EC55F5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04E71A9F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Требования к обязательному минимуму содержания основной образовательной программы подготовки режиссера мультимедиа-программ,  к условиям ее  реализации и срокам  освоения определяются  настоящим  государственным образовательным стандартом.</w:t>
      </w:r>
    </w:p>
    <w:p w14:paraId="30F4F7F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40D98D0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Основная образовательная программа подготовки режиссера мультимедиа-программ   состоит из дисциплин федерального  компонента,  дисциплин  национально-регионального (вузовского) компонента, дисциплин по выбору студента, устанавливаемых вузом (факультетом),  а также факультативных дисциплин. Дисциплины и курсы по выбору студентов  в  каждом  цикле  должны содержательно дополнять дисциплины, указанные в федеральном компоненте цикла.</w:t>
      </w:r>
    </w:p>
    <w:p w14:paraId="75043EA0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EE36E5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Основная  образовательная  программа подготовки режиссера мультимедиа-программ  должна предусматривать  изучение  студентом следующих циклов дисциплин и итоговую государственную аттестацию:</w:t>
      </w:r>
    </w:p>
    <w:p w14:paraId="360D074D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ГСЭ - общие гуманитарные и социально-экономические дисциплины;</w:t>
      </w:r>
    </w:p>
    <w:p w14:paraId="2CDDECF1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ОПД- общепрофессиональные дисциплины;</w:t>
      </w:r>
    </w:p>
    <w:p w14:paraId="58D7967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СД -  специальные дисциплины;</w:t>
      </w:r>
    </w:p>
    <w:p w14:paraId="61B446E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ДС -  дисциплины специализации;</w:t>
      </w:r>
    </w:p>
    <w:p w14:paraId="5C11909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ФТД- факультативы;</w:t>
      </w:r>
    </w:p>
    <w:p w14:paraId="28E4EE4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цикл ЕН – общие математические и естественнонаучные дисциплины по данной специальности не предусматриваются. Необходимый  для специалиста уровень знаний закладывается в циклах ОПД и СД.</w:t>
      </w:r>
    </w:p>
    <w:p w14:paraId="719642E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C9196B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3.5. Содержание  национально-регионального компонента основной образовательной программы подготовки режиссера мультимедиа-программ, должно обеспечивать подготовку выпускника в  соответствии  с  квалификационной характеристикой,  установленной настоящим государственным образовательным стандартом.</w:t>
      </w:r>
    </w:p>
    <w:p w14:paraId="684F116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             </w:t>
      </w:r>
    </w:p>
    <w:p w14:paraId="3C5B044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0AC0785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14D5FD00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057967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6B34D05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Требования к обязательному минимуму содержания основной образовательной      программы подготовки выпускников по  специальности</w:t>
      </w:r>
    </w:p>
    <w:p w14:paraId="6429638F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053600 Режиссура мультимедиа-программ</w:t>
      </w:r>
    </w:p>
    <w:p w14:paraId="22DD4994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7346"/>
        <w:gridCol w:w="891"/>
      </w:tblGrid>
      <w:tr w:rsidR="00210499" w:rsidRPr="00210499" w14:paraId="03F0FCC0" w14:textId="77777777" w:rsidTr="0021049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1E5C8A6F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индекс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5F378BBB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дисциплин и их основные разделы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70F862B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часов</w:t>
            </w:r>
          </w:p>
        </w:tc>
      </w:tr>
      <w:tr w:rsidR="00210499" w:rsidRPr="00210499" w14:paraId="09F1448F" w14:textId="77777777" w:rsidTr="00210499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4F1D109D" w14:textId="77777777" w:rsidR="00210499" w:rsidRPr="00210499" w:rsidRDefault="00210499" w:rsidP="0021049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29134016" w14:textId="77777777" w:rsidR="00210499" w:rsidRPr="00210499" w:rsidRDefault="00210499" w:rsidP="0021049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628E58C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10499" w:rsidRPr="00210499" w14:paraId="291BB42A" w14:textId="77777777" w:rsidTr="00210499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7DFC924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ГСЭ</w:t>
            </w:r>
          </w:p>
          <w:p w14:paraId="2F341D7B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ГСЭ.Ф.00</w:t>
            </w:r>
          </w:p>
          <w:p w14:paraId="7D5BC26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443D2D7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ГСЭ.Ф.01</w:t>
            </w:r>
          </w:p>
          <w:p w14:paraId="7A066F2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3E3BA4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26D56B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7A44AB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4D292E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D5AE55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31CF54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8FA60F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86691B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1F1C75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37A347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23BB8D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82EC10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4B0414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8C4ED8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5D9186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4890DE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8E6B6B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5FBC6D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7073F4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C14651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576B6F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656D20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BC3AF9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D33AF9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2E3D9C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A2630F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631116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375738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BDF184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8B43CA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586D397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701F4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6D7F7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ГСЭ.Ф.02</w:t>
            </w:r>
          </w:p>
          <w:p w14:paraId="0BC02F2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6DCED9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493833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A1D81C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908EDB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693417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A436BD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78CE96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3E1F2A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E269DE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A855BD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9216A0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1EC577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2E5604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4AB660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E75D31E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ГСЭ.Ф.03</w:t>
            </w:r>
          </w:p>
          <w:p w14:paraId="2930DEB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2DC205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61D2777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23EB8D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B47214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2D4413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3D78D9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F5F97D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150358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D220E2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E86AC8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F96079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9AD32E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4875B2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7BFE13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72F1DB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5930A0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4F4C2F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CE8C42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8B9725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D63742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B6BD72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328FA7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61D42E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B9B8CA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96EBCA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847328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E6AF85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8C595D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F12457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AFF3FA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D3961E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D6CAC6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D1F106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BC5651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EC3C7D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7D694E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E1BC0F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9C72D3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91E23C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44FFEE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BF2F42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28D6F4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6F210D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F7BF39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13D0DF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E4DD7A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B58205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EDD027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FB57CC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081CD4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EAD83C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1A602D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8C9161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560DAC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FB5D22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D4BA4B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9FAE13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89EC19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3D748F3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BA661D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904EF9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ГСЭ.Ф.04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D68565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6C4089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98B48C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F74AB2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9D7BAD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42857C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ABC163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CACA97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6EE65F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2CA9AD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1A3B38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02A1DB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AC3357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DE63E3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4ECA73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5D85C9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8643A9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828556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E60F9C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95B2B5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999D57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D9DEBB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E680CD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8C173A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07E24C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254F99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0F740B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87B5F5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ГСЭ.Ф.05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00452E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0EE709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663366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72B524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3FF737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9FC51C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FD9FAB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873F38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35272F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D1116F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3A9F1A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9A8158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04F3DB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AFFE64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633211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28958A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A19FA3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1A0249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7A9435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3897CA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C8106C2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ГСЭ.Ф.06</w:t>
            </w:r>
          </w:p>
          <w:p w14:paraId="2CED41B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4FF632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48B75D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25343BB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FE4363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0FFFE0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7C0E83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E98B2F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316575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B2090F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B6766E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8E42ED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4E6F14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AC25F6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DD3820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63057E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7A9217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E74D4C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31493E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77B50D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0DA6530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568A4A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A824A33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365800F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ГСЭ.Ф.07</w:t>
            </w:r>
          </w:p>
          <w:p w14:paraId="77EEB11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B0D946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304133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E61AA8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3D7C19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72B129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A74853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3286E5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11D0E9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2C67A2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349D25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217EE3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B1B535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258AE0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F1A488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E5DE73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37B35D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8CC65D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46CF8D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39378B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B8A12A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AFAE0F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595626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EEE1C1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FB830B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831A33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ГСЭ.Ф.08</w:t>
            </w:r>
          </w:p>
          <w:p w14:paraId="034F3A7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181C32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A27F78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A4EB58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897CA1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2300B4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82E5EF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55FEFDD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25C99C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583AF5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7E9C2B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DDEDB5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99166A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A1D058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66A614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A232BE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258E6F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7A21AE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0EEE31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78AB4A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F417FE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ED57A5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EC3543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68392E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0A8AE7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2391A2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3AD936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4FD921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EDA5FD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A9C5D2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BAE800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07264B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F8F521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84E303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A9CE70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058D09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A46F5C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ГСЭ.Ф.09</w:t>
            </w:r>
          </w:p>
          <w:p w14:paraId="6F50246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091F52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A7618A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F9CAFE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9145C8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D2F52D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B89856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5CF99F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852282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2DBBD4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2F94DD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12B42E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3B1D0E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7A77DD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F927D3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1DB5D7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79E2D1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A34E3C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A12750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11F4D9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8EFF2A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83D640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63385E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1A510E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486AF9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E0BBBE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3346AA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7CEC6B6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4E1F78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BE1180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562E02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D3D8FA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DBC096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1C270D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ГСЭ.Ф.10</w:t>
            </w:r>
          </w:p>
          <w:p w14:paraId="4B6FC49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9D4CE3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3F7B7C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152E03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0370159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DF90E8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6AE641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B42E90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0F2722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0114C0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29DB16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6ABC3F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689B26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B8DBA7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7371EA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8A0BC9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96F123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519C3E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87C860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C2E749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D3C7C1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472065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ГСЭ.Ф.11</w:t>
            </w:r>
          </w:p>
          <w:p w14:paraId="45699B4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F77000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3491BC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6BC931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62B5D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4E7AC3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C7688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0261C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56EF65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CED9E5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2E0E3B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88D01F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490CE1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23E7FF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C061D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975CAD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6F3AF9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A40CA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85F92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3B3ED2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89E2D3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73A53D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3AFB21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6507C7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8C3C61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93003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277B85F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8CE00C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1FFF1A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2E5C7E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43343B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B95F9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B948F1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D42A64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0F280F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4A1E8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083087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E8F07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ГСЭ.Р.00</w:t>
            </w:r>
          </w:p>
          <w:p w14:paraId="1C5DBC0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ГСЭ.В.00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30243C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8F0470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4E271F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ОПД</w:t>
            </w:r>
          </w:p>
          <w:p w14:paraId="0E3A41E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ОПД.Ф.00</w:t>
            </w:r>
          </w:p>
          <w:p w14:paraId="6BFF37D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90D6BA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ОПД.Ф.01</w:t>
            </w:r>
          </w:p>
          <w:p w14:paraId="52E6A82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5CE920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0C4DB8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B27954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897861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7FFCF0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BB66C5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066A71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25B9C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B551AF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AF8C34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4679E0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62677D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CD0524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EF0C88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4ABED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C88DE8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9CCD9E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CF262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F6FCA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147A11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3FC851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98B907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A32D4E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B1EF61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D49FF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10969A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126D18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94037A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A3C9D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9827A6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D9F41C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1AA254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76546B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357F67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5095F37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3AAE33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DBA8E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EEB32F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00EABD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DE3DC0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97BFE5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4D8F94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2DF7F3E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ОПД.Ф.02</w:t>
            </w:r>
          </w:p>
          <w:p w14:paraId="432149A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F14A87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68F108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978FEB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1D0110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2B6C3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AE2D53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B198B8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E0A5B8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E66780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C17758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B05168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D3E52B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AF84B9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278A52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96516D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62A4D7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FEA7E6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00541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1A7D1C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E28633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E73193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09BEE2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90B786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815D58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8ADE0B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193385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7E5CD6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605DA2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98F266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3C0BFE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48E677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233D2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0EEF38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A01C93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190A21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ОПД.Ф.03</w:t>
            </w:r>
          </w:p>
          <w:p w14:paraId="64A709C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72FAED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B53AF9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4834DE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C4F827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14DAF6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C4EF2E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C8BA9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EAB21A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2637B62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252C00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B9D43D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B40D95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ОПД.Ф.04</w:t>
            </w:r>
          </w:p>
          <w:p w14:paraId="61DE9BA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406F0C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94EB25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B1D97F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95BB41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18127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C89701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F9D1A4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0641C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0155DD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EBE851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E0541E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ABD7C9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2610EC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081FB5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593C77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15712B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474E59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397E0A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491BBC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5DED1E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028A09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1A5373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A431C1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B992C3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E422AF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B7768F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F03F70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6295D4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ED39E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D4029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E74AF0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D6C6F2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3F0CE17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ОПД.Ф.05</w:t>
            </w:r>
          </w:p>
          <w:p w14:paraId="481EEE32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A4C396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F04002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7D489DC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B97D96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13B3F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EBE7B7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25414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1462CEB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35EAF7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B83FD65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9CCDDA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920CF3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07773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ОПД.Ф.06</w:t>
            </w:r>
          </w:p>
          <w:p w14:paraId="7E74F72E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83B9220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61BD8D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B1A197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990EFC0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4A870B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E2B9939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A1EC96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FDF7E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11C48B7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1E4842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5C6D32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9FA04E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D58861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DDEC5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C0D684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F26B0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00ED1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948DBB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0E1ADF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29B1FB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49DC345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3592D25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25C0AD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5D9DB1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077580F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D79F93D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5B5F11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5AFB13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5C5ED0F5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8324AA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22698C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937E6E4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A19A29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A3EEDC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60F5134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4AB0537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FF3FA34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D273F6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B75A64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1386BE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250DC0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8D59B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FB78896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FFCACA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13A197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2B019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E8A843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ОПД.Ф.07</w:t>
            </w:r>
          </w:p>
          <w:p w14:paraId="3E8C0B3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D967CE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143119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506E65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4BF3D3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79C6E6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7433B5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947F947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330AF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39387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C39168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225AD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02BDA0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31515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0AECA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F26497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DC4E6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50B91498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757EE1F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357127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6C856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47556E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A52498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79A79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1E696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BE5455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CB6186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D2BA8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4A8CBB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05CAE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46128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A42971E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7AC495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85862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78B5A7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DD8A95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31A317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E8C36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9D1517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3F091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4BB8CE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3FD7253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17E2E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68667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2F1BE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24E2365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ОПД.Ф.08</w:t>
            </w:r>
          </w:p>
          <w:p w14:paraId="2AB08F3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7218C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E2E4DAE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670AE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91A92D7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80282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916FA8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7553C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C1CBC28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56B3ED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55D488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C741F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39A0E7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DDE9C67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22F72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86F936B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772F0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6544AD4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C789B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ОПД.Ф.09</w:t>
            </w:r>
          </w:p>
          <w:p w14:paraId="63FA53F8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57436E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6BCFCE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0FE40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9ABEAB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581FD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ОПД.Р.00</w:t>
            </w:r>
          </w:p>
          <w:p w14:paraId="26CB094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ОПД.В.00</w:t>
            </w:r>
          </w:p>
          <w:p w14:paraId="5630824C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0387B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</w:t>
            </w:r>
          </w:p>
          <w:p w14:paraId="087A0C64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СД.Ф.00</w:t>
            </w:r>
          </w:p>
          <w:p w14:paraId="4D39FF7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50964D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СД.Ф.01</w:t>
            </w:r>
          </w:p>
          <w:p w14:paraId="146EA7A9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422B52A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8D03FE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6DF0B4E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5C175B1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9CCF6A4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71EEEA2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8B59CD7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A4E8B5E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4575E1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C825AE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25A889C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637A103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28CFD9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BA96EA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03C7C1A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71DD45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42622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BC53F2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ED6CB0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6F8CD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7B7D3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7F375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A79E8D4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E5F504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DF578C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27AB2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СД.Ф.02</w:t>
            </w:r>
          </w:p>
          <w:p w14:paraId="65DE0C33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286E53C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14E711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8F160D4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1C5CD6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2263F3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610B76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E0191D3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440AF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6659239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1A79583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1F7F5C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2465ABD0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B7D17A9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01AB1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00CDB5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472724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B5730F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0BDE45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СД.Ф.03</w:t>
            </w:r>
          </w:p>
          <w:p w14:paraId="1A5AAC0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3871DE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1193F79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48D7A2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293E309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E79CB61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7C0C80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F8502F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28F210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DB4B97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EFE2C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СД.Ф.04</w:t>
            </w:r>
          </w:p>
          <w:p w14:paraId="00DAEC8B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B14F95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470515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99AE8E6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6E5731C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7DAB72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F27300C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D6B0B1C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960757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CA46A19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A872495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9370BA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C58482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1D46C3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D492DD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B7138A0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1961497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5A09CC0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СД.Ф.05</w:t>
            </w:r>
          </w:p>
          <w:p w14:paraId="2DAA5EEC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7C085BC6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7B5A52D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E8E9F11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079225A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277BA3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FBEE4BE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95A521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0C535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8E5E44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6746B10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3C1FC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СД.Ф.06</w:t>
            </w:r>
          </w:p>
          <w:p w14:paraId="5C9BDC66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631D5A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F69FFE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08B2492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06E535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493F8F3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BC23BD3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57DD450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746BF8E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02F70CC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2706FD28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22AA01A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4CE49B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8EADC0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СД.Ф.07</w:t>
            </w:r>
          </w:p>
          <w:p w14:paraId="7507206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D73DE6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128B39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17DB5D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EB4DB3B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4B4B24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28E5C5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79ABF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C79A60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C7A055B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302C3B8B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F501E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572D3F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6FAF6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A95425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E0DD2BB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35A07C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FE85D50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50BCF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46E807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4401B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СД.Ф.08</w:t>
            </w:r>
          </w:p>
          <w:p w14:paraId="2201CBD4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F54667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9AB4B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713750B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7E196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A1B91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745BEE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B99C2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0A958A5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BBA73CE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F972B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EB297E4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479F5A0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5D0AEE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1D29B1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СД.Ф.09</w:t>
            </w:r>
          </w:p>
          <w:p w14:paraId="4794FD5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9C8356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0B62DE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80BBD3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56635E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6D2EB9C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49AFA6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885819C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4CA13F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76DB458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14:paraId="16AC48F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A772F7F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966153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C47F4E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F8A542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8CB0BA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СД.Ф.10</w:t>
            </w:r>
          </w:p>
          <w:p w14:paraId="708BA577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857BA38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8FD714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13AE0D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AD0C2B8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5CAD72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1AD9404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B143FE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2E49B32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722A6E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76AC32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5CDFFC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AD9F66B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СД.Р.00</w:t>
            </w:r>
          </w:p>
          <w:p w14:paraId="26CF362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СД.В.00</w:t>
            </w:r>
          </w:p>
          <w:p w14:paraId="765D0A05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ДС.00</w:t>
            </w:r>
          </w:p>
          <w:p w14:paraId="6A56673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ФТД.00</w:t>
            </w:r>
          </w:p>
          <w:p w14:paraId="0FC1829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DBABE42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Общие гуманитарные и социально-экономические дисциплины</w:t>
            </w:r>
          </w:p>
          <w:p w14:paraId="5021ABB0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Федеральный компонент</w:t>
            </w:r>
          </w:p>
          <w:p w14:paraId="36C4643E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p w14:paraId="2746682E" w14:textId="77777777" w:rsidR="00210499" w:rsidRPr="00210499" w:rsidRDefault="00210499" w:rsidP="002104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Иностранный язык</w:t>
            </w:r>
          </w:p>
          <w:p w14:paraId="53177564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Специфика артикуляции звуков, интонации, акцентуации и ритма нейтральной речи в изучаемом языке;  основные особенности полного стиля произношения, характерные для сферы профессиональной коммуникации; чтение транскрипции.</w:t>
            </w:r>
          </w:p>
          <w:p w14:paraId="45FF5E8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Лексический минимум в объеме 4000 учебных лексических единиц общего и терминологического характера.</w:t>
            </w:r>
          </w:p>
          <w:p w14:paraId="70D9919E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Понятие дифференциации лексики по сферам  применения  (бытовая, терминологическая, общенаучная, официальная и другая).</w:t>
            </w:r>
          </w:p>
          <w:p w14:paraId="65B445EB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Понятие о свободных и устойчивых словосочетаниях,  фразеологических единицах.</w:t>
            </w:r>
          </w:p>
          <w:p w14:paraId="4FEB3B6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Понятие об основных способах словообразования.</w:t>
            </w:r>
          </w:p>
          <w:p w14:paraId="0E5217D7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Грамматические навыки,  обеспечивающие  коммуникацию  общего характера без искажения смысла при письменном и устном общении;</w:t>
            </w:r>
          </w:p>
          <w:p w14:paraId="7E694288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Основные грамматические явления, характерные для профессиональной речи.</w:t>
            </w:r>
          </w:p>
          <w:p w14:paraId="272A5AC9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Понятие об обиходно-литературном,  официально-деловом, научном стилях, стиле художественной литературы. Основные особенности</w:t>
            </w:r>
          </w:p>
          <w:p w14:paraId="1EE9A2C5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Научного стиля.</w:t>
            </w:r>
          </w:p>
          <w:p w14:paraId="04161991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Культура и традиции стран изучаемого языка, правила речевого этикета.</w:t>
            </w:r>
          </w:p>
          <w:p w14:paraId="5EDF736A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Говорение. Диалогическая и монологическая речь с использованием  наиболее  употребительных  и  относительно  простых  лексико-грамматических средств в  основных  коммуникативных  ситуациях неофициального  и  официального  общения.  Основы  публичной речи (устное сообщение, доклад).</w:t>
            </w:r>
          </w:p>
          <w:p w14:paraId="3D5B9C00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Аудирование. Понимание диалогической и монологической речи в сфере бытовой и профессиональной коммуникации.</w:t>
            </w:r>
          </w:p>
          <w:p w14:paraId="7E7C7474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Чтение. Виды  текстов:  несложные  прагматические  тексты  и тексты по широкому и узкому профилю специальности.</w:t>
            </w:r>
          </w:p>
          <w:p w14:paraId="078C78C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br w:type="textWrapping" w:clear="all"/>
            </w:r>
          </w:p>
          <w:p w14:paraId="3302673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Письмо. Виды речевых произведений: аннотация, реферат, тезисы, сообщения, частное письмо, деловое письмо, биография.</w:t>
            </w:r>
          </w:p>
          <w:p w14:paraId="7E3DE17F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  <w:p w14:paraId="2700BA67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в общекультурной и профессиональной подготовке студентов.  Ее социально-биологические основы. Физическая культура и спорт как социальные феномены общества.  Законодательство  Российской Федерации о физической культуре и спорте.  Физическая культура личности.</w:t>
            </w:r>
          </w:p>
          <w:p w14:paraId="61FBBF3B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Основы здорового образа жизни студента.  Особенности использования средств физической культуры для оптимизации работоспособности.</w:t>
            </w:r>
          </w:p>
          <w:p w14:paraId="11E43505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Общая физическая и специальная подготовка в системе физического воспитания.</w:t>
            </w:r>
          </w:p>
          <w:p w14:paraId="7AD2BA95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Спорт. Индивидуальный выбор видов спорта или систем физических упражнений.</w:t>
            </w:r>
          </w:p>
          <w:p w14:paraId="014CE80F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Профессионально-прикладная физическая подготовка  студентов.</w:t>
            </w:r>
          </w:p>
          <w:p w14:paraId="7E6F39B9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Основы методики  самостоятельных  занятий  и самоконтроль за состоянием своего организма.</w:t>
            </w:r>
          </w:p>
          <w:p w14:paraId="0C0669D8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Отечественная история</w:t>
            </w:r>
          </w:p>
          <w:p w14:paraId="6D17373E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Сущность, формы, функции исторического знания. Методы и источники изучения истории. Понятие и классификация исторического источника. Отечественная историография в прошлом и настоящем: общее и особенное. Методология и теория исторической науки. История России – неотъемлемая часть всемирной истории.</w:t>
            </w:r>
          </w:p>
          <w:p w14:paraId="2EAF3312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Античное наследие в эпоху Великого переселения народов. Проблема этногенеза восточных славян. Основные этапы становления государственности. Древняя Русь и кочевники. Византийско-древнерусские связи. Особенности социального строя Древней Руси. Этнокультурные и социально политические процессы становления русской государственности. Принятие христианства. Распространение ислама. Эволюция восточнославянской государственности в 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XI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– 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XII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вв. Социально-политические изменения в русских землях 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XIII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– 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XV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вв. Русь и Орда: проблемы взаимовлияния.</w:t>
            </w:r>
          </w:p>
          <w:p w14:paraId="12470299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Россия и средневековые государства Европы и Азии. Специфика формирования единого российского государства. Возвышение Москвы. Формирование сословной системы организации общества. Реформы Петра 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. Век Екатерины. Предпосылки и особенности складывания российского абсолютизма. Дискуссия о генезисе самодержавия.</w:t>
            </w:r>
          </w:p>
          <w:p w14:paraId="493B5EE1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Особенности и основные этапы экономического развития России. Эволюция форм собственности на землю. Структура феодального землевладения. Крепостное право в России. Мануфактурно- промышленное производство. Становление индустриального общества в России: общее и особенное. Общественная мысль и особенности общественного движения России 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в. Реформы и реформаторы в России. Русская культура 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века  и ее вклад в мировую культуру.</w:t>
            </w:r>
          </w:p>
          <w:p w14:paraId="05B3B988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Роль ХХ столетия в мировой истории. Глобализация общественных процессов. Проблема экономического роста и модернизация. Революции и реформы. Социальная трансформация общества. Столкновение тенденций интернационализма и национализма, интеграции и сепаратизма, демократии и авторитаризма.</w:t>
            </w:r>
          </w:p>
          <w:p w14:paraId="5AE1371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Россия в начале ХХ века. Объективная потребность индустриальной модернизации России. Российские реформы в контексте общемирового развития в начале века. Политические партии России: генезис, классификация, программы, тактика.</w:t>
            </w:r>
          </w:p>
          <w:p w14:paraId="0D0AB53D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Россия в условиях мировой войны и общенационального кризиса. Революция 1917 г. Гражданская война и интервенция, их результаты и последствия. Российская эмиграция. Социально-экономическое развитие страны в 20-е годы. НЭП. Формирование однопартийного политического режима. Образование СССР. Культурная жизнь страны в 20-е гг. Внешняя политика. Курс на строительство социализма в одной стране и его последствия. Социально-экономические преобразования в 30-е гг. Усиление режима личной власти Сталина. Сопротивление сталинизму.</w:t>
            </w:r>
          </w:p>
          <w:p w14:paraId="6ED796C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СССР накануне и в начальный период второй мировой войны. Великая отечественная война.</w:t>
            </w:r>
          </w:p>
          <w:p w14:paraId="5FBF9A1E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Социально-экономическое развитие, общественно-политическая жизнь, культура, внешняя политика СССР в послевоенные годы. Холодная война. Попытки осуществления политических и экономических реформ. НТР и ее влияние на ход общественного развития.</w:t>
            </w:r>
          </w:p>
          <w:p w14:paraId="548864A9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СССР в середине 60-80-х гг.:  нарастание кризисных явлений. Советский Союз в 1985-1991гг. Перестройка. Попытка государственного переворота 1991г. и ее провал. Распад СССР. Беловежские соглашения. Октябрьские события 1993г.</w:t>
            </w:r>
          </w:p>
          <w:p w14:paraId="0F8A9997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Становление новой российской государственности (1993-1999гг). Россия на пути радикальной социально-экономической модернизации. Культура в современной России. Внешнеполитическая деятельность в условиях новой геополитической ситуации.</w:t>
            </w:r>
          </w:p>
          <w:p w14:paraId="5332E270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Философия</w:t>
            </w:r>
          </w:p>
          <w:p w14:paraId="6225BF72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Предмет философии.  Место и роль философии в культуре. Становление философии. Основные направления в философии, и этапы ее исторического развития. Структура философского знания.</w:t>
            </w:r>
          </w:p>
          <w:p w14:paraId="5D2E73AB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    Учение о бытии. Монистические и плюралистические  концепции бытия, самоорганизация бытия. Понятия материального и идеального. Пространство и время. Движение и развитие, диалектика. Детерминизм и индетерминизм. Динамические и статистические закономерности. Научные, философские и религиозные картины мира.</w:t>
            </w:r>
          </w:p>
          <w:p w14:paraId="5A185F9B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Человек, общество, культура. Человек и природа. Производство и его роль в жизни человека.  Общество и его структура. Человек в системе социальных связей. Человек и исторический процесс;  личность и массы; свобода и необходимость. Формационная и цивилизационная концепция общественного развития.</w:t>
            </w:r>
          </w:p>
          <w:p w14:paraId="74189A24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Смысл человеческого бытия. Насилие и ненасилие. Свобода и ответственность. Мораль, справедливость, право. Нравственные ценности. Представление о совершенном человеке в различных культурах. Эстетические ценности и их роль в человеческой жизни. Религиозные ценности и свобода совести</w:t>
            </w:r>
          </w:p>
          <w:p w14:paraId="6EDE594D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 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Проблемы истины. Действительность, мышление, логика и язык. Научное и вненаучное знание. Критерии научности Структура научного познания, его методы и формы. Рост научного знания. Научные революции и смена типов рациональности. Наука и техника.</w:t>
            </w:r>
          </w:p>
          <w:p w14:paraId="6314D37C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Будущее человечества.  Глобальные проблемы современности. Взаимодействие цивилизаций и сценарии будущего.</w:t>
            </w:r>
          </w:p>
          <w:p w14:paraId="31022745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Культурология</w:t>
            </w:r>
          </w:p>
          <w:p w14:paraId="3AA95922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Структура и состав современного культурологического  знания.</w:t>
            </w:r>
          </w:p>
          <w:p w14:paraId="0DCD49BE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Культурология и философия культуры, социология культуры, культурная антропология. Культурология и история культуры. Теоретическая и прикладная культурология.</w:t>
            </w:r>
          </w:p>
          <w:p w14:paraId="1792B014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Методы культурологических  исследований.</w:t>
            </w:r>
          </w:p>
          <w:p w14:paraId="7179AFA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br w:type="textWrapping" w:clear="all"/>
            </w:r>
          </w:p>
          <w:p w14:paraId="64538E7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Основные понятия культурологии:  культура, цивилизация, морфология культуры, функции культуры, субъект культуры, культурогенез, динамика культуры, язык и символы культуры, культурные коды, межкультурные коммуникации, культурные ценности и нормы, культурные традиции, культурная картина мира, социальные институты культуры, культурная самоидентичность, культурная модернизация.</w:t>
            </w:r>
          </w:p>
          <w:p w14:paraId="748CBF65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Типология культур.  Этническая  и национальная,  элитарная и массовая культуры. Восточные и западные типы культур. Специфические  и  "серединные" культуры.  Локальные культуры.  Место и роль России в мировой культуре. Тенденции культурной универсализации в мировом современном процессе.</w:t>
            </w:r>
          </w:p>
          <w:p w14:paraId="56977BED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Культура и природа. Культура и общество. Культура и глобальные проблемы современности.</w:t>
            </w:r>
          </w:p>
          <w:p w14:paraId="0C7A2538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Культура и личность.  Инкультурация и социализация.</w:t>
            </w:r>
          </w:p>
          <w:p w14:paraId="44F27AF5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Политология</w:t>
            </w:r>
          </w:p>
          <w:p w14:paraId="2563E9E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Объект, предмет и метод политической науки.  Функции политологии.      Политическая жизнь и властные отношения.  Роль и место политики в жизни современных обществ. Социальные функции политики.</w:t>
            </w:r>
          </w:p>
          <w:p w14:paraId="05107DFD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История политических учений.  Российская политическая традиция:  истоки,  социокультурные основания,  историческая динамика. Современные политологические школы.      Гражданское общество,  его происхождение и особенности. Особенности становления гражданского общества в России.</w:t>
            </w:r>
          </w:p>
          <w:p w14:paraId="64BE0230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    Институциональные аспекты политики. Политическая власть. Политическая система.  Политические  режимы,  политические  партии, электоральные системы.</w:t>
            </w:r>
          </w:p>
          <w:p w14:paraId="6866DCE0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Политические отношения и процессы.  Политические конфликты и способы их разрешения.  Политические технологии. Политический менеджмент. Политическая модернизация.      Политические организации и движения. Политические элиты. Политическое лидерство.      Социокультурные аспекты политики.      Мировая политика и международные отношения.  Особенности мирового политического процесса.  Национально-государственные интересы России в новой геополитической ситуации.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br w:type="textWrapping" w:clear="all"/>
              <w:t>                           </w:t>
            </w:r>
          </w:p>
          <w:p w14:paraId="4D347DBA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Методология познания политической реальности.  Парадигмы политического знания.  Экспертное политическое знание; политическая аналитика и прогностика.</w:t>
            </w:r>
          </w:p>
          <w:p w14:paraId="71C8282D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Правоведение</w:t>
            </w:r>
          </w:p>
          <w:p w14:paraId="26BA3DDC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Государство и право. Их роль в жизни общества.      Норма права и нормативно-правовые акты.      Основные правовые системы современности. Международное право как особая система права. Источники российского права.      Закон и подзаконные акты.      Система российского права. Отрасли права.      Правонарушение и юридическая ответственность.      Значение законности и правопорядка в  современном  обществе. Правовое государство.</w:t>
            </w:r>
          </w:p>
          <w:p w14:paraId="51E3EFF8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Конституция Российской Федерации - основной закон  государства.</w:t>
            </w:r>
          </w:p>
          <w:p w14:paraId="3079EF2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Особенности федеративного устройства России. Система органов государственной власти в Российской Федерации.</w:t>
            </w:r>
          </w:p>
          <w:p w14:paraId="50D7D6B9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Понятие гражданского правоотношения.  Физические и юридические лица. Право собственности.</w:t>
            </w:r>
          </w:p>
          <w:p w14:paraId="03555C37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Обязательства в гражданском праве и  ответственность  за  их нарушение. Наследственное право.</w:t>
            </w:r>
          </w:p>
          <w:p w14:paraId="7CBF57C2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Брачно-семейные отношения. Взаимные права и обязанности супругов, родителей и детей. Ответственность по семейному праву.</w:t>
            </w:r>
          </w:p>
          <w:p w14:paraId="5396AD02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Трудовой договор (контракт).  Трудовая дисциплина и  ответственность за ее нарушение.      Административные правонарушения и  административная  ответственность.</w:t>
            </w:r>
          </w:p>
          <w:p w14:paraId="5677F620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Понятие преступления.  Уголовная ответственность за совершение преступлений.      Экологическое право.      Особенности правового регулирования будущей профессиональной деятельности.</w:t>
            </w:r>
          </w:p>
          <w:p w14:paraId="5329FFA4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Правовые основы защиты государственной тайны.  Законодательные и нормативно-правовые акты в области защиты информации и  государственной тайны.</w:t>
            </w:r>
          </w:p>
          <w:p w14:paraId="0D41248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br w:type="textWrapping" w:clear="all"/>
            </w:r>
          </w:p>
          <w:p w14:paraId="172207E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Психология и педагогика</w:t>
            </w:r>
          </w:p>
          <w:p w14:paraId="0F954A96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Психология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:  предмет, объект  и  методы  психологии.</w:t>
            </w:r>
          </w:p>
          <w:p w14:paraId="6D5B1C07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Место психологии в системе наук. История развития психологического знания и основные направления в психологии. Индивид, личность, субъект, индивидуальность.</w:t>
            </w:r>
          </w:p>
          <w:p w14:paraId="5B4F39F1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Психика и организм.  Психика,  поведение и деятельность. Основные функции психики.      Развитие психики в процессе онтогенеза и филогенеза.</w:t>
            </w:r>
          </w:p>
          <w:p w14:paraId="096EC711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Мозг и психика.      Структура психики.  Соотношение сознания и бессознательного. Основные психические процессы. Структура сознания.</w:t>
            </w:r>
          </w:p>
          <w:p w14:paraId="79D79BF5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Познавательные процессы.  Ощущение.  Восприятие. Представление.  Воображение.  Мышление и интеллект.  Творчество.  Внимание. Мнемические процессы.</w:t>
            </w:r>
          </w:p>
          <w:p w14:paraId="5F86FC77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    Эмоции и  чувства.      Психическая регуляция поведения и деятельности.     Общение и речь.      Психология личности.</w:t>
            </w:r>
          </w:p>
          <w:p w14:paraId="589041D0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Межличностные отношения.      Психология малых  групп.</w:t>
            </w:r>
          </w:p>
          <w:p w14:paraId="3139A79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Межгрупповые отношения и взаимодействия.</w:t>
            </w:r>
          </w:p>
          <w:p w14:paraId="0BDE722B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</w:t>
            </w: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Педагогика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: объект, предмет, задачи, функции, методы педагогики. Основные категории педагогики: образование, воспитание, обучение, педагогическая деятельность, педагогическое взаимодействие, педагогическая технология, педагогическая задача.</w:t>
            </w:r>
          </w:p>
          <w:p w14:paraId="6FCEA53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Образование как общечеловеческая ценность.  Образование  как социокультурный феномен и педагогический процесс. Образовательная система России.  Цели, содержание, структура непрерывного образования, единство образования и самообразования.</w:t>
            </w:r>
          </w:p>
          <w:p w14:paraId="65A47D9A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Педагогический процесс. Образовательная,  воспитательная   и развивающая функции обучения.</w:t>
            </w:r>
          </w:p>
          <w:p w14:paraId="72736252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Воспитание в  педагогическом процессе.</w:t>
            </w:r>
          </w:p>
          <w:p w14:paraId="4F8FDAC6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Общие формы организации учебной деятельности.  Урок, лекция, семинарские,  практические и лабораторные занятия, диспут, конференция, зачет, экзамен, факультативные занятия, консультация.</w:t>
            </w:r>
          </w:p>
          <w:p w14:paraId="5CC8C8DA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 Методы, приемы, средства организации и управления  педагогическим процессом.</w:t>
            </w:r>
          </w:p>
          <w:p w14:paraId="1DCE34C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br w:type="textWrapping" w:clear="all"/>
            </w:r>
          </w:p>
          <w:p w14:paraId="0ACA96A0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 Семья как субъект педагогического взаимодействия  и  социо-культурная среда воспитания и развития личности.</w:t>
            </w:r>
          </w:p>
          <w:p w14:paraId="190128AE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Управление образовательными системами.</w:t>
            </w:r>
          </w:p>
          <w:p w14:paraId="5C8269A9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Русский язык и культура речи</w:t>
            </w:r>
          </w:p>
          <w:p w14:paraId="121C590E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Стили современного русского литературного языка.</w:t>
            </w:r>
          </w:p>
          <w:p w14:paraId="64912DB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Языковая норма, ее роль в становлении и функционировании литературного языка.</w:t>
            </w:r>
          </w:p>
          <w:p w14:paraId="30930E09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Речевое взаимодействие. Основные единицы общения. Устная и письменная разновидности литературного языка.</w:t>
            </w:r>
          </w:p>
          <w:p w14:paraId="148E393A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Нормативные, коммуникативные, этнические аспекты устной и письменной речи.</w:t>
            </w:r>
          </w:p>
          <w:p w14:paraId="2F36244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Функциональные стили современного русского языка. Взаимодействие функциональных стилей.</w:t>
            </w:r>
          </w:p>
          <w:p w14:paraId="4B19EF0A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Научный стиль. Специфика использования элементов различных языковых уровней в научной речи. Речевые нормы учебной и научной сфер деятельности.</w:t>
            </w:r>
          </w:p>
          <w:p w14:paraId="3CF41E29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Официально-деловой стиль, сфера его функционирования, жанровое разнообразие. Языковые формы официальных документов. Приемы унификации языка служебных документов. Интернациональные свойства русской официально-деловой письменной речи. Язык и стиль распорядительных документов. Язык и стиль коммерческой корреспонденции. Язык и стиль инструктивно-методических документов. Реклама в деловой речи. Правила оформления документов. Речевой этикет в документе.</w:t>
            </w:r>
          </w:p>
          <w:p w14:paraId="7C35E854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Жанровая дифференциация и отбор языковых средств в публицистическом стиле. Особенности устной публичной речи. Оратор и его аудитория. Основные виды аргументов. Подготовка речи: выбор темы, цель речи, поиск материала, начало, развертывание, завершение речи. Основные приемы поиска материала и виды вспомогательных материалов. Словесное оформление публичного выступления. Понятливость, информативность и выразительность публичной речи.</w:t>
            </w:r>
          </w:p>
          <w:p w14:paraId="3B1ECBC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 xml:space="preserve">Разговорная речь в системе функциональных разновидностей русского литературного языка. Условия функционирования разговорной речи, роль 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внеязыковых факторов. Культура речи. Основные направления совершенствования навыков письма и говорения. </w:t>
            </w:r>
          </w:p>
          <w:p w14:paraId="277BCB63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Социология</w:t>
            </w:r>
          </w:p>
          <w:p w14:paraId="53365CBF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Предыстория и  социально-философские  предпосылки социологии как науки.  Социологический проект О.Конта. Классические социологические теории.  Современные социологические теории. Русская социологическая мысль.</w:t>
            </w:r>
          </w:p>
          <w:p w14:paraId="6790E5AC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Общество и социальные институты.  Мировая система и процессы глобализации.</w:t>
            </w:r>
          </w:p>
          <w:p w14:paraId="3CC7F2F7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Социальные группы  и  общности.  Виды общностей.  Общность и личность. Малые группы и коллективы. Социальная организация.</w:t>
            </w:r>
          </w:p>
          <w:p w14:paraId="5DC0D4C1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Социальные движения.</w:t>
            </w:r>
          </w:p>
          <w:p w14:paraId="49AEE6F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Социальное неравенство,  стратификация и социальная  мобильность. Понятие социального статуса.</w:t>
            </w:r>
          </w:p>
          <w:p w14:paraId="55DED54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Социальное взаимодействие и социальные отношения. Общественное мнение как институт гражданского общества.</w:t>
            </w:r>
          </w:p>
          <w:p w14:paraId="60A8552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Культура как  фактор  социальных  изменений.  Взаимодействие экономики, социальных отношений и культуры.      Личность как социальный тип. Социальный контроль и девиация. Личность как деятельный субъект.</w:t>
            </w:r>
          </w:p>
          <w:p w14:paraId="34D70BD6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Социальные изменения.  Социальные революции и реформы.  Концепция социального прогресса. Формирование мировой системы. Место России в мировом сообществе.</w:t>
            </w:r>
          </w:p>
          <w:p w14:paraId="38EDEEB4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Методы социологического исследования.</w:t>
            </w:r>
          </w:p>
          <w:p w14:paraId="1AEB40B1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  <w:p w14:paraId="4E1D7CD9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Введение в экономическую теорию. Блага. Потребности, ресурсы. Экономический выбор. Экономические отношения. Экономические системы. Основные этапы развития экономической теории. Методы экономической теории.</w:t>
            </w:r>
          </w:p>
          <w:p w14:paraId="5C4B73A9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Микроэкономика. Рынок. Спрос и предложение. Потребительские предпочтения и предельная полезность. Факторы спроса. Индивидуальный и рыночный спрос. Эффект дохода и эффект замещения. Эластичность. Предложение и его факторы. Закон убывающей предельной производительности. Эффект масштаба. Виды издержек. Фирма. Выручка и прибыль. Принцип максимизирования прибыли. Предложение совершенно конкурентной фирмы и отрасли. Эффективность конкурентных рынков. Рыночная власть. Монополия. Монополистическая конкуренция. Олигополия. Антимонопольное регулирование. Спрос на факторы производства. Рынок труда. Спрос и предложение труда. Заработная плата и занятость. Рынок капитала. Процентная ставка и инвестиции. Рынок земли. Рента. Общее равновесие и благосостояние. Распределение доходов. Неравенство. Внешние эффекты и общественные блага. Роль государства.</w:t>
            </w:r>
          </w:p>
          <w:p w14:paraId="55A10AA3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Макроэкономика. Национальная экономика как целое. Кругооборот доходов и продуктов. ВВП и способы его измерения. Национальный доход. Располагаемый личный доход. Индексы цен. Безработица и ее формы. Инфляция и ее виды. Экономические циклы. Макроэкономическое равновесие. Совокупный спрос и совокупное предложение. Стабилизационная политика. Равновесие на товарном рынке. Потребление и сбережения. Инвестиции. Государственные расходы и налоги. Эффект мультипликатора. Бюджетно-налоговая политика. Деньги и их функции.  Равновесие на денежном рынке. Денежный мультипликатор. Банковская система. Денежно-кредитная политика  Экономический рост и развитие. Международные экономические отношения. Внешняя торговля и торговая политика. Платежный баланс. Валютный курс.</w:t>
            </w:r>
          </w:p>
          <w:p w14:paraId="1E21ECCD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переходной экономики России. Приватизация. Формы собственности. Предпринимательство. Теневая экономика. Рынок труда. 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Распределение и доходы. Преобразования в социальной сфере. Структурные сдвиги в экономике.  Формирование открытой экономики.</w:t>
            </w:r>
          </w:p>
          <w:p w14:paraId="1686494B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38B68D66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Национально-региональный (вузовский) компонент</w:t>
            </w:r>
          </w:p>
          <w:p w14:paraId="4E5B6303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Дисциплины и курсы по выбору студента, устанавливаемые вузом</w:t>
            </w:r>
          </w:p>
          <w:p w14:paraId="22F24594" w14:textId="77777777" w:rsidR="00210499" w:rsidRPr="00210499" w:rsidRDefault="00210499" w:rsidP="00210499">
            <w:pPr>
              <w:spacing w:after="150" w:line="24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4364104A" w14:textId="77777777" w:rsidR="00210499" w:rsidRPr="00210499" w:rsidRDefault="00210499" w:rsidP="00210499">
            <w:pPr>
              <w:spacing w:after="150" w:line="24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Общепрофессиональные дисциплины</w:t>
            </w:r>
          </w:p>
          <w:p w14:paraId="70D1B255" w14:textId="77777777" w:rsidR="00210499" w:rsidRPr="00210499" w:rsidRDefault="00210499" w:rsidP="00210499">
            <w:pPr>
              <w:spacing w:after="150" w:line="24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Федеральный компонент</w:t>
            </w:r>
          </w:p>
          <w:p w14:paraId="37B363B6" w14:textId="77777777" w:rsidR="00210499" w:rsidRPr="00210499" w:rsidRDefault="00210499" w:rsidP="00210499">
            <w:pPr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78050844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История отечественного и зарубежного кино </w:t>
            </w:r>
          </w:p>
          <w:p w14:paraId="741B2005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 отечественного кино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. История кино как научная дисциплина. Принципы периодизации. Место кино в современной системе средств массовых коммуникаций. Кинематограф в дореволюционной России. Связь с национальным театром, литературой, фольклором и поиски специфических средств экранной выразительности. Место российского кино в процессе становления мирового кинематографа. Достижение киноискусства в области звуко-зрительной выразительности экрана. Влияние эстетики хроникально-документального кино на игровое. Кризис советского кино в первые послевоенные годы;. Преобразование системы производства и проката фильмов в пору горбачевской перестройки и в постсоветские годы; распад советской многонациональной кинематографии. Противоречия и проблемы российского кино на современном этапе.</w:t>
            </w:r>
          </w:p>
          <w:p w14:paraId="4FA861D1" w14:textId="77777777" w:rsidR="00210499" w:rsidRPr="00210499" w:rsidRDefault="00210499" w:rsidP="00210499">
            <w:pPr>
              <w:spacing w:after="150" w:line="24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зарубежного кино. Рождение кинематографа как закономерный итог технического прогресса и тенденция к синтезу пространственных и временных искусств. Принципы периодизации истории мирового кинематографа, логика его географического и хронологического распространения. Становление кинопроизводства и кинопроката, их влияние на место и положение художника в творческом процессе. Кинематограф начала века. Становление кинодраматургии. Формирование ведущих творческих профессий, перевод кинопроизводства на промышленные рельсы в Голливуде. Новаторские достижения мастеров американского, немецкого и французского кино. “Немое” кино как искусство монтажно-пластической выразительности; значение творческой практики и теоретических открытий ведущих мастеров Западной Европы и США в его становлении.</w:t>
            </w:r>
          </w:p>
          <w:p w14:paraId="09BD6E77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Эволюция основных творческих профессий, влияние театра и литературы. Социальный кинематограф США и “поэтический” реализм мастеров кино Франции как наивысшее достижение кинематографического реализма Запада в 30-е годы. Мировая война и рост документализма. Смена эстетических критериев; неореализм и эстетика достоверности. Авторский кинемаграф и его влияние на новые школы национального кинематографа в странах Европы, Америки и Азии. “Постмодернизм” и эволюция массового кинематографа. Технологические сдвиги, конкуренция телевидения и видео. Современный кинематограф в системе средств массовой коммуникации.</w:t>
            </w:r>
          </w:p>
          <w:p w14:paraId="43436F0C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  и специфические особенности неигровых видов кино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, их эволюция, основные этапы развития; взаимосвязь и взаимовлияние неигровых и игровых видов кино.</w:t>
            </w:r>
          </w:p>
          <w:p w14:paraId="0D07F275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         История  художественной  мультипликации; особенности  художественной  мультипликации как вида кино.</w:t>
            </w:r>
          </w:p>
          <w:p w14:paraId="04ED36D8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История русской и зарубежной литературы</w:t>
            </w:r>
          </w:p>
          <w:p w14:paraId="1B5DA2C2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как искусство слова; художественная речь и ее элементы; пространство и время в литературном произведении; литературные роды и 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жанры; культурная и литературная традиции; направления и течения в истории литературы; литература и мифология; литература и другие виды искусства; понятие о литературном процессе; историческое развитие литературы.</w:t>
            </w:r>
          </w:p>
          <w:p w14:paraId="7239BF58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 зарубежной литературы. 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Античная литература; литература Средних веков и Возрождения; литература ХVII века, главные художественные течения: барокко, классицизм; литература ХVIII века - века Просвещения, развитие жанра романа (бытовой, сатирический, философский); сентиментализм; литература ХIХ века; романтизм в поэзии, прозе, драме; реализм и мастера реалистического романа; литература ХХ века; взаимоотношения модернистских и реалистических течений в первой половине ХХ века; новые черты реализма ХХ века; литература второй половины ХХ века, ее основные течения и крупнейшие явления; особенности развития литературы на современном этапе.</w:t>
            </w:r>
          </w:p>
          <w:p w14:paraId="2C6E8F20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 русской литературы. 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Древняя русская литература (Х-ХII вв.): литературные памятники Киевской Руси;</w:t>
            </w:r>
          </w:p>
          <w:p w14:paraId="287597B7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образование единого Российского государства и литературы; поэтика древнерусской литературы; литература ХVII века: классицизм, просветительство, сентиментализм; литература</w:t>
            </w: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ХIХ века: возникновение и становление романтизма, художественное своеобразие русского романтизма; "3олотой век" русской поэзии; "Натуральная школа" 1840-х гг.; нравственные искания литературы второй половины XIX века; расцвет реализма, поэтика реалистической литературы; литература и религиозно-философская мысль; мировое значение русской литературной классики XIX века; литература конца ХIХ- начала ХХ веков; взаимодействие реализма и модернизма; "Серебряный век" русской поэзии; символизм, акмеизм, футуризм; русская литература после 1917 года; многообразие литературных направлений и программ; литература в тоталитарном обществе 1930-1950-х годов; социалистический реализм; особенности художественного освоения действительности в период "оттепели" и в 60-70 годы; процессы развития русской литературы в 80-90 годах.</w:t>
            </w:r>
          </w:p>
          <w:p w14:paraId="424A2032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История русского и зарубежного изобразительного искусства</w:t>
            </w:r>
          </w:p>
          <w:p w14:paraId="30C1FA67" w14:textId="77777777" w:rsidR="00210499" w:rsidRPr="00210499" w:rsidRDefault="00210499" w:rsidP="00210499">
            <w:pPr>
              <w:spacing w:after="15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Основы теории изобразительного искусства и архитектуры.</w:t>
            </w:r>
          </w:p>
          <w:p w14:paraId="1CB00BE6" w14:textId="77777777" w:rsidR="00210499" w:rsidRPr="00210499" w:rsidRDefault="00210499" w:rsidP="002104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Специфика отдельных видов изобразительного искусства, типология жанров и их эволюция.</w:t>
            </w:r>
          </w:p>
          <w:p w14:paraId="28C53F29" w14:textId="77777777" w:rsidR="00210499" w:rsidRPr="00210499" w:rsidRDefault="00210499" w:rsidP="002104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Основные понятия в истории искусства.    Особенности анализа художественного произведения. Генезис искусства.</w:t>
            </w:r>
          </w:p>
          <w:p w14:paraId="3214E21C" w14:textId="77777777" w:rsidR="00210499" w:rsidRPr="00210499" w:rsidRDefault="00210499" w:rsidP="002104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Первобытное искусство, искусство Древнего Востока, Античности.</w:t>
            </w:r>
          </w:p>
          <w:p w14:paraId="66331A52" w14:textId="77777777" w:rsidR="00210499" w:rsidRPr="00210499" w:rsidRDefault="00210499" w:rsidP="002104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Зарубежное изобразительное искусство и архитектура Средних веков, Эпохи Возрождения, 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XYII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вв.</w:t>
            </w:r>
          </w:p>
          <w:p w14:paraId="5185A6F0" w14:textId="77777777" w:rsidR="00210499" w:rsidRPr="00210499" w:rsidRDefault="00210499" w:rsidP="002104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Направления и стили в европейском искусстве.</w:t>
            </w:r>
          </w:p>
          <w:p w14:paraId="0F62154A" w14:textId="77777777" w:rsidR="00210499" w:rsidRPr="00210499" w:rsidRDefault="00210499" w:rsidP="002104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Отечественное изобразительное искусство и архитектура 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XIX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вв.</w:t>
            </w:r>
          </w:p>
          <w:p w14:paraId="40D77207" w14:textId="77777777" w:rsidR="00210499" w:rsidRPr="00210499" w:rsidRDefault="00210499" w:rsidP="002104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Искусство </w:t>
            </w:r>
            <w:r w:rsidRPr="00210499">
              <w:rPr>
                <w:rFonts w:ascii="Times New Roman" w:eastAsia="Times New Roman" w:hAnsi="Times New Roman" w:cs="Times New Roman"/>
                <w:lang w:val="en-US" w:eastAsia="ru-RU"/>
              </w:rPr>
              <w:t>XX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века и его своеобразие. Современные тенденции в мировом изобразительном искусстве.</w:t>
            </w:r>
          </w:p>
          <w:p w14:paraId="243E4E96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История русского и зарубежного театра.</w:t>
            </w:r>
          </w:p>
          <w:p w14:paraId="05599462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 русского театра 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 xml:space="preserve">Скоморошество в Древней Руси; литургическая драма, школьный и придворный театр в XVII веке; театр XVIII века  —  классицизм и сентиментализм на русской сцене, зарождение "простонародного" театра; романтический и реалистический театр XIX века; возникновение частной антрепризы, развитие провинциального театра; новаторские поиски и открытия в русском театре конца XIX - начала XX веков; развитие театрального искусства после октября 1917 г. 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—  многообразие эстетических программ и творческих течений в театре 20-х годов; противоречивость развития театрального искусства в условиях тоталитарного режима в 30-50-е годы; развитие театрального искусства в период постсталинской "оттепели" и в 60-80е годы; русский театр на современном этапе.</w:t>
            </w:r>
          </w:p>
          <w:p w14:paraId="589E1671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 зарубежного театра. 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Древнейшие ритуальные игрища и празднества; мистерии и сатурналии; постепенное отделение театрального действа от обрядово-культовой основы; театр Древней Греции и Древнего Рима, жанры комедии и трагедии, появление литературной драматургии; древние театральные формы Древнего Востока, особые формы сценической условности; европейское народное театральное творчество Средневековья, представление мираклей и мистерий, сочетание религиозных и светских мотивов;  театр XV - XVI веков, расцвет жанров моралите и фарса; театр эпохи Ренессанса, комедия масок, появление первых профессиональных театров; обособление различных видов театра (начиная с XVI века оперы, с XVIII века балета и др.); распространение классицизма в театральном искусстве XVII века, создание строгой театральной системы нормативного типа;  XVIII век , театр эпохи Просвещения, сентиментализм на сцене; появление жанра мелодрамы; романтизм и реализм в театре XIX века; ХХ век: появление символизма на сцене, особенности драматургии и реформы в сценографии;  немецкий “эпический театр”, экзистенциальный театр интеллектуальной драмы, “театр абсурда”; тенденции последних десятилетий в мировом сценическом искусстве и драматургии.</w:t>
            </w:r>
          </w:p>
          <w:p w14:paraId="43CFD8A6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Теория и практика монтажа</w:t>
            </w:r>
          </w:p>
          <w:p w14:paraId="17B72BDA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Общие понятия монтажа как выразительного средства экрана. Монтаж как технический прием. Монтаж как форма художественного мышления. Монтаж восприятия.</w:t>
            </w:r>
          </w:p>
          <w:p w14:paraId="691A11F9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Формы монтажа: технический, конструктивный, художественный. Виды монтажа: повествовательный, параллельный, перекрестный, ассоциативный. Внутрикадровый монтаж. Междукадровый монтаж. Звукозрительный (экранный) образ как результат монтажа звука и изображения. Теоретическое наследие Эйзенштейна, Пудовкина, Довженко, Дзиги Вертова, определившие пути развития теории и практики киномонтажа.</w:t>
            </w:r>
          </w:p>
          <w:p w14:paraId="28307E1C" w14:textId="77777777" w:rsidR="00210499" w:rsidRPr="00210499" w:rsidRDefault="00210499" w:rsidP="00210499">
            <w:pPr>
              <w:spacing w:after="15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Проблемы и тенденции современного монтажа в кино и на телевидении. </w:t>
            </w: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Видеомонтажное оборудование. Линейный, нелинейный монтаж.  </w:t>
            </w:r>
          </w:p>
          <w:p w14:paraId="6762CD4A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кинематографического мастерства</w:t>
            </w:r>
          </w:p>
          <w:p w14:paraId="546A76E9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Кинорежиссура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как соподчинение компонентов содержательной формы создаваемого фильма и как руководство коллективным творческим процессом; сходство и различие театральной и кинорежиссуры; литературный и постановочный сценарий; режиссерская экспликация; основные этапы реализации режиссерского замысла; организация предкамерного пространства; мизансцена и мизанкадр; киномонтаж, его основные функции и виды; кинорежиссер и киноактер; индивидуальный творческий стиль кинорежиссера; понятие “авторское кино”.</w:t>
            </w:r>
          </w:p>
          <w:p w14:paraId="1360991F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Кинодраматургия  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Кинодраматургия как область  литературно-кинематографического  творчества,               как новый род литературы, предназначенный для экранного воплощения; основные этапы становления  кинодраматургии и сценарной формы;  кинорежиссер и кинодраматург; сценарий и фильм; тема, фабула, сюжет, композиция киносценария; драматический  конфликт  и  характер в киносценарии; сцена и эпизод; элементы киносценария; жанры  кинодраматургии; особенности  кинодраматургии               неигровых видов кино и художественной мультипликации.</w:t>
            </w:r>
          </w:p>
          <w:p w14:paraId="7BDEF0E2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Кинооператорское мастерство 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Кинооператорское мастерство как специфическая для кино область художественного              творчества; операторское  искусство и традиции  живописи, графики и фотографии; роль оператора-постановщика  в пластической реализации  драматургического  материала  и режиссерского замысла;  основные  выразительные  средства              операторского искусства: свето-тональная и колористическая композиция, крупность плана, ракурс, движение камеры; изобразительные спецэффекты; кинооператор и художник фильма; павильонные и натурные съемки; особенности операторского искусства в неигровых видах кино.</w:t>
            </w:r>
          </w:p>
          <w:p w14:paraId="32CBF7E7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Звуковое решение фильма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. Использование  музыки  в немом кино;  речь,  шумы,  музыка как выразительные элементы образного языка звукового фильма; звуко-зрительный экранный образ; способы сочетаний звука и изображения; звукорежиссер как участник   коллективного процесса создания фильма; звуковая экспликация фильма; творческие аспекты деятельности звукорежиссера; синхронная запись актерских сцен; озвучивание; запись музыки и шумов, звуковой монтаж фонограммы; перезапись фильма и изготовление исходных материалов.</w:t>
            </w:r>
          </w:p>
          <w:p w14:paraId="55F21EAD" w14:textId="77777777" w:rsidR="00210499" w:rsidRPr="00210499" w:rsidRDefault="00210499" w:rsidP="00210499">
            <w:pPr>
              <w:spacing w:after="150" w:line="24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Мастерство художника фильма. Постановочные средства кинематографа.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Художник</w:t>
            </w: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постановщик фильма  как  автор изобразительно-декорационного воплощения драматургической основы и режиссерского  замысла кинопроизведения; искусство художника кино и традиции  живописи, графики, скульптуры; изобразительная экспликация фильма; эскизы декораций, раскадровка;             выбор мест натурных съемок; художник и организация предкамерного пространства; основные функции и выразительные  средства  художника-декоратора, художника по костюмам, художника- гримера.</w:t>
            </w:r>
          </w:p>
          <w:p w14:paraId="448FB0C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Музыкальные дисциплины</w:t>
            </w:r>
          </w:p>
          <w:p w14:paraId="577EC67F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История музыки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. Музыкальная культура древних цивилизаций. Основные этапы развития раннего европейского музыкального искусства. Вокально-хоровая полифония эпохи возрождения; искусство барокко XVII века; эпоха Просвещения и формирование венской классической школы. Романтическое искусство XIX века, национальные музыкальные школы. Новые течения конца XIX - начала XX века: импрессионизм, экспрессионизм, нововенская школа и др. Древнеславянский фольклор как основа русского музыкального искусства. Древнерусская певческая культура X-XVI веков. Формирование профессиональной русской композиторской школы в XVIII веке, становление русской классики в XIX веке. Музыкальная культура в советский период. Музыка ХХ века: новые виды композиторской техники. Понятие масскультуры, разнообразие видов и направлений (джаз, рок, киномузыка и др.). Особенности третьего направления. Основные тенденции последних десятилетий. Ведущие композиторы этого периода.</w:t>
            </w:r>
          </w:p>
          <w:p w14:paraId="3591D30C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Теория музыки.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 xml:space="preserve"> Повторение и обобщение вопросов лада, метроритма, мелодии, фактуры. “Музыкальный стиль” как эстетическая категория, ее разновидности: стиль эпохи, стиль национальной школы, индивидуальный стиль композитора. Выразительные возможности гармонии. Ладово-функциональные качества звучаний и гармонический колорит. Участие гармонии в создании музыкальной формы. Взаимосвязь гармонии и других компонентов музыкального языка. Гармония и музыкальный стиль. Этапы исторического развития гармонии. Изучение структуры музыкального произведения, ладово-гармонических и полифонических элементов музыкальной фактуры, историко-стилистических и жанровых предпосылок процесса становления и формы музыкального произведения. Всестороннее развитие музыкального слуха посредством таких форм работы, как диктант (письменный и устный). Слуховой анализ развернутых гармонических 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последовательностей и пение по цифровке. Развитие навыков сольфеджирования с листа.</w:t>
            </w:r>
          </w:p>
          <w:p w14:paraId="365A5631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Основы музыкальной драматургии.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Понятие “музыкальная драматургия”, ее структурные элементы. Драматургические функции музыки: эмоциональная и смысловая характеристики, создание атмосферы действия, конфликтное столкновение противоборствующих образов, организация темпо-ритма, конструктивно-композиционное построение  музыкального действия. Лейтмотив, его функции в создании музыкального образа и объединяющие свойства в конструировании целостного произведения. Сочетание музыкального и изобразительного решения в театре, кино, на телевидении, в компьютерных искусствах. Музыкальный и звуковой контрапункт.</w:t>
            </w:r>
          </w:p>
          <w:p w14:paraId="42A95FAE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Сценическая речь и актерское мастерство</w:t>
            </w:r>
          </w:p>
          <w:p w14:paraId="76C873CB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Техника речи – артикуляция, дикция, дыхание, голосоведение. Орфоэпия. Логика речи. Речевая характерность. Основы  теории  стихосложения. Стихотворная речь. Публицистический текст. Анализ публицистического произведения Средства выразительного словесного действия. Речевое озвучивание фильма.</w:t>
            </w:r>
          </w:p>
          <w:p w14:paraId="030F2DEF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Учение К.С.Станиславского. Элементы системы К.С.Станиславского: воображение, фантазия, внимание, отношение, оценка факта, предлагаемые обстоятельства, сценическое  действие, задача,  цель, сверхзадача, атмосфера, физическое  самочувствие,  конфликт, событие  и  др. Принципы перевоплощения . Перспектива  актера  и  перспектива  роли. Характер и характерность. Жанр и стиль. Средства актерской выразительности и способ перевоплощения в образ (в зависимости от специализации).</w:t>
            </w:r>
          </w:p>
          <w:p w14:paraId="7861CE9C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Пластические средства выразительности в анимации. Принципы перевоплощения. Выразительная артикуляция персонажей. Классический и современный стиль движения в анимации. Способы перевоплощения в анимационный персонаж. Степень условности в анимации и пантомиме</w:t>
            </w:r>
          </w:p>
          <w:p w14:paraId="5B403DFE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Основы информатики</w:t>
            </w:r>
          </w:p>
          <w:p w14:paraId="4A972BD7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Основные понятия теории информации. Место и роль информатики в системе художественного творчества. История и главные направления развития электронно-вычислительной техники; информационные сети; сети Интернет; системные, инструментальные и прикладные программы; персональные информационные системы.</w:t>
            </w:r>
          </w:p>
          <w:p w14:paraId="2479A688" w14:textId="77777777" w:rsidR="00210499" w:rsidRPr="00210499" w:rsidRDefault="00210499" w:rsidP="00210499">
            <w:pPr>
              <w:spacing w:after="15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Национально -регионально  (вузовский) компонент*</w:t>
            </w:r>
          </w:p>
          <w:p w14:paraId="69F6778F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Дисциплины и курсы по выбору студента</w:t>
            </w:r>
          </w:p>
          <w:p w14:paraId="2F55A615" w14:textId="77777777" w:rsidR="00210499" w:rsidRPr="00210499" w:rsidRDefault="00210499" w:rsidP="00210499">
            <w:pPr>
              <w:spacing w:after="150" w:line="24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3D13425" w14:textId="77777777" w:rsidR="00210499" w:rsidRPr="00210499" w:rsidRDefault="00210499" w:rsidP="00210499">
            <w:pPr>
              <w:spacing w:after="150" w:line="24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Специальные дисциплины   </w:t>
            </w:r>
          </w:p>
          <w:p w14:paraId="0BCA31FB" w14:textId="77777777" w:rsidR="00210499" w:rsidRPr="00210499" w:rsidRDefault="00210499" w:rsidP="00210499">
            <w:pPr>
              <w:spacing w:after="150" w:line="24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компонент</w:t>
            </w:r>
          </w:p>
          <w:p w14:paraId="66EC290C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CEF9A6A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Режиссура мультимедиа-программ.</w:t>
            </w:r>
          </w:p>
          <w:p w14:paraId="5F037AF2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Мультимедиа – новое авторское, синтетическое, творческое средство воздействия на человека. Динамическая среда звука, графики, анимации, видео и текста, используемая при создании мультимедиа-программ.</w:t>
            </w:r>
          </w:p>
          <w:p w14:paraId="239076B9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Единство яркой художественной выразительности и высокой технической грамотности – основа профессионального мастерства режиссера мультимедиа. Режиссура мультимедиа как соподчинение компонентов содержательной формы создаваемого мультимедиа-проекта и как руководство коллективным творческим процессом. Работа режиссера с художником графических изображений, специалистами в области компьютерной анимации, видеооператором, звукооператором, программистами и др.</w:t>
            </w:r>
          </w:p>
          <w:p w14:paraId="782764C1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Литературный и постановочный сценарий. Режиссерская разработка. Основные этапы реализации режиссерского замысла.</w:t>
            </w:r>
          </w:p>
          <w:p w14:paraId="1A51403E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Организация интерактивного художественного пространства. Использование выразительных средств звука и изображения. Монтаж видеоизображения, его основные функции и виды. Работа с актерами по созданию звукозрительного образа мультимедиа-программы. Индивидуальный творческий стиль режиссера.</w:t>
            </w:r>
          </w:p>
          <w:p w14:paraId="3A1A5561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Специфические особенности режиссуры презентационных программ и мультимедиа-рекламы, интерактивных игр и развлекательных программ, обучающих и образовательных программ.</w:t>
            </w:r>
          </w:p>
          <w:p w14:paraId="1F4A2F53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Реализация практических знаний по разработке и созданию мультимедиа-композиций: презентационных программ; мультимедиа-рекламы; Web – сайтов; обучающих и образовательных программ; интерактивных игр и др.</w:t>
            </w:r>
          </w:p>
          <w:p w14:paraId="7C0648C2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Программное обеспечение и аппаратные средства мультимедиа</w:t>
            </w:r>
          </w:p>
          <w:p w14:paraId="182230DE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Аппаратные и программные средства мультимедиа. Сравнительный анализ и характеристики аппаратных средств мультимедиа для персональных компьютеров: звуковые карты, акустические системы, мультимедийные видеоадаптеры, устройства чтения и записи CD-ROM, устройства чтения DVD-ROM, цифровые видеокамеры, цифровые фотокамеры. Драйверы устройств, обеспечивающие функционирование аппаратных средств мультимедиа.</w:t>
            </w:r>
          </w:p>
          <w:p w14:paraId="72B967D2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Форматы файлов для сохранения графических изображений, фотографий, аудиоклипов и видеоклипов. Программное обеспечение для преобразования файлов определенного типа из одного формата в другой. Сравнительный анализ и возможности программных средств мультимедиа: графические редакторы, редакторы обработки фотоизображений, программы анимации изображений, программы трехмерного моделирования, рендеринга и анимации, программы редактирования и монтажа звуковых файлов, программы монтажа видеофайлов, программы объединения мультимедиа компонентов  в единый комплекс.</w:t>
            </w:r>
          </w:p>
          <w:p w14:paraId="4DD0E5D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Аудиовизуальные искусства</w:t>
            </w:r>
          </w:p>
          <w:p w14:paraId="620D4696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Основы истории и теории кино, телевидения и других экранных искусств. Общие и специфические средства художественной выразительности различных видов аудиовизуальных искусств.</w:t>
            </w:r>
          </w:p>
          <w:p w14:paraId="3259C328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Основные этапы становления и развития кино, телевидения, видео как самостоятельных видов искусств. История становления и развития компьютерных видов искусств. Ведущие жанровые формы, драматические принципы построения аудиовизуальных искусств.</w:t>
            </w:r>
          </w:p>
          <w:p w14:paraId="38A0A721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     Творчество и индивидуальные характеристики стиля выдающихся мастеров. Проблемы взаимодействия техники и творчества в аудиовизуальных искусствах</w:t>
            </w:r>
          </w:p>
          <w:p w14:paraId="06386F6A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Компьютерная графика и анимация.</w:t>
            </w:r>
          </w:p>
          <w:p w14:paraId="3E16E17E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Жанрово-стилевые возможности художественной анимации. Основные этапы становления и развития отечественной и зарубежной анимации. Использование различных видов графических объектов в мультимедийных программах. Создание трехмерных виртуальных миров. Эстетическое воздействие трехмерных изображений и их преимущество перед плоской графикой.</w:t>
            </w:r>
          </w:p>
          <w:p w14:paraId="0ED56A28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 xml:space="preserve">Классификация средств компьютерной графики и анимации. Пакеты компьютерной графики для полиграфии. Программы двухмерной компьютерной живописи. Презентационные пакеты. Программы двухмерной анимации, используемые для создания динамических изображений и спецэффектов в кино. Программы для двухмерного и трехмерного моделирования, применяемые для дизайнерских и инженерных разработок; 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пакеты трехмерной анимации, используемые для создания рекламных и музыкальных клипов и кинофильмов.</w:t>
            </w:r>
          </w:p>
          <w:p w14:paraId="2C5629AB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Комплексы для обработки видеоизображений, необходимые для наложения анимационных спецэффектов на видеозапись. Программы для научной визуализации.</w:t>
            </w:r>
          </w:p>
          <w:p w14:paraId="00895440" w14:textId="77777777" w:rsidR="00210499" w:rsidRPr="00210499" w:rsidRDefault="00210499" w:rsidP="0021049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Компьютерные музыкальные технологии</w:t>
            </w:r>
          </w:p>
          <w:p w14:paraId="2F71C789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Компьютерные музыкальные технологии. введение в компьютерную и электронную музыку. История развития электромузыкальных инструментов. Музыкальные прикладные программы. Технологии музыкальных стилей в электронной музыке. Традиционная нотография и ее применение в компьютерных технологиях. МИДИ –интерфейс электромузыкальных инструментов. Основные компоненты МИДИ системы. Аппаратные и программные средства звуко-тембрального и музыкального программирования. Методы синтеза звуков. Музыкальные редакторы. Основы электронно-музыкальных композиций Программные способы записи и аранжировка музыки.</w:t>
            </w:r>
          </w:p>
          <w:p w14:paraId="3B0093A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рисунка и живописи</w:t>
            </w:r>
          </w:p>
          <w:p w14:paraId="202D84EA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Основы рисунка и живописи через систему последовательно усложняющихся заданий. Конструктивно-пластические законы, выявление логики построения формы. Организация пространства средствами линейного, светотеневого, тонального рисунка, организация пространства формата с учетом соотношения плоскости и объема, светлого и темного, ритма движения, равновесия масс и т.д. Разнообразные техники и технологии рисунка, их изобразительно-выразительные возможности. Изучение сложившихся в историческом и стилистическом контексте живописных традиций, законы колористической живописи (свет, тон, цвет, колорит), практическое освоение техники и технологии живописи, их изобразительно-выразительных возможностей. Организация пространства средствами живописи. Композиционные возможности средств живописи.</w:t>
            </w:r>
          </w:p>
          <w:p w14:paraId="0D50BDF5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Изобразительная композиция мультимедиа-программы</w:t>
            </w:r>
          </w:p>
          <w:p w14:paraId="6D941547" w14:textId="77777777" w:rsidR="00210499" w:rsidRPr="00210499" w:rsidRDefault="00210499" w:rsidP="00210499">
            <w:pPr>
              <w:spacing w:after="15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Подчинение изобразительной композиции мультимедиа-программы общему замыслу произведения. Синтез всех изобразительных средств для разрешения   композиционных задач мультимедиа-программы.</w:t>
            </w:r>
          </w:p>
          <w:p w14:paraId="65012440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Художник-постановщик как автор изобразительного воплощения драматургической основы и режиссерского замысла мультимедиа-проекта (интерактивного художественного пространства).</w:t>
            </w:r>
          </w:p>
          <w:p w14:paraId="77D894F9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Изобразительная экспликация мультимедиа-программы. Эскизы, раскадровка. Основные функции и выразительные средства художника компьютерной графики, художника-аниматора.</w:t>
            </w:r>
          </w:p>
          <w:p w14:paraId="4AD7F99C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Роль видеооператора в пластической реализации драматургического материала и режиссерского замысла. Основные  выразительные средства операторского искусства: светотональная и колористическая композиция, крупность плана, ракурс, движение камеры, изобразительные спецэффекты.</w:t>
            </w:r>
          </w:p>
          <w:p w14:paraId="5A8FB7E7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Изобразительные средства и возможности фотографии. Композиционное построение фотокадра. Световое решение фотографического снимка. Тональное решение фотографического снимка. Жанры современного фотоискусства.</w:t>
            </w:r>
          </w:p>
          <w:p w14:paraId="568EF7C7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Звуковой дизайн мультимедиа-программы</w:t>
            </w:r>
          </w:p>
          <w:p w14:paraId="45C4657C" w14:textId="77777777" w:rsidR="00210499" w:rsidRPr="00210499" w:rsidRDefault="00210499" w:rsidP="00210499">
            <w:pPr>
              <w:spacing w:after="15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звукового ряда мультимедиа-композиции с использованием разнообразных средств художественной звуковой выразительности. Речь, шумы, музыка как основные элементы образного языка мультимедиа-программы. Выразительные возможности звука (пространственное впечатление, тембральная окраска, динамический рисунок и т.п.). Акустические характеристики звука. Звукозрительный экранный образ. Способы сочетания звука и изображения. Звукорежиссер как </w:t>
            </w: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участник коллективного процесса создания мультимедиа-программы. Звуковая экспликация. Творческие аспекты деятельности звукорежиссера. Технологические этапы создания звукового ряда мультимедиа-программы: запись речи, музыки и шумов, звуковой монтаж фонограммы, сведение звуковых компонентов. Современные технические средства записи, редактирования и воспроизведения звука.</w:t>
            </w:r>
          </w:p>
          <w:p w14:paraId="1A7617DF" w14:textId="77777777" w:rsidR="00210499" w:rsidRPr="00210499" w:rsidRDefault="00210499" w:rsidP="002104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Основы драматургии  аудиовизуальных программ</w:t>
            </w:r>
          </w:p>
          <w:p w14:paraId="3F7E86FA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Кинодраматургия как область литературно-кинематографического творчества, как новый род литературы, предназначенной для экранного воплощения. Основные этапы становления кинодраматургии и сценарной формы. Кинорежиссер и кинодраматург. Сценарий и фильм. Тема, фабула, сюжет, композиция киносценария. Драматический конфликт и характер в киносценарии. Сцена и эпизод. Элементы киносценария. Жанры кинодраматургии. Особенности кинодраматургии неигровых видов кино и художественной мультипликации.</w:t>
            </w:r>
          </w:p>
          <w:p w14:paraId="740CEACD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Особенности телевизионной драматургии.</w:t>
            </w:r>
          </w:p>
          <w:p w14:paraId="2E98AD57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Создание интерактивных драматургических структур в мультимедиа-проектах.</w:t>
            </w:r>
          </w:p>
          <w:p w14:paraId="323EA79E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Специфические особенности драматургии презентационных программ и мультимедиа-рекламы, интерактивных игр и развлекательных программ, обучающих и образовательных программ.</w:t>
            </w:r>
          </w:p>
          <w:p w14:paraId="28B1170A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Цифровой  звук и видео</w:t>
            </w:r>
          </w:p>
          <w:p w14:paraId="2CCDAEC7" w14:textId="77777777" w:rsidR="00210499" w:rsidRPr="00210499" w:rsidRDefault="00210499" w:rsidP="00210499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Цифровая обработка аудио- и видеосигналов: преимущества и недостатки обработки аудио- и видеосигналов в  форме.</w:t>
            </w:r>
          </w:p>
          <w:p w14:paraId="69B6E175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Представление аудиосигнала в цифровой форме, дискретизация и квантование звукового сигнала, цифровая обработка звуковых сигналов, системы сжатия цифровых аудиосигналов.</w:t>
            </w:r>
          </w:p>
          <w:p w14:paraId="27F42530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Электронный монтаж и редактирование фонограмм.</w:t>
            </w:r>
          </w:p>
          <w:p w14:paraId="5C437A8D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Представление видеосигнала в цифровой форме, дискретизация и квантование видеосигнала, кодирование, аналогово-цифровые и цифро-аналоговые преобразователи. Цифровые формы видеозаписи.</w:t>
            </w:r>
          </w:p>
          <w:p w14:paraId="23C16471" w14:textId="77777777" w:rsidR="00210499" w:rsidRPr="00210499" w:rsidRDefault="00210499" w:rsidP="00210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Методы сжатия цифровых потоков. Этапы создания видеоизображения в мультимедиа-программах. Инструментальные средства и технология компьютерной обработки видеоматериалов.</w:t>
            </w:r>
          </w:p>
          <w:p w14:paraId="4D370822" w14:textId="77777777" w:rsidR="00210499" w:rsidRPr="00210499" w:rsidRDefault="00210499" w:rsidP="00210499">
            <w:pPr>
              <w:spacing w:after="15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Национально -регионально  (вузовский) компонент</w:t>
            </w:r>
          </w:p>
          <w:p w14:paraId="533FEC53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Дисциплины и курсы по выбору студента</w:t>
            </w:r>
          </w:p>
          <w:p w14:paraId="5659FC2D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Дисциплины специализации</w:t>
            </w:r>
          </w:p>
          <w:p w14:paraId="552C23E3" w14:textId="77777777" w:rsidR="00210499" w:rsidRPr="00210499" w:rsidRDefault="00210499" w:rsidP="00210499">
            <w:pPr>
              <w:spacing w:after="150" w:line="240" w:lineRule="auto"/>
              <w:ind w:firstLine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lang w:eastAsia="ru-RU"/>
              </w:rPr>
              <w:t>Факультативы</w:t>
            </w:r>
          </w:p>
          <w:p w14:paraId="196997A1" w14:textId="77777777" w:rsidR="00210499" w:rsidRPr="00210499" w:rsidRDefault="00210499" w:rsidP="00210499">
            <w:pPr>
              <w:spacing w:after="0" w:line="240" w:lineRule="auto"/>
              <w:ind w:firstLine="45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14:paraId="02EABF0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1800</w:t>
            </w:r>
          </w:p>
          <w:p w14:paraId="02AE2FB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1260</w:t>
            </w:r>
          </w:p>
          <w:p w14:paraId="6F69CC6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48D3C0D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340</w:t>
            </w:r>
          </w:p>
          <w:p w14:paraId="7E98DAA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0A2D5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67B0ED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9F547F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1D5A95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CCF333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3EBD9E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A1383E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9B820F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7D57AB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3D1E0A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A336A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174D7B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A8598E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2467EB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57865A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DFDD4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539D0E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610FAE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4762B7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46F1D6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C7945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493AA7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FFFB30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F831F6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4589DF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6AFF32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70F04E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63B78D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296C98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DBE5DE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B25CF5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4904E0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F0EC51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408</w:t>
            </w:r>
          </w:p>
          <w:p w14:paraId="74AD414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AD325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0719B8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167AAE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113861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50B8F4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7843A6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6C0A62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7B31D6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D7AEBB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FB12D9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2E9B2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601E6F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206E22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D1FE4F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A0956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A91566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4ADA00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3E07C1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6045E0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09757A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90A954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560DCF6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ADACA5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690FAE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2F5D8C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C89AC2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89EED1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3F9CA9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0DEEBA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30296B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55BF34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390784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863304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0410B7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A62642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A8BFF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3D8A55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94AFEA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D18FC0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28A6A5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31D9F5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766E0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467B67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9CFEEB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905BA2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BC30B3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491F46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E5AE35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FCFA5F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C1DF0A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3A547C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6BF575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5875BD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4DBCEE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9E495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716AD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81DD10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AE9594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12E12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055096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57C6D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774B01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294A88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C12A0D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1B0D80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85C7DD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F54F10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8AF9BC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3F7A2B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E2A31B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3C19D7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5C26DE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FE9C3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8BCDD4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080BB3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9AF41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492D84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080891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3E181B0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DD10BE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7C226D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E57AC2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473ABD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494D50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CBDAA5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33D816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9B5C6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8340C5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FCB5A2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74E422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04C2CD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56195D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BBF23F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D48DE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B553E5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0452FD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488FB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FBD2B3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72F42A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B1DF07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9FDF1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E3EAD4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58B606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EFE2BC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7E3564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770BBF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AE840C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B0A262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F6581E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43634F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E99E53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0FAEC0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53ED22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6108F1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44D267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EC8776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9A30D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54F9FD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AB2B8E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6BE3D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711517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6EA38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83A04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5A956E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C78C1B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ABD6A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E57A53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369AD7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8312F9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1FC4B0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6D7908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D0795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CBC07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1A3887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9B74B5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67D344F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F08ABB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AAF6C7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6E199F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7DBF57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C63B4B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817861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98055D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B69A3A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EB8C87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1F0366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764FDB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865401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58027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E63D99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7A026F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6039DC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3C8E98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B2F0A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4C6002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B00530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67CEC6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1854D1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1EB048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019B07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492D37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C8469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148E31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43C300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40BA4D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DBF57D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09ACD5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C47FC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68160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22288C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1E5F98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EA2BBE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4109E6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C98F84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379C47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172C8B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B8A28B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E4986A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5BF335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320A04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5B2060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99D4D6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2AE1CC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C924A3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33616F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1BECA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352A43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4730BB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C95C36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876F2F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6536A1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9189F1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709CD0F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B09346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2C0E6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430C3E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DD964B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7FA9A5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400338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C6A5A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CDD40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C4CF58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F73163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D288A0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744428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0B904E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4FE76F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12712D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30B6B0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8167F2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217F1D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BA5078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51E20F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FE30DD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4973C8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8FA338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197A12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10D35B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2D2BFA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A0FC54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A1043E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D09F29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1ABBC5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464D4E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B49965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118627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F863C2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BBF9F8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157F0A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5B9401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EDD90D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50B89E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6B693D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551D9D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020202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B7E070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CDF89D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6B85DE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9F6CAA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BC9EFF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D07BB8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CB14FE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9533D6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67E5F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1ED57F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954A3E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F1FBFF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014164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A8BBA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2D33BF2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39DC1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7BD47C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3778CF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C669F6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7FD8EC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55A4A4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3E00FD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CC454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889B78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5201D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31C980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B01FE7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68D047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AF0F0C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85271F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DEBD35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B18C2E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FF9ADC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88D467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ED46D5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6745C7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90CB07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DB115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34E1F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0CE874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E282C5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391FD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887D4C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DFA7CF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D98925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1336E3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1941C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CFD2F8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8145B4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FFD9BF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F5513E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DE9F94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40C3F7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4EC17B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057A77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C173F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18A0FC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88B87A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DEF28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30AB9A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D80ED4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1B537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15F0A7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621ADE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19712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C15BC4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8E4DFF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70B6FC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28BA7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F87183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CB7CDEC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2263911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0C27F6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09DFD37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</w:t>
            </w:r>
          </w:p>
          <w:p w14:paraId="6807F14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</w:t>
            </w:r>
          </w:p>
          <w:p w14:paraId="13C144B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8769C6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 </w:t>
            </w:r>
          </w:p>
          <w:p w14:paraId="795A75B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1500</w:t>
            </w:r>
          </w:p>
          <w:p w14:paraId="1E6352D7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1200</w:t>
            </w:r>
          </w:p>
          <w:p w14:paraId="636DB5B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E1A68C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130</w:t>
            </w:r>
          </w:p>
          <w:p w14:paraId="25BEF3A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995CFE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356461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FCB7A0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C16509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F1F759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4EF2AE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64D9BD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A612CC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CFE95D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C66B7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01657D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4351DF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4CA4E9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034C40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3501E1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39F86B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9FFE7F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97274C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6F7AB4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6735FC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32CF3C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903D5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8EAAC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3A11D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8CA7F5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B84864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6200F7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FD8C2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7F600F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390E7C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919103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18FF40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A91C00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480C6A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52B78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F57D0B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EE12E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6582AD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F6F7A4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2B2D44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186838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06FD24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CE3465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60E28F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84719E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ABA4C6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2812B55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0C35F8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233F21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DA491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A34070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8FE463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DD8D8C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300ABC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BCB8DC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B0B990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6FADB8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0C42A5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099788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AB228A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FCED62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CF977B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71BB0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B220EA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499259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242D9A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9A5D64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A1A5B7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034308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D37C49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F7E1BF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402B7C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751353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1737CB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684240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666756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3B218D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6F49E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72979C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</w:t>
            </w:r>
          </w:p>
          <w:p w14:paraId="012EDEB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E23E9C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2CD13F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0839C4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40E6C4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85D245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847955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D39EB5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2078C8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6A6076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A76F2C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04BA50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106483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90C736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B48DC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2AF4D0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A2AE18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A1BE08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A8149A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CF33E6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AAD816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4A4F0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C63D5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E2D352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775D42F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FDE7B6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5312CD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A92B2D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8E491F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3BF933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7801F9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49BA6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C81D31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B8D18D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FEBC0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D7F72A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D5DD63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3EFF79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7FB10A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5BA057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C6FC42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C4C88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4EFF3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FA20F6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73629F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3F4445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CEDA6C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423E18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F90E68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4E83F4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CD155A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5CF91A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7129C8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00C25D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13619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B93030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1E8912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214EB3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791893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5498E5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1E79D5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D8CE43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11C976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0E957D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2DA70A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121537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68C0C6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5C4447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82CDB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61B9CF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C613FE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9DDD6D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E87BFF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8DD042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1F4612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740A02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54C3FA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93384F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88115FC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B3509A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CBF88A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7AEB6C9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4B13CC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E75CEC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8896C8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B15232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4F34EA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51D970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37445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245161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F6E614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897B01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4B82D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1E7C1E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305C90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FFDE7C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AB1E67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5E3DC3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1841A9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3FD39A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499558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729C5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CE4AB5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B8D29F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19036B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48FA45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5A01DF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AAAFC7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CA59DE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212</w:t>
            </w:r>
          </w:p>
          <w:p w14:paraId="48A88ECC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57B121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709D2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4496A2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F7A78F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87E8B6C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9B767D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C180A3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14B8DC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A8C04C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8A04A8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85880D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652FFA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927BF0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4D8634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C669987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71CA2F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0A5A0A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D11BB6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C4E4A5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287884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48327E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69F10F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F5B200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5E9C61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461A797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167250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D04108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FF9D69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7EAB364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94D20B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EEC38C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74B54F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007F2A2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BF3F56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91A9EB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47260C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D8B7F37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9C273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0983DD7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B89666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12A5CA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131475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A8A91D2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10919F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535785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574FA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39727D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8E00DB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7BF30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C2879C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7D41C9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F596BF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48F31B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4738E5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028EE1C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D4372B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F95192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5F2768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1BA346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77E8B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289EC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F5F723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BAE480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80D30E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1995A2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98E5CE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58E6607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2ECF42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75F85A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6978A2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  <w:p w14:paraId="5E9BA0E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150</w:t>
            </w:r>
          </w:p>
          <w:p w14:paraId="1378BA9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99B630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4806</w:t>
            </w:r>
          </w:p>
          <w:p w14:paraId="7932455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3906</w:t>
            </w:r>
          </w:p>
          <w:p w14:paraId="189B70A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E3E74B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982</w:t>
            </w:r>
          </w:p>
          <w:p w14:paraId="5D1152F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CA8EBE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76EE7C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4BE24F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D9C0A3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63FCF2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8FA940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00CFB3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D0DB1B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2167795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9A60F5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2A73A3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47075D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965A59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B8EDF6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31C95A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AA62CD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4121F25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641CAB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50BE86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4DFFB0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AF2C0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E39614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A57003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AF589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FE6EF0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96BB1C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3903D3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F8A497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731412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79E719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4781BE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ED2236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A648F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C4A1E4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279190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AC2366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7AECA5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79638A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08944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92DE67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0EF990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2CDAE8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7AD51D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29E5B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55FAA2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20F64E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39D9C8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08A8E8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E8AC6A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CF4E1C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98707C1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C415D3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A2DD2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D0BF66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EF83B8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40FF19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2B5433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EE088B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EAD33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9B5B7E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B5DDBD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AC85BD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377330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EE303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2BBCA1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09451C6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5FE799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944B14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B528CD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8F22B4F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D7464A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546CE6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869675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EAE3C5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D4C9C6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F1834D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EB002C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166A07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9270D3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A31AC0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EA0535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7AB0F0B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86D074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9BD8A1D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7682120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0CB910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C86BF0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85B96C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CB46C2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0A70A2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33CAA1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95547B6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7ACDC6C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90FAC4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DF121B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6A86FA2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6CF6C33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E76ABE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9ADB2C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7B071C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709D84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FBBE93A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6EF1517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D08BD9E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35F1AF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29A0A9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A93FCF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A5C9AF2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DB1227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F84D07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53DD112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F8AA50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4EB24A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BEA5D0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8FFDC7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ABA866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0C39D0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B6AD29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C1D5FD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F2A06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000A5C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3E5722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 </w:t>
            </w:r>
          </w:p>
          <w:p w14:paraId="4459235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AADFDC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FEE6D9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8EF7567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577BCC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91AEE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8F0A06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2455A6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9A98E2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8BFA0F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A8E63E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339B04F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D1A10C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C01AF9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7B99714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5E5E41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F6AEEC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4577EF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BAEC3F0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A9FB1D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B76756C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A8394C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4EFDA15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08E232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7E792F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9FDFAF9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F921C3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3514A4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09AD5D7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F0A695A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D78902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53E8508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A82303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0F7F88B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AABAD5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1724CD0D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9DB3047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68D81BB6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5AC022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72DADD91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5172F03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4177825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  <w:p w14:paraId="20D1360E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450</w:t>
            </w:r>
          </w:p>
          <w:p w14:paraId="15136BC3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450</w:t>
            </w:r>
          </w:p>
          <w:p w14:paraId="2519E5EB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</w:t>
            </w:r>
          </w:p>
          <w:p w14:paraId="6D96262F" w14:textId="77777777" w:rsidR="00210499" w:rsidRPr="00210499" w:rsidRDefault="00210499" w:rsidP="00210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450</w:t>
            </w:r>
          </w:p>
          <w:p w14:paraId="3443D3A8" w14:textId="77777777" w:rsidR="00210499" w:rsidRPr="00210499" w:rsidRDefault="00210499" w:rsidP="00210499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04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26DB8AD2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* В данном разделе необходимо предусмотреть дисциплину “Безопасность жизнедеятельности” объемом 100часов (из них 36 часов аудиторных).</w:t>
      </w:r>
    </w:p>
    <w:p w14:paraId="4F6972C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 часов теоретического обучения – </w:t>
      </w: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8856</w:t>
      </w:r>
    </w:p>
    <w:p w14:paraId="1B6529F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308A5C1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Сроки освоения основной образовательной программы выпускника  по специальности</w:t>
      </w:r>
    </w:p>
    <w:p w14:paraId="4DCBA49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053600 Режиссура мультимедиа-программ</w:t>
      </w:r>
      <w:r w:rsidRPr="0021049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</w:t>
      </w:r>
    </w:p>
    <w:p w14:paraId="18764000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5.1. Сроки освоения основной образовательной программы подготовки режиссера мультимедиа-программ при очной форме обучения  составляет 260 недель, в том числе:</w:t>
      </w:r>
    </w:p>
    <w:p w14:paraId="0B81FF3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теоретическое обучение, включая научно-исследовательскую        работу студентов,  практикумы, в том числе лабораторные,        а также</w:t>
      </w:r>
    </w:p>
    <w:p w14:paraId="1529ACB1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экзаменационные сессии     -      164 недели</w:t>
      </w:r>
    </w:p>
    <w:p w14:paraId="7AD2BA7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практики                      -   не менее 25 недель</w:t>
      </w:r>
    </w:p>
    <w:p w14:paraId="01497CD2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Ознакомительная  практика -1 неделя проводится после 1 семестра.</w:t>
      </w:r>
    </w:p>
    <w:p w14:paraId="7B46404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Учебно-творческая практика –4 недели проводится после 2,4,6 семестров</w:t>
      </w:r>
    </w:p>
    <w:p w14:paraId="511DDD22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Производственная практика – 20 недель проводится в 9 семестре.</w:t>
      </w:r>
    </w:p>
    <w:p w14:paraId="01B93CD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Итоговая государственная  аттестация, включая подготовку и защиту        выпускной квалификационной работы - не менее 22 недель.</w:t>
      </w:r>
    </w:p>
    <w:p w14:paraId="3A5FD5A1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Каникулы (включая 8 недель последипломного отпуска) не более      - 49 недель.</w:t>
      </w:r>
    </w:p>
    <w:p w14:paraId="09934CF2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5.2. Для  лиц,  имеющих  среднее (полное) общее образование, сроки  освоения  основной  образовательной  программы  подготовки Режиссера мультимедиа-программ  по очно-заочной (вечерней) и заочной формам обучения,  а также в случае сочетания различных форм  обучения  могут увеличиваться вузом до одного года относительно нормативного срока, установленного п.1.2. настоящего государственного образовательного  стандарта.</w:t>
      </w:r>
    </w:p>
    <w:p w14:paraId="72FBA70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5.3. Максимальный объем учебной нагрузки студента устанавливается 54 часа  в неделю,  включая все виды его аудиторной и внеаудиторной (самостоятельной) учебной работы. Максимальный объем обязательных аудиторных занятий при очной форме обучения не должен превышать в среднем за период теоретического обучения 36 часов в неделю. При этом в указанный объем не входят обязательные практические занятия по физической культуре и занятия по факультативным дисциплинам.</w:t>
      </w:r>
    </w:p>
    <w:p w14:paraId="3B43531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5.4. При очно-заочной (вечерней) форме обучения объем  аудиторных занятий должен быть не менее 10 часов в неделю.</w:t>
      </w:r>
    </w:p>
    <w:p w14:paraId="20D879BF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5.5. При заочной форме обучения студенту должна быть обеспечена возможность аудиторных занятий с преподавателем в объеме не  менее  160 часов в год.</w:t>
      </w:r>
    </w:p>
    <w:p w14:paraId="2BC351A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5.6. Общий объем каникулярного времени в учебном году должен составлять 7-10 недель, в том числе не менее двух недель в зимний период.</w:t>
      </w:r>
    </w:p>
    <w:p w14:paraId="7F214A0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 </w:t>
      </w:r>
    </w:p>
    <w:p w14:paraId="3B215212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Требования к разработке и условиям реализации основной образовательной программы выпускника по специальности  053600 Режиссура мультимедиа-программ</w:t>
      </w:r>
    </w:p>
    <w:p w14:paraId="0856557C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31A1A7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6.1. Требования к разработке основной образовательной           программы подготовки  режиссера мультимедиа-программ.</w:t>
      </w:r>
    </w:p>
    <w:p w14:paraId="4B76055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14:paraId="09B7F124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6.1.1. Высшее учебное заведение самостоятельно разрабатывает и утверждает основную образовательную программу для  подготовки выпускников по специальности 053600 Режиссура мультимедиа-программ с присвоением квалификации, указанной в п.1.2. на основе  настоящего государственного образовательного стандарта.</w:t>
      </w:r>
    </w:p>
    <w:p w14:paraId="70AAA254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дисциплин  по  выбору студента  является обязательной для вуза (факультета),  а факультативные дисциплины,  предусматриваемые учебным планом высшего  учебного заведения,  не являются обязательными для изучения студентом.</w:t>
      </w:r>
    </w:p>
    <w:p w14:paraId="5D226FD1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Курсовые работы  (проекты)  рассматриваются как вид учебной работы по дисциплине и выполняются в пределах часов, отводимых на ее изучение.</w:t>
      </w:r>
    </w:p>
    <w:p w14:paraId="0D28962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всем дисциплинам и практикам,  включенным в учебный  план высшего учебного заведения, должна выставляться   итоговая оценка (“отлично”, “хорошо”,  “удовлетворительно”, “неудовлетворительно” или “зачтено”, “незачтено”).</w:t>
      </w:r>
    </w:p>
    <w:p w14:paraId="6914CE8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Специализации предполагают получение более углубленных  профессиональных знаний, умений и навыков в различных областях деятельности по профилю данной специальности.</w:t>
      </w:r>
    </w:p>
    <w:p w14:paraId="5E43D6A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6.1.2. При  реализации  основной  образовательной  программы высшее учебное заведение имеет право:</w:t>
      </w:r>
    </w:p>
    <w:p w14:paraId="6B8E94B0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  изменять объем часов, отводимых на освоение учебного материала для циклов дисциплин,  в пределах 5%;</w:t>
      </w:r>
    </w:p>
    <w:p w14:paraId="57EB23D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формировать цикл  гуманитарных  и  социально-экономических дисциплин, который включает в качестве обязательных дисциплин "Иностранный язык"  (в  объеме не менее  340 часов),  "Физическую культуру" (в объеме не менее 408 часов), “Отечественную 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историю” и ”Философию”. Остальные базовые дисциплины могут реализовываться по усмотрению вуза. При этом возможно их объединение в междисциплинарные курсы при сохранении обязательного минимума содержания. Если дисциплина  является  частью общепрофессиональной или специальной подготовки,  выделенные на ее изучение часы,  могут  перераспределяться  в рамках цикла. Содержание дисциплин цикла должно быть профессионально ориентировано с учетом профиля подготовки выпускников и содействовать реализации задач в их профессиональной деятельности;</w:t>
      </w:r>
    </w:p>
    <w:p w14:paraId="72CACB57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- занятия по дисциплине "Физическая культура" при очно-заочной (вечерней), заочной формах обучения и экстернате могут предусматриваться с учетом пожелания студентов;</w:t>
      </w:r>
    </w:p>
    <w:p w14:paraId="68E7B972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осуществлять преподавание гуманитарных и  социально-экономических дисциплин в форме авторских лекционных курсов и разнообразных видов коллективных и индивидуальных практических  занятий, заданий  и семинаров по программам,  разработанным в самом вузе и учитывающим региональную,  национально-этническую, профессиональную специфику, а также научно-исследовательские предпочтения преподавателей,  обеспечивающих квалифицированное освещение тематики дисциплин цикла;           </w:t>
      </w:r>
    </w:p>
    <w:p w14:paraId="1CC23989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устанавливать необходимую глубину  преподавания  отдельных разделов дисциплин,  входящих  в  цикл гуманитарных и социально-экономических, в соответствии с профилем специальности;</w:t>
      </w:r>
    </w:p>
    <w:p w14:paraId="6225FE8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устанавливать наименование специализаций (по согласованию с УМО) перечень дисциплин специализаций, их объем и содержание, а также форму контроля их освоения студентами;</w:t>
      </w:r>
    </w:p>
    <w:p w14:paraId="66A379D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реализовывать основную образовательную программу подготовки режиссера мультимедиа-программ в  сокращенные сроки для студентов высшего учебного заведения:</w:t>
      </w:r>
    </w:p>
    <w:p w14:paraId="2886B27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для лиц,  имеющих среднее профессиональное образование соответствующего профиля  продолжительность обучения составляет не менее 3 лет;</w:t>
      </w:r>
    </w:p>
    <w:p w14:paraId="5278FB8F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лиц, имеющих высшее профессиональное образование с профилем не соответствующим получаемому образованию, продолжительность обучения составляет не менее 3 лет;</w:t>
      </w:r>
    </w:p>
    <w:p w14:paraId="06577A9D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лиц, имеющих высшее профессиональное образование соответствующего профиля продолжительность обучения составляет не менее 2 лет. Сокращение сроков проводится на основе имеющихся знаний, умений и навыков студентов,  полученных на предыдущем этапе профессионального образования. Обучение в сокращенные сроки допускается также для лиц,  уровень образования или способности  которых являются для этого достаточным основанием.</w:t>
      </w:r>
    </w:p>
    <w:p w14:paraId="65078E7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6.2. Требования к кадровому обеспечению учебного процесса по специальности 053600 Режиссура мультимедиа-программ с присвоением квалификации, указанной в п.1.2.</w:t>
      </w:r>
    </w:p>
    <w:p w14:paraId="6DF10BE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основной образовательной программы подготовки дипломированного  специалиста  должна обеспечиваться педагогическими кадрами,  имеющими,  как правило,  базовое образование, соответствующее профилю преподаваемой дисциплины, и систематически занимающимися творческой, научной и/или  научно-методической деятельностью;  преподаватели специальных дисциплин, как правило, должны иметь высшее образование, соответствующее профилю преподаваемых дисциплин и/или опыт деятельности  в  соответствующей профессиональной сфере. Не менее 50% из них должны иметь ученую степень, и/или звание (Народный артист, Заслуженный артист, Заслуженный деятель искусств, лауреат международных или всероссийских конкурсов), и/или отмечены государственными премиями, наградами в области искусств, и/или иметь общепризнанный  авторитет в сфере создания мультимедиа-программ.                                 </w:t>
      </w:r>
    </w:p>
    <w:p w14:paraId="536257E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7ED27781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6.3. Требования к учебно-методическому обеспечению  учебного           процесса по специальности 053600 Режиссура мультимедиа-программ с присвоением квалификации, указанной в п.1.2.</w:t>
      </w:r>
    </w:p>
    <w:p w14:paraId="6B3F7A1C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6.3.1. Подготовка высококвалифицированного специалиста режиссера мультимедиа-программ должна  предусматривать наличие:</w:t>
      </w:r>
    </w:p>
    <w:p w14:paraId="7D3C73E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1.Учебных программ по профессиональным дисциплинам и специальным дисциплинам.</w:t>
      </w:r>
    </w:p>
    <w:p w14:paraId="1336C514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2.Научной литературы и учебных пособий по циклам дисциплин примерного учебного плана (перечень литературы, включающий труды  К. Станиславского, С.Эйзенштейна, Л.Кулешова, В.Пудовкина, А.Довженко, Д.Вертова, Э.Шуб, М.Ромма, А.Тарковского, а также методологические пособия и разработки должны быть включены в учебные программы соответствующих дисциплин)</w:t>
      </w:r>
    </w:p>
    <w:p w14:paraId="37333C40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3.Фильмов и видеофильмов, которые должны собираться и храниться в фильмотеке, видеотеке института.</w:t>
      </w:r>
    </w:p>
    <w:p w14:paraId="439B2EA1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Реализация основной   образовательной  программы подготовки дипломированного специалиста режиссера мультимедиа-программ должна обеспечиваться доступом  каждого студента к библиотечному, архивному и кино-видео  фондам и базам данных, по содержанию соответствующим полному перечню дисциплин основной  образовательной  программы,  наличием  методических пособий и рекомендаций по всем дисциплинам и по всем видам занятий - практикумам, курсовому и дипломному проектированию,  практикам,  а также наглядными пособиями, мультимедийными, аудио-, видеоматериалами.</w:t>
      </w:r>
    </w:p>
    <w:p w14:paraId="3358A5FD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6.3.2. Изучение специальных дисциплин  сопряжено с выполнением разнообразных практических заданий, имеющих тенденцию к поэтапному усложнению: письменные работы, раскадровки, фото- и видеосъемки, сценические этюды, сценические отрывки на материале современной и классической литературы, видеорепортаж, видеоэтюд с использованием визуальных эффектов, постановочные и монтажные разработки,  учебные работы по созданию компьютерной графики и анимации, режиссерские экспликации, работы по видеомонтажу, по созданию гиперактивных мультимедиа-программ.</w:t>
      </w:r>
    </w:p>
    <w:p w14:paraId="6AE4AA0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14:paraId="615BEDE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6.4.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Требования к материально-техническому обеспечению учебного              процесса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специальности 053600 Режиссура мультимедиа-программ с присвоением квалификации, указанной в п.1.2.</w:t>
      </w:r>
    </w:p>
    <w:p w14:paraId="1EC3115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C7CD63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Высшее учебное заведение,  реализующее основную образовательную программу подготовки дипломированного специалиста, должно располагать материально-технической базой, соответствующей  действующим санитарно-техническим нормам  и обеспечивающей проведение всех видов лабораторной,  практической, дисциплинарной и междисциплинарной подготовки, предусмотренных примерным учебным планом и научно-исследовательской работы студентов. Для обучения студентов учебное заведение должно иметь: фото-, видеокамеры и видеомагнитофоны; компьютерные комплексы с необходимым периферийным оборудованием для ввода-вывода и обработки статических цветных изображений, оцифровки видеоизображений в реальном времени и подготовки видеосюжетов на основе принципов нелинейного монтажа; высокопроизводительную профессиональную графическую станцию и устройства воспроизведения и записи DVD дисков; цифровые и/или аналоговые микшерные пульты; высококачественные устройства воспроизведения, в том числе мультимедийный проектор; средства высококачественного звукового контроля.</w:t>
      </w:r>
    </w:p>
    <w:p w14:paraId="1C333B9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материально-техническая база, обеспечивающая проведение подготовки дипломированного специалиста, должна включать:</w:t>
      </w:r>
    </w:p>
    <w:p w14:paraId="74813B5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учебные аудитории, библиотеку, читальный зал, кабинет истории кино (киноведения), тон-студию, изо-кабинет, фильмотеку, фильмохранилище, аппаратную с 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кинопроекционной аппаратурой, просмотровые залы (кино-, видео-), видеотеку, видеомагнитофоны, видеокамеры (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VHS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супер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VHS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или Hi –8), персональные компьютеры, обеспеченные монтажной видеоплатой, записывающим С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D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ROM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выходом в интернет, сканирующей аппаратурой, собрание лазерных дисков, ксероксы, диктофоны.</w:t>
      </w:r>
    </w:p>
    <w:p w14:paraId="1CCE304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2D1EEC23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6.5. Требования к организации практик</w:t>
      </w:r>
    </w:p>
    <w:p w14:paraId="1655B41D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Задачей практики является более глубокое освоение материала, полученного при изучении специальных дисциплин, ознакомление с реальными условиями производства мультимедиа-программ в студиях мультимедиа-дизайна, теле- и видеостудиях; кинопроизводства и функционирования телевидения и других средств массовой информации, а также с производственным процессом в издательствах, рекламных студиях и агентствах и т.д.; знакомство со спецификой смежных профессий: режиссуры, монтажа, менеджмента, продюсерства,  телевизионной и печатной журналистики, кинооператорского дела, звукорежиссуры и т.д.</w:t>
      </w:r>
    </w:p>
    <w:p w14:paraId="70EB7541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Учебная практика проводится в различных организациях, связанных с производством мультимедиа-программ: на кино-, теле- и радиостудиях, студиях мультимедиа-дизайна  и видеорекламы, в редакциях журналов и газет и пр.</w:t>
      </w:r>
    </w:p>
    <w:p w14:paraId="13FE2BB6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Производственная практика предполагает самостоятельную работу студента над определенным проектом, который может иметь реальную производственную судьбу.</w:t>
      </w:r>
    </w:p>
    <w:p w14:paraId="18DFAA94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79FB1D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Требования к уровню подготовки выпускника по специальности 053600   Режиссура мультимедиа-программ</w:t>
      </w:r>
    </w:p>
    <w:p w14:paraId="2476D9F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 Требования к итоговой  государственной  аттестации           выпускника.</w:t>
      </w:r>
    </w:p>
    <w:p w14:paraId="7E95273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3B0EF35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7.1.1. Итоговая      государственная         аттестация выпускника  включает выпускную квалификационную работу   и государственный экзамен, позволяющий выявить теоретическую подготовку к решению профессиональных задач.</w:t>
      </w:r>
    </w:p>
    <w:p w14:paraId="479A935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7.1.2. Требования к выпускной квалификационной работе специалиста</w:t>
      </w:r>
    </w:p>
    <w:p w14:paraId="10137408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Выпускная квалификационная работа режиссера мультимедиа-программ представляет собой самостоятельную разработку и создание мультимедиа-проекта (2-3 презентационные и рекламные мультимедиа-программы /обучающую программу на диске CD-ROM/, развлекательную программу – интерактивную игру) в зависимости от специализации.</w:t>
      </w:r>
    </w:p>
    <w:p w14:paraId="5557214F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защиты дипломной работы студент представляет следующий пакет документов (помимо самой работы):</w:t>
      </w:r>
    </w:p>
    <w:p w14:paraId="0AA5BBB4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-режиссерский сценарий</w:t>
      </w:r>
    </w:p>
    <w:p w14:paraId="131EA05D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-реферат, раскрывающий творческие и технологические задачи создания звукозрительного образа мультимедиа-программы.</w:t>
      </w:r>
    </w:p>
    <w:p w14:paraId="18FADD90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7.1.3. Требования к государственному экзамену</w:t>
      </w:r>
    </w:p>
    <w:p w14:paraId="6B12A59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Государственный экзамен по специальности должен обеспечить возможность глубокой и многосторонней проверки теоретических знаний в области режиссуры мультимедиа-программ, усвоенный студентом во время обучения. В связи с этим государственный экзамен включает вопросы по следующим дисциплинам: а) режиссура мультимедиа-программ; б) теория и практика монтажа; в) программное обеспечение и аппаратные средства мультимедиа; г) изобразительная композиция мультимедиа-программы; д) звуковой дизайн мультимедиа-программы.</w:t>
      </w:r>
    </w:p>
    <w:p w14:paraId="4568831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7.2. Требования к профессиональной подготовленности выпускника</w:t>
      </w:r>
    </w:p>
    <w:p w14:paraId="557A5B14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Выпускник должен уметь решать  задачи,  соответствующие  его квалификации,  указанной в п.1.2 настоящего государственного образовательного стандарта.</w:t>
      </w:r>
    </w:p>
    <w:p w14:paraId="5204F7E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Специалист – режиссер мультимедиа-программ должен обладать необходимой глубиной знаний в области общих гуманитарных и социально-экономических дисциплин, способствующих реализации его профессиональной деятельности.</w:t>
      </w:r>
    </w:p>
    <w:p w14:paraId="23A7AA32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области физической культуры -  знать  и владеть основами формирования физической культуры личности и здорового образа жизни;   владеть системой практических умений и навыков, обеспечивающих формирование, сохранение и укрепление здоровья.</w:t>
      </w:r>
    </w:p>
    <w:p w14:paraId="72390000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</w:t>
      </w:r>
    </w:p>
    <w:p w14:paraId="0FC1F6E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общепрофессиональным и специальным дисциплинам специалист должен:</w:t>
      </w:r>
    </w:p>
    <w:p w14:paraId="1F2A2CAD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ориентироваться в специальной литературе, как по профилю своего вида искусства, так и в смежных областях художественного творчества;</w:t>
      </w:r>
    </w:p>
    <w:p w14:paraId="3000AF22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обладать знаниями основных закономерностей развития искусства;</w:t>
      </w:r>
    </w:p>
    <w:p w14:paraId="254B6D5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специфику выразительных средств различных видов искусств;</w:t>
      </w:r>
    </w:p>
    <w:p w14:paraId="59AF6399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обладать знаниями в области общих основ истории кино, телевидения и других экранных искусств;</w:t>
      </w:r>
    </w:p>
    <w:p w14:paraId="388CC41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специфику и характер выразительных средств смежных профессий (специальностей);</w:t>
      </w:r>
    </w:p>
    <w:p w14:paraId="0B4C7D15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обладать знаниями в области общих основ теории режиссуры, кинодраматургии, монтажа, актерской профессии;</w:t>
      </w:r>
    </w:p>
    <w:p w14:paraId="10673B5D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навыками режиссуры, монтажа, основами актерского мастерства по профилю специализации;</w:t>
      </w:r>
    </w:p>
    <w:p w14:paraId="635D231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развитую способность к чувственно-художественному восприятию мира, к образному мышлению;</w:t>
      </w:r>
    </w:p>
    <w:p w14:paraId="071928EB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обладать ярко выраженной творческой фантазией, развитым чувством ритма и музыкальным слухом, чувством композиции и чувством художественной формы, педагогическими и организаторскими способностями;</w:t>
      </w:r>
    </w:p>
    <w:p w14:paraId="6B436BE0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опыт реализации художественного замысла в фильме с использованием современных художественных и технологических средств;</w:t>
      </w:r>
    </w:p>
    <w:p w14:paraId="148E6C89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1049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           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обладать навыками руководства творческо-производственной деятельностью.</w:t>
      </w:r>
    </w:p>
    <w:p w14:paraId="36E6767F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дисциплинам специализации.</w:t>
      </w:r>
    </w:p>
    <w:p w14:paraId="425CBEDA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Конкретные требования к знаниям и навыкам, получаемым по дисциплинам специализации, устанавливаются высшим учебным заведением, исходя из специфики конкретных видов деятельности по специализациям.</w:t>
      </w:r>
    </w:p>
    <w:p w14:paraId="7B128D6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1C8A5CE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598D9897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СОСТАВИТЕЛИ:</w:t>
      </w:r>
    </w:p>
    <w:p w14:paraId="2823C102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7EB02FA2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Учебно-методическое объединение по образованию в области кинематографии   и телевидения.</w:t>
      </w:r>
    </w:p>
    <w:p w14:paraId="482045C0" w14:textId="77777777" w:rsidR="00210499" w:rsidRPr="00210499" w:rsidRDefault="00210499" w:rsidP="00210499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14:paraId="19209FCF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</w:t>
      </w: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    Государственный образовательный стандарт высшего  профессионального образования  одобрен  на  заседании Учебно-методического объединения по  специальности    </w:t>
      </w:r>
      <w:r w:rsidRPr="00210499">
        <w:rPr>
          <w:rFonts w:ascii="Times New Roman" w:eastAsia="Times New Roman" w:hAnsi="Times New Roman" w:cs="Times New Roman"/>
          <w:color w:val="333333"/>
          <w:u w:val="single"/>
          <w:lang w:eastAsia="ru-RU"/>
        </w:rPr>
        <w:t>от 24.июня 2002г. протокол №4</w:t>
      </w:r>
    </w:p>
    <w:p w14:paraId="139F7F80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                                         (указывается  дата проведения</w:t>
      </w:r>
    </w:p>
    <w:p w14:paraId="68EB06EC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                                          заседания УМС и N протокола).</w:t>
      </w:r>
    </w:p>
    <w:p w14:paraId="1B757922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04B4C853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    Председатель Совета УМО   ____________________                                 А.В.Новиков</w:t>
      </w:r>
    </w:p>
    <w:p w14:paraId="2675C9C2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 (подпись)</w:t>
      </w:r>
    </w:p>
    <w:p w14:paraId="0FC9D466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4CE5F404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Заместитель председателя Совета УМО ________________                     А.Н.Золотухина</w:t>
      </w:r>
    </w:p>
    <w:p w14:paraId="2CCF28AD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                                                                        (подпись)</w:t>
      </w:r>
    </w:p>
    <w:p w14:paraId="22584BEB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   </w:t>
      </w:r>
    </w:p>
    <w:p w14:paraId="30652C65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3464F71C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2068AD8A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СОГЛАСОВАНО:</w:t>
      </w:r>
    </w:p>
    <w:p w14:paraId="6AD63BBB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Руководитель Департамента</w:t>
      </w:r>
    </w:p>
    <w:p w14:paraId="37BE6268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образовательных программ и</w:t>
      </w:r>
    </w:p>
    <w:p w14:paraId="1DD1F1CC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стандартов профессионального</w:t>
      </w:r>
    </w:p>
    <w:p w14:paraId="1A35D390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образования                                  _______________________  В.И.Кружалин                                                               </w:t>
      </w:r>
    </w:p>
    <w:p w14:paraId="1E01F47C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</w:t>
      </w:r>
      <w:r w:rsidRPr="0021049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4C0D033A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Начальник отдела</w:t>
      </w:r>
    </w:p>
    <w:p w14:paraId="2A419B2B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гуманитарного, экономического</w:t>
      </w:r>
    </w:p>
    <w:p w14:paraId="31EA84F5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и юридического образования  _________________________ В.Е.Иноземцева</w:t>
      </w:r>
    </w:p>
    <w:p w14:paraId="0CFB77A9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                                                                     </w:t>
      </w:r>
      <w:r w:rsidRPr="00210499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(подпись)</w:t>
      </w:r>
    </w:p>
    <w:p w14:paraId="262A3AE7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14:paraId="3D2285B6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Главный специалист отдела</w:t>
      </w:r>
    </w:p>
    <w:p w14:paraId="70707021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гуманитарного, экономического и</w:t>
      </w:r>
    </w:p>
    <w:p w14:paraId="248A9A1A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lang w:eastAsia="ru-RU"/>
        </w:rPr>
        <w:t>юридического образования</w:t>
      </w:r>
      <w:r w:rsidRPr="0021049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__________________________  </w:t>
      </w:r>
      <w:r w:rsidRPr="002104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М.Л.Чураева                                                                         </w:t>
      </w:r>
    </w:p>
    <w:p w14:paraId="74469183" w14:textId="77777777" w:rsidR="00210499" w:rsidRPr="00210499" w:rsidRDefault="00210499" w:rsidP="00210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210499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                                                             </w:t>
      </w:r>
      <w:r w:rsidRPr="0021049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(подпись)</w:t>
      </w:r>
    </w:p>
    <w:p w14:paraId="52494606" w14:textId="77777777" w:rsidR="00210499" w:rsidRPr="00210499" w:rsidRDefault="00210499" w:rsidP="0021049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14:paraId="7F0E1F47" w14:textId="77777777" w:rsidR="009A21A1" w:rsidRDefault="009A21A1"/>
    <w:sectPr w:rsidR="009A2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99"/>
    <w:rsid w:val="00210499"/>
    <w:rsid w:val="009A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5305"/>
  <w15:chartTrackingRefBased/>
  <w15:docId w15:val="{E527F9AA-1DDD-4BAD-BC41-06E1DF80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0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0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10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104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0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04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104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5"/>
    <w:basedOn w:val="a"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1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1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3"/>
    <w:basedOn w:val="a"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6"/>
    <w:basedOn w:val="a"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8"/>
    <w:basedOn w:val="a"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1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4"/>
    <w:basedOn w:val="a"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21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"/>
    <w:link w:val="35"/>
    <w:uiPriority w:val="99"/>
    <w:semiHidden/>
    <w:unhideWhenUsed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21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1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9"/>
    <w:basedOn w:val="a"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7"/>
    <w:basedOn w:val="a"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uted">
    <w:name w:val="text-muted"/>
    <w:basedOn w:val="a"/>
    <w:rsid w:val="00210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8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5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05432">
              <w:marLeft w:val="121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9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10396</Words>
  <Characters>59261</Characters>
  <Application>Microsoft Office Word</Application>
  <DocSecurity>0</DocSecurity>
  <Lines>493</Lines>
  <Paragraphs>139</Paragraphs>
  <ScaleCrop>false</ScaleCrop>
  <Company/>
  <LinksUpToDate>false</LinksUpToDate>
  <CharactersWithSpaces>69518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Gordienko</dc:creator>
  <cp:keywords/>
  <dc:description/>
  <cp:lastModifiedBy>Pavel Gordienko</cp:lastModifiedBy>
  <cp:revision>1</cp:revision>
  <dcterms:created xsi:type="dcterms:W3CDTF">2021-03-12T07:33:00Z</dcterms:created>
  <dcterms:modified xsi:type="dcterms:W3CDTF">2021-03-12T07:36:00Z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