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C290A" w14:textId="77777777" w:rsidR="0095197D" w:rsidRPr="0095197D" w:rsidRDefault="0095197D" w:rsidP="009519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5197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МИНИСТЕРСТВО ОБРАЗОВАНИЯ РОССИЙСКОЙ ФЕДЕРАЦИИ</w:t>
      </w:r>
    </w:p>
    <w:p w14:paraId="2E5F27FF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138E206E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                                                                                                    УТВЕРЖДАЮ</w:t>
      </w:r>
    </w:p>
    <w:p w14:paraId="4E7ED7AE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                                                                                      Заместитель Министра</w:t>
      </w:r>
    </w:p>
    <w:p w14:paraId="7324FF21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                                                                                    образования Российской</w:t>
      </w:r>
    </w:p>
    <w:p w14:paraId="6D5C9BC8" w14:textId="77777777" w:rsidR="0095197D" w:rsidRPr="0095197D" w:rsidRDefault="0095197D" w:rsidP="009519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5197D">
        <w:rPr>
          <w:rFonts w:ascii="Helvetica" w:eastAsia="Times New Roman" w:hAnsi="Helvetica" w:cs="Helvetica"/>
          <w:b/>
          <w:bCs/>
          <w:color w:val="333333"/>
          <w:lang w:eastAsia="ru-RU"/>
        </w:rPr>
        <w:t>                                                                                      Федерации</w:t>
      </w:r>
    </w:p>
    <w:p w14:paraId="14D13F2B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                                                                                 __________Л.С. Гребнев</w:t>
      </w:r>
    </w:p>
    <w:p w14:paraId="3A7123AC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                                                                                 11.04.2003г.</w:t>
      </w:r>
    </w:p>
    <w:p w14:paraId="2172492A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                                                                Номер государственной регистрации</w:t>
      </w:r>
    </w:p>
    <w:p w14:paraId="386D9544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                                                              591 иск/сп</w:t>
      </w:r>
    </w:p>
    <w:p w14:paraId="5F0436B4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3FB391E6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66F0FDB8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46425B87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7ABE2228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6B3149BF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5CE70FE8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ГОСУДАРСТВЕННЫЙ ОБРАЗОВАТЕЛЬНЫЙ</w:t>
      </w:r>
    </w:p>
    <w:p w14:paraId="275A2A4C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СТАНДАРТ</w:t>
      </w:r>
    </w:p>
    <w:p w14:paraId="4915787B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ВЫСШЕГО ПРОФЕССИОНАЛЬНОГО ОБРАЗОВАНИЯ</w:t>
      </w:r>
    </w:p>
    <w:p w14:paraId="57BBDC7A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 ОБЛАСТИ КУЛЬТУРЫ И ИСКУССТВА</w:t>
      </w:r>
    </w:p>
    <w:p w14:paraId="5D060D55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4C3A6DFD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789A6344" w14:textId="66A11264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Специальность 053500 - Р</w:t>
      </w: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ежиссура</w:t>
      </w:r>
    </w:p>
    <w:p w14:paraId="55DF182B" w14:textId="23205E95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кино и телевидения</w:t>
      </w:r>
    </w:p>
    <w:p w14:paraId="6AAF1C2F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5AD92CDC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Квалификации:    Режиссер игрового кино-, теле- и видеофильма</w:t>
      </w:r>
    </w:p>
    <w:p w14:paraId="589AE271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                                  Режиссер неигрового кино-, теле- и видеофильма</w:t>
      </w:r>
    </w:p>
    <w:p w14:paraId="48EDDFD1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                             Режиссер анимации и компьютерной графики</w:t>
      </w:r>
    </w:p>
    <w:p w14:paraId="68B03BCD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333333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         Режиссер телевизионных программ</w:t>
      </w:r>
    </w:p>
    <w:p w14:paraId="4BF3105F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46C7F1BD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7F91C8B5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16CDBAEC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6D88AA40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2EF85422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07C07200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Вводится  с момента утверждения</w:t>
      </w:r>
    </w:p>
    <w:p w14:paraId="7CE20EB6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075B5C79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56F74747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677646E8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3F8B2380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57DDAA95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6DE60219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2BEB6F78" w14:textId="323F8D96" w:rsid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4B278EAE" w14:textId="47998539" w:rsid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14:paraId="6798B7A4" w14:textId="68CA09E8" w:rsid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14:paraId="29EB08BC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02202823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26B07C84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5BA59777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7AB093F5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63291523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3A1CD8BA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7FB31874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Москва  2002</w:t>
      </w:r>
    </w:p>
    <w:p w14:paraId="14BE25E3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5DC01FCC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2E90C700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                </w:t>
      </w:r>
    </w:p>
    <w:p w14:paraId="032F2871" w14:textId="77777777" w:rsidR="0095197D" w:rsidRPr="0095197D" w:rsidRDefault="0095197D" w:rsidP="00951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1.Общая характеристика специальности</w:t>
      </w:r>
    </w:p>
    <w:p w14:paraId="432F1792" w14:textId="77777777" w:rsidR="0095197D" w:rsidRPr="0095197D" w:rsidRDefault="0095197D" w:rsidP="00951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053500 Режиссура  кино и телевидения</w:t>
      </w:r>
    </w:p>
    <w:p w14:paraId="00A80F71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4A650C8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1.1. Специальность  утверждена приказом Министерства образования Российской Федерации  № </w:t>
      </w:r>
      <w:r w:rsidRPr="00951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181    от 24.01.2002.</w:t>
      </w:r>
    </w:p>
    <w:p w14:paraId="219EBD3D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1.2.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Квалификации выпускников по специальности 053500 Режиссура кино и телевидения в зависимости от реализуемого вузом блока специальных дисциплин:  </w:t>
      </w:r>
    </w:p>
    <w:p w14:paraId="61CE8774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 Режиссер игрового кино-, теле- и видеофильма;</w:t>
      </w:r>
    </w:p>
    <w:p w14:paraId="4B2F531E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 Режиссер неигрового кино-, теле- и видеофильма;</w:t>
      </w:r>
    </w:p>
    <w:p w14:paraId="719487E7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 Режиссер анимации и компьютерной графики;</w:t>
      </w:r>
    </w:p>
    <w:p w14:paraId="6A2E993C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 Режиссер телевизионных программ.</w:t>
      </w:r>
    </w:p>
    <w:p w14:paraId="18B9776E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Нормативный срок освоения основной образовательной программы выпускников по специальности 053500 Режиссура  кино и телевидения при очной форме обучения 5 лет.</w:t>
      </w:r>
    </w:p>
    <w:p w14:paraId="1E276844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        1.3. Квалификационные характеристики выпускников</w:t>
      </w:r>
    </w:p>
    <w:p w14:paraId="68D7C01C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1.3.1. Специалисты  </w:t>
      </w:r>
      <w:r w:rsidRPr="009519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</w:t>
      </w:r>
      <w:r w:rsidRPr="0095197D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Режиссер</w:t>
      </w:r>
      <w:r w:rsidRPr="009519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</w:t>
      </w:r>
      <w:r w:rsidRPr="0095197D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игрового кино-, теле- и видеофильма;  Режиссер неигрового кино-, теле- и видеофильма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подготовлены к созданию по собственному замыслу на основе оригинального сценария или другого литературного произведения кино- и видеопроизведения, объединяя и, направляя при этом творчество актеров-исполнителей, кинооператора, художника, композитора, звукорежиссера и др.</w:t>
      </w:r>
    </w:p>
    <w:p w14:paraId="37F1CFFC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В соответствии с фундаментальной подготовкой выпускники могут заниматься режиссерской деятельностью в разных областях кино и телевидения, а также организационно-творческой и педагогической деятельностью.</w:t>
      </w:r>
    </w:p>
    <w:p w14:paraId="52C4B9E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1.3.2. Специалист </w:t>
      </w:r>
      <w:r w:rsidRPr="009519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</w:t>
      </w:r>
      <w:r w:rsidRPr="0095197D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Режиссер анимации и компьютерной графики</w:t>
      </w: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подготовлен  к созданию по собственному замыслу, на основе оригинального сценария или литературного произведения анимационного фильма в широком диапазоне современных компьютерных и анимационных технологий. При этом он объединяет и направляет творчество художника-постановщика, кинооператора, аниматоров, художников компьютерной графики, композитора, звукооператора и др.</w:t>
      </w:r>
    </w:p>
    <w:p w14:paraId="601CDE6F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В соответствии с фундаментальной и специальной подготовкой режиссер анимации и компьютерной графики может заниматься творческой деятельностью в разных областях анимационного и компьютерного кино и телевидения, а также организационно-творческой и педагогической деятельностью.</w:t>
      </w:r>
    </w:p>
    <w:p w14:paraId="4E8E2A6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1.3.3. Специалист </w:t>
      </w:r>
      <w:r w:rsidRPr="009519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</w:t>
      </w:r>
      <w:r w:rsidRPr="0095197D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Режиссер телевизионных программ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подготовлен  к созданию по собственному замыслу или на основе литературного сценария</w:t>
      </w:r>
    </w:p>
    <w:p w14:paraId="3EFDA8B4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-телевизионной программы различной тематической или жанровой направленности, идущей в записи или прямом эфире, как в студии, так и при прямой трансляции с натуры или из интерьера;</w:t>
      </w:r>
    </w:p>
    <w:p w14:paraId="243DE1D3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-информационного, документального, инсценированного сюжета для телевизионной программы любого рода;</w:t>
      </w:r>
    </w:p>
    <w:p w14:paraId="750D2CB9" w14:textId="77777777" w:rsidR="0095197D" w:rsidRPr="0095197D" w:rsidRDefault="0095197D" w:rsidP="009519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игрового, документального, учебного видеофильма;</w:t>
      </w:r>
    </w:p>
    <w:p w14:paraId="1579A394" w14:textId="77777777" w:rsidR="0095197D" w:rsidRPr="0095197D" w:rsidRDefault="0095197D" w:rsidP="009519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музыкального клипа;</w:t>
      </w:r>
    </w:p>
    <w:p w14:paraId="76852DAB" w14:textId="77777777" w:rsidR="0095197D" w:rsidRPr="0095197D" w:rsidRDefault="0095197D" w:rsidP="009519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рекламного ролика</w:t>
      </w:r>
    </w:p>
    <w:p w14:paraId="6E35EF35" w14:textId="77777777" w:rsidR="0095197D" w:rsidRPr="0095197D" w:rsidRDefault="0095197D" w:rsidP="009519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мультимедиа-программ,</w:t>
      </w:r>
    </w:p>
    <w:p w14:paraId="2626A849" w14:textId="77777777" w:rsidR="0095197D" w:rsidRPr="0095197D" w:rsidRDefault="0095197D" w:rsidP="0095197D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объединяя и направляя при этом творчество актеров-исполнителей, ведущих, журналистов, музыкантов, композиторов, звукорежиссеров, художников, операторов и др.</w:t>
      </w:r>
    </w:p>
    <w:p w14:paraId="3412BEE1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Режиссер телевизионных программ может выступать в качестве: режиссера монтажа любого телевизионного сюжета или программы, включая телевизионные фильмы;  пультового режиссера прямого и непрямого эфира при многокамерном методе съемки; журналиста и ведущего при съемках интервью и репортажей в компактной творческой группе; в соответствии с фундаментальной подготовкой выпускники могут заниматься режиссерской деятельностью в разных областях ТВ, а также организационно - творческой и педагогической деятельностью</w:t>
      </w:r>
    </w:p>
    <w:p w14:paraId="4E3186B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5D0A178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 xml:space="preserve">1.4. Возможности продолжения образования выпускников: режиссера игрового кино-, теле- и видеофильма; режиссера неигрового кино-, теле- и видеофильма;  режиссера анимации и 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компьютерной графики; режиссера телевизионных программ, освоивших основные образовательные программы высшего профессионального образования по специальности  053500 Режиссура  кино и телевидения.</w:t>
      </w:r>
    </w:p>
    <w:p w14:paraId="6735C2AD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Выпускник подготовлен для продолжения образования в аспирантуре.</w:t>
      </w:r>
    </w:p>
    <w:p w14:paraId="147A53DF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33F05081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Требования к уровню подготовки абитуриента</w:t>
      </w:r>
    </w:p>
    <w:p w14:paraId="254D2B13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2.1. Предшествующий уровень образования абитуриента -  среднее (полное) общее образование.</w:t>
      </w:r>
    </w:p>
    <w:p w14:paraId="1C7A32F3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2.2. Абитуриент должен иметь документ  государственного  образца о среднем (полном) общем образовании или среднем профессиональном образовании,  или начальном профессиональном образовании, если в нем есть запись о получении предъявителем среднего (полного) общего образования, или высшем профессиональном образовании.</w:t>
      </w:r>
    </w:p>
    <w:p w14:paraId="17014CDA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2.3. При приеме на подготовку по специальности  Режиссура кино и телевидения УМО по образованию в области кинематографии и телевидения рекомендует проводить дополнительные  вступительные  испытания  профессиональной направленности.</w:t>
      </w:r>
    </w:p>
    <w:p w14:paraId="27EDFFFE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708280F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Общие требования к основной образовательной программе подготовки выпускников по специальности</w:t>
      </w:r>
    </w:p>
    <w:p w14:paraId="599AB82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053500 Режиссура кино и телевидения</w:t>
      </w:r>
    </w:p>
    <w:p w14:paraId="1F97BF5C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3.1. Основная образовательная программа подготовки режиссера игрового кино-, теле- и видеофильма; режиссера неигрового кино-, теле- и видеофильма;  режиссера анимации и компьютерной графики; режиссера телевизионных программ разрабатывается на  основании настоящего государственного образовательного стандарта и включает в себя  учебный  план,  программы учебных дисциплин, программы учебных, творческих и производственных практик.</w:t>
      </w:r>
    </w:p>
    <w:p w14:paraId="1B94E452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3.2. Требования к обязательному минимуму содержания основной образовательной программы подготовки  выпускников режиссера игрового кино-, теле- и видеофильма; режиссера неигрового кино-, теле- и видеофильма;  режиссера анимации и компьютерной графики; режиссера телевизионных программ  к условиям ее  реализации и срокам ее освоения определяются  настоящим  государственным образовательным стандартом.</w:t>
      </w:r>
    </w:p>
    <w:p w14:paraId="3A07E49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3.3. Основная образовательная программа подготовки выпускников режиссера игрового кино-, теле- и видеофильма; режиссера неигрового кино-, теле- и видеофильма;  режиссера анимации и компьютерной графики; режиссера телевизионных программ состоит из дисциплин федерального  компонента,  дисциплин  национально-регионального (вузовского) компонента, дисциплин по выбору студента, устанавливаемых вузом (факультетом) а также факультативных дисциплин. Дисциплины и курсы по выбору студента  в  каждом  цикле  должны содержательно дополнять дисциплины, указанные в федеральном компоненте цикла.</w:t>
      </w:r>
    </w:p>
    <w:p w14:paraId="5BD98E02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3.4. Основная  образовательная  программа  подготовки выпускников режиссера игрового кино-, теле- и видеофильма; режиссера неигрового кино-, теле- и видеофильма;  режиссера анимации и компьютерной графики; режиссера телевизионных программ должна предусматривать  изучение  студентами следующих циклов дисциплин и итоговую государственную аттестацию:</w:t>
      </w:r>
    </w:p>
    <w:p w14:paraId="4429C70E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цикл ГСЭ - общие гуманитарные и социально-экономические дисциплины;</w:t>
      </w:r>
    </w:p>
    <w:p w14:paraId="11C6463F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цикл ОПД- общепрофессиональные дисциплины;</w:t>
      </w:r>
    </w:p>
    <w:p w14:paraId="7E81906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цикл СД -  специальные дисциплины;</w:t>
      </w:r>
    </w:p>
    <w:p w14:paraId="4B8E0ED2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цикл ДС – дисциплины специализаций;</w:t>
      </w:r>
    </w:p>
    <w:p w14:paraId="23DB5FBD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     ФТД- факультативы;</w:t>
      </w:r>
    </w:p>
    <w:p w14:paraId="31F49A25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ЕН – общие математические и естественнонаучные дисциплины по данной специальности не предусматриваются. Необходимый  для специалиста уровень знаний закладывается в циклах ОПД и СД.</w:t>
      </w:r>
    </w:p>
    <w:p w14:paraId="0FCA580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3.5. Содержание  национально-регионального компонента основной образовательной программы подготовки режиссера игрового кино-, теле- и видеофильма; режиссера неигрового кино-, теле- и видеофильма;  режиссера анимации и компьютерной графики; режиссера телевизионных программ  должна обеспечивать подготовку выпускников в  соответствии  с  квалификационными характеристиками,  установленными настоящим государственным образовательным стандартом.</w:t>
      </w:r>
    </w:p>
    <w:p w14:paraId="609FF58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 </w:t>
      </w:r>
    </w:p>
    <w:p w14:paraId="739B5F4F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Требования к обязательному минимуму содержания основной образовательной программы подготовки выпускников по специальности  053500 Режиссура кино и телевидения</w:t>
      </w:r>
    </w:p>
    <w:p w14:paraId="2AA45209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7618"/>
        <w:gridCol w:w="619"/>
      </w:tblGrid>
      <w:tr w:rsidR="0095197D" w:rsidRPr="0095197D" w14:paraId="37B3AFB1" w14:textId="77777777" w:rsidTr="009519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CEBF251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индекс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2BBFF79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Наименование дисциплин и его основные разделы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14463C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всего часов</w:t>
            </w:r>
          </w:p>
        </w:tc>
      </w:tr>
      <w:tr w:rsidR="0095197D" w:rsidRPr="0095197D" w14:paraId="5DEFC1B3" w14:textId="77777777" w:rsidTr="0095197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367FC3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   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74314A2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                                              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37B581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</w:tr>
      <w:tr w:rsidR="0095197D" w:rsidRPr="0095197D" w14:paraId="2489C2EC" w14:textId="77777777" w:rsidTr="0095197D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1E6CB5D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</w:t>
            </w:r>
          </w:p>
          <w:p w14:paraId="1E1498B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ГСЭ.Ф.00</w:t>
            </w:r>
          </w:p>
          <w:p w14:paraId="173437F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954E0F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ГСЭ.Ф.01</w:t>
            </w:r>
          </w:p>
          <w:p w14:paraId="5848425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72519A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556220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463C11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F2FD0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1E0AF9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3BCC50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BDEF4C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36194B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19223B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E700B8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B7705C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0262F1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3E9400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64A08A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13A229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4ED33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10A2B0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E21153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637B3E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1FC761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D4BF2E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5B3576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C2BB93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46D6DC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19AD2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13C78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2DA0EC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276FEB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A1621A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E14AF9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A23EF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D55E87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3C3DE3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ГСЭ.Ф.02</w:t>
            </w:r>
          </w:p>
          <w:p w14:paraId="0C2FEA2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536804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6E51BA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61F3E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ED623B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82595B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4EDBD6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F8851D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4BB97AA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5A2492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DDE499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3BB1F6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B130B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4A715C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8FB54B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CED35F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ГСЭ.Ф.03</w:t>
            </w:r>
          </w:p>
          <w:p w14:paraId="533BFD8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F79F1B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43BEDB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A1BBB0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4E3002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38A386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8A3A06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84CDA4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75F516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EC2B44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8C170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F5B9F8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904359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189C8F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F05C8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91AF0A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98FEEE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1CC9D0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1B2286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AC5F7F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7C6060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2E167A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C530F5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98179D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72C0E2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027373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B7F405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BD3CBA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737B5A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F40C38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299CF3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1AE204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01A2F3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791805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3F6122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224307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165646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9C9D5C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F1A1D3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7DF812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46980A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79E40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52CEA1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71CFAC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DCE55E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FC33B9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FD0F4A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E478A3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298EDD2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8C7650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47BB66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91166B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B9F018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E0B747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87F9E7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2EF461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06010A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06AE68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019999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124F3B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1A69B7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FA79C0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ГСЭ.Ф.04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6C19399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EC3448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428AD7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793471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81BBC5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B150DC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1BF542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40C3E8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4C86DB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82675D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683FAA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0336C9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FDA0F9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B93C2F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EAAFAF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06A6D8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DF9D7A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4D2C6D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522B6D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FCC36C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85F769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55856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8EC892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558B5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D0102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07954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F7D0F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176DD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ГСЭ.Ф.05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52DDA51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C13A1A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82E2B6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E44328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9529D7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1708C5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5C4CDD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A19315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386524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30E99A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294FD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5E7EEF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C6BAF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4BFE812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AD614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F7AA04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E63FE2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197B0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918E1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C05CEF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ГСЭ.Ф.06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15E1D12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32226A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030B75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7F58D8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243F5A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433A73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CA2AE9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810A6E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1DEDF4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E2882F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334B48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7FDF8A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53A050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E0956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BD01D1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9F87CE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DD892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9E497E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1A566B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6271D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8B62C81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FD6442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14:paraId="3A026118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ГСЭ.Ф.07</w:t>
            </w:r>
          </w:p>
          <w:p w14:paraId="08539B0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A6F360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779A11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02689D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82A85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80E40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7B8B2E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3B3A03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D15E0C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B5C1B3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78DC5C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4EA571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D1BCC5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E7C292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42E84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DD5A71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876DE4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33A8FA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8A6D50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347976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C88422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25EB60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67AC911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0F8081C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lastRenderedPageBreak/>
              <w:t> </w:t>
            </w:r>
          </w:p>
          <w:p w14:paraId="500022C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304445C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ГСЭ.Ф.08</w:t>
            </w:r>
          </w:p>
          <w:p w14:paraId="4635B05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4BA092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FFD6B4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808EA9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91C895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6CE547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48BC62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13DAD5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62FE76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6CC48F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618AFB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C1A7E2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F66D3F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6DDB7B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2DDC84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598C7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36D581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4D9351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BD55DF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382743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EB157B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47E08E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2294E0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A34BE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4A3528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8A0EF3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104D37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1322E1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1EED5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684EDC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4A33E1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590EA4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3790A1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5854C8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5D5C32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4AD003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BEE35A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ГСЭ.Ф.09</w:t>
            </w:r>
          </w:p>
          <w:p w14:paraId="4C8CB17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C81EB3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F2A736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A9A140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3FE3F2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BCAB93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B30C70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950330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4C28B6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66BC66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FA7A6F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DBD8FF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C49246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D06D22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9B8B4F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E03A4F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4CDDC41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2B8B76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361508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75AF7A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7DA91E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71B865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FE498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758365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E2936B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E25E50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CFF46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DF78A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A2517E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C11F1D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776F26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93D856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83468A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DA0E35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ГСЭ.Ф.10</w:t>
            </w:r>
          </w:p>
          <w:p w14:paraId="603EF57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A5BED8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3B38A2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9C8435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2CCA23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F7825F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F557CF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DA758A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80111D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15C1F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BEF34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88B14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04F41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15CCC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5E031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A9DA1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21199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DFC99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466D5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DE871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F2525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4CC97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ГСЭ.Ф.11</w:t>
            </w:r>
          </w:p>
          <w:p w14:paraId="72D8A99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F0341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0B55F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ED7EB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23A6E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C68CA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0F17B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0CE6F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05BA1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C10A2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B04A1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1679B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475D6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D6498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CF7A1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8C7B9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6ED7A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454F70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9629C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CC92E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2C6DD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7E238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26A14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05FE8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0263C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BB726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1FFB6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FBBA0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1BF60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B97A4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95B21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DD04B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0A2EA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AC9E9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4D3CE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276CC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84BA9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ГСЭ.Р.00</w:t>
            </w:r>
          </w:p>
          <w:p w14:paraId="01F680A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ГСЭ.В.00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14:paraId="68B26C0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FE7D8F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C7C171D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ОПД</w:t>
            </w:r>
          </w:p>
          <w:p w14:paraId="5F8F65A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ОПД.Ф.00</w:t>
            </w:r>
          </w:p>
          <w:p w14:paraId="1B3BF21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C3333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ОПД.Ф.01</w:t>
            </w:r>
          </w:p>
          <w:p w14:paraId="0C8FF30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6A788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9DD27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A004C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E3650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A7ECF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3A089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6821F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EB881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D0131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7989E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ABA13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543CA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A6C62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0D967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51750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041AD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86568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B2BAF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BB262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B3047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BE93A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3372D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C88D2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DBC0C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7E465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5D411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6E97B04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527D3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9A96B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94243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3D83D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F74AE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019FE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5FC01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5969D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3ECA4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E1F55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8D8FE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D74CF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B07FB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205D1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A0B58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615C2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19290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47918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A7241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21433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1CE7F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FC4ED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6972F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6C0D9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51A1E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BC411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197E5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10ED4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6AB70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FD186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9F227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FA9F7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C3E5A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4E20A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471FC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9AD3D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BE6C1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45D88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902D3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ОПД.Ф.02</w:t>
            </w:r>
          </w:p>
          <w:p w14:paraId="0722D0E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B5CDF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AA791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F3EF0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249AB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4FE51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13EEA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B6FEF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6121F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6052A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4F8F5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39B4D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ОПД.Ф.03</w:t>
            </w:r>
          </w:p>
          <w:p w14:paraId="14DBB8E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526E6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63685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A6F7D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7980022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E03BD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6533B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7E210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C5640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9A542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9A40B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B0A3D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89306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1321C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03D63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3EC12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8574C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DCB35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D8859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89D72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10098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4B2EF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5614F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6F5A8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F04D6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D70F9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7CCD4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DCA91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50997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1C8C0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33BC0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C2600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EB629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32C1A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3B17D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0EE24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ОПД.Ф.04</w:t>
            </w:r>
          </w:p>
          <w:p w14:paraId="1A0BD57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0868D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AA74D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52390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63576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1BEBC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31B67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32E14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F86C0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54BF1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3426C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C0946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0B2EA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08BB3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02256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62FCF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ОПД.Ф.05</w:t>
            </w:r>
          </w:p>
          <w:p w14:paraId="478FBAA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FF80BC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9E8C83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25556E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EF4620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30611BD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8756EE8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C2C7A6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161474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ОПД.Ф.06</w:t>
            </w:r>
          </w:p>
          <w:p w14:paraId="0BF8DBC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514C28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8779AD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F7BC12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9AEFFD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998C34D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4893AA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F9C4F7D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AA27668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5A5415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FC833A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E720BA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835967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AD9ADF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BF4B88D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658B371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3E8D50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642869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131A56D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8A3E8EA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32B3A3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C643F4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CDD03D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5E89ED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822EBF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EC2086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4C8B2A1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2799D3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E90E87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8334B3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2D94E2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59716F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058C69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48C765E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ОПД.Ф.07</w:t>
            </w:r>
          </w:p>
          <w:p w14:paraId="249DEB1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951DCA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48BBF9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041455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30EEE4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ED71BF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D5993B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084FFB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953E63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2B32BF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EAB4D3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CBF368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E9C1F1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6611F0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6F0247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5B2AEC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2E9180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34BED2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2D4FF5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054FCE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777289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15E3B8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71E3C8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E05C1E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DEC2B6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84A1DF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E6D00E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6C9364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034F64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AD8AE2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59DD60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328857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493EAA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99F22F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90D9DC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A6A7D5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2562B8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ED075C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E42C1F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ОПД.Ф.08</w:t>
            </w:r>
          </w:p>
          <w:p w14:paraId="4218D2F6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D620F38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5EEA7B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FA5FA0A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D763F8D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C70F00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3B5BE7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E57FD3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099429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29BF251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ОПД.Р.00</w:t>
            </w:r>
          </w:p>
          <w:p w14:paraId="63AC035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ОПД.В.00</w:t>
            </w:r>
          </w:p>
          <w:p w14:paraId="5909DD0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A713201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3982FC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</w:t>
            </w:r>
          </w:p>
          <w:p w14:paraId="506C94F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09CAF9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609DD9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СД.Ф.00</w:t>
            </w:r>
          </w:p>
          <w:p w14:paraId="0387F09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СД.Ф.01</w:t>
            </w:r>
          </w:p>
          <w:p w14:paraId="11264DF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589C68A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1924C6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4894AE8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20B711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BFD30ED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B4AE431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320FB7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35B47D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FDFCD8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7DBDC3A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89C7B6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637128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9CFC068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СД.Ф.02</w:t>
            </w:r>
          </w:p>
          <w:p w14:paraId="2215220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FC86FD8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777758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CE3AD01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570E2B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6B6814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28AC2A2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059970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803704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6F86A3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30F2F1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88F971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7A5587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D3F2BF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СД.Ф.03</w:t>
            </w:r>
          </w:p>
          <w:p w14:paraId="1B8663B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  <w:p w14:paraId="0DAB69A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400D1C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E7DB72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7E7716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4F5BB3A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21C9F3A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F1530F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B05273D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FBF140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06FDAE2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E2CEC7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C794FD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4F83861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197BC3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51BDDF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92067F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СД.Ф.04</w:t>
            </w:r>
          </w:p>
          <w:p w14:paraId="5B403608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965B49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DCCC21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33FCF8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208D3E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7B5C2F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305889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655393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E807CE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2434FF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B5F0E6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8B9035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СД.Ф.05</w:t>
            </w:r>
          </w:p>
          <w:p w14:paraId="6CC25D6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786EE3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E6EC40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A62EBA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FF643F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59A820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37BD0F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00D507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9D4441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F45DB6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7600156D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C42EA3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E1FFDF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СД.Ф.06</w:t>
            </w:r>
          </w:p>
          <w:p w14:paraId="1C5E0F26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F77DD4D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471AB2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7C03C1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4CDB29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249373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DD7926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217F1B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BA0451A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E87F7E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13EEDC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634CB5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СД.Р.00</w:t>
            </w:r>
          </w:p>
          <w:p w14:paraId="626A104A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СД.В.00</w:t>
            </w:r>
          </w:p>
          <w:p w14:paraId="19FFC392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3FE85F8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6662AF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</w:t>
            </w:r>
          </w:p>
          <w:p w14:paraId="288B6EE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82B0CC2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6952AB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СД.Ф.00</w:t>
            </w:r>
          </w:p>
          <w:p w14:paraId="5394B02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A37BEBD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СД.Ф.01</w:t>
            </w:r>
          </w:p>
          <w:p w14:paraId="179D0CF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F070AF6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C3C782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6DA428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E368D5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DD8C561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018E95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6BD676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B35CE36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A34D2F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78F514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02D3BE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25FC81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2F8CC70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6BCC7EA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34E4176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C32237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СД.Ф.02</w:t>
            </w:r>
          </w:p>
          <w:p w14:paraId="2A87264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DD5604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DDAFA0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4B7AD6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583F261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1F6424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F59DC9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56F457A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8C8FF8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1FFF6A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СД.Ф.03</w:t>
            </w:r>
          </w:p>
          <w:p w14:paraId="03A6FE6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87A67B2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AE8ECE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4D65B6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E7E2CD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98A9EC1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5F90E81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EAE542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0DEA47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СД.Ф.04</w:t>
            </w:r>
          </w:p>
          <w:p w14:paraId="6859779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B4F06A6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1BED9C2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1B4BDF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DE7B7E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D878566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СД.Ф.05</w:t>
            </w:r>
          </w:p>
          <w:p w14:paraId="2315481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27A5586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A2FA2A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07F2076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80CFFC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5BE000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514573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8619C92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03C0843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B9CF4D2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F68D0A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319E25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30C587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BAA2CD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A87E22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9FB606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BAE742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EAC1952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B544E5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C4EE4B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9A9B472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E7C637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4FF9A5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CD1404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29C4FA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СД.Ф.06</w:t>
            </w:r>
          </w:p>
          <w:p w14:paraId="01A9257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10F37F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FE31AF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68E039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12CA8D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956636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22F2BDA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6B1F2B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3B9D40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B0850E2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913D25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879C86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309B4A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663CB46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D7A1226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F1724D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СД.Ф.07</w:t>
            </w:r>
          </w:p>
          <w:p w14:paraId="25EDB25D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AE0543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B0C28F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C8D2550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СД.Ф.08</w:t>
            </w:r>
          </w:p>
          <w:p w14:paraId="6DDD38EA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ADD547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7FDD242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F78324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12E856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10C144B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176216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BED69F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E068C2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C3CB90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093D04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1A9581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8A4EAE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9D39DF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СД.Р.00</w:t>
            </w:r>
          </w:p>
          <w:p w14:paraId="6660F476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СД.В.00</w:t>
            </w:r>
          </w:p>
          <w:p w14:paraId="308F2EE1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00649A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C4546D2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</w:t>
            </w:r>
          </w:p>
          <w:p w14:paraId="58BA9904" w14:textId="77777777" w:rsidR="0095197D" w:rsidRPr="0095197D" w:rsidRDefault="0095197D" w:rsidP="009519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 </w:t>
            </w:r>
          </w:p>
          <w:p w14:paraId="098D14D4" w14:textId="77777777" w:rsidR="0095197D" w:rsidRPr="0095197D" w:rsidRDefault="0095197D" w:rsidP="009519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СД.Ф.00</w:t>
            </w:r>
          </w:p>
          <w:p w14:paraId="0464B946" w14:textId="77777777" w:rsidR="0095197D" w:rsidRPr="0095197D" w:rsidRDefault="0095197D" w:rsidP="009519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 </w:t>
            </w:r>
          </w:p>
          <w:p w14:paraId="27246502" w14:textId="77777777" w:rsidR="0095197D" w:rsidRPr="0095197D" w:rsidRDefault="0095197D" w:rsidP="009519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СД.Ф.01</w:t>
            </w:r>
          </w:p>
          <w:p w14:paraId="3A43C88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56FE15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024B6B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B81C0A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BC989E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DBC7A0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2A3065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337D5C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010414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AA422E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5DC761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5AA958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C37926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AF8F13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B4A4C0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C53975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DE2972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8CCF71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A2F7A2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A6F0E3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181A6E8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СД.Ф.02</w:t>
            </w:r>
          </w:p>
          <w:p w14:paraId="05ECD1F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940001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574F785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EC9B97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DBF13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C21B5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4A0515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5E5EC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67247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EF45E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СД.Ф.03</w:t>
            </w:r>
          </w:p>
          <w:p w14:paraId="1959396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FC351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8E1CF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FAB0A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58176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8622A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EB696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36A7D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СД.Ф.04</w:t>
            </w:r>
          </w:p>
          <w:p w14:paraId="35D2021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A78A5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7419B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0AFB4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56104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BA826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2A704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21539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90A9D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D14D3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8D01B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879A2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32A23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86DB9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A3437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5FFFC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СД.Ф.05</w:t>
            </w:r>
          </w:p>
          <w:p w14:paraId="3EE43D2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0ABC1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DD82D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F0269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05AEE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1375E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A03D8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640BA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1FC95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7B762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71944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536D1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8E109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1FFC0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154E3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66AFD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74510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553A6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СД.Ф.06</w:t>
            </w:r>
          </w:p>
          <w:p w14:paraId="22AF735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E8A13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7E18F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91A9D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2D16E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D3D96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47530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49FA7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1A211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7426E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04501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F807D3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503CB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35DF8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CCBD2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81076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053DC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20BD5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0C5A3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EED9C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26B98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A78BD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AD7CB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976E9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7ABAD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5FEE6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СД.Ф.07</w:t>
            </w:r>
          </w:p>
          <w:p w14:paraId="2248D24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B711B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2F1D8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8C968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78057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75D40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542D2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54B032" w14:textId="77777777" w:rsidR="0095197D" w:rsidRPr="0095197D" w:rsidRDefault="0095197D" w:rsidP="009519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СД.Р.00</w:t>
            </w:r>
          </w:p>
          <w:p w14:paraId="2FF83A25" w14:textId="77777777" w:rsidR="0095197D" w:rsidRPr="0095197D" w:rsidRDefault="0095197D" w:rsidP="009519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СД.В.00</w:t>
            </w:r>
          </w:p>
          <w:p w14:paraId="60DB57F5" w14:textId="77777777" w:rsidR="0095197D" w:rsidRPr="0095197D" w:rsidRDefault="0095197D" w:rsidP="009519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 </w:t>
            </w:r>
          </w:p>
          <w:p w14:paraId="59CA4CE3" w14:textId="77777777" w:rsidR="0095197D" w:rsidRPr="0095197D" w:rsidRDefault="0095197D" w:rsidP="009519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СД</w:t>
            </w:r>
          </w:p>
          <w:p w14:paraId="40F4761C" w14:textId="77777777" w:rsidR="0095197D" w:rsidRPr="0095197D" w:rsidRDefault="0095197D" w:rsidP="009519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 </w:t>
            </w:r>
          </w:p>
          <w:p w14:paraId="7D63DB3F" w14:textId="77777777" w:rsidR="0095197D" w:rsidRPr="0095197D" w:rsidRDefault="0095197D" w:rsidP="009519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СД.Ф.00</w:t>
            </w:r>
          </w:p>
          <w:p w14:paraId="7ADF003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1903D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СД.Ф.01</w:t>
            </w:r>
          </w:p>
          <w:p w14:paraId="52B54DA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711E3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A10B4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3B9BA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D0551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5CA53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3A739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703F0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2F59C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93AD3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68D7F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3124E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61580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7BFC6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8E19A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7A5A7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EDF97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887A3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C6437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17D74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AA493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ДС.Ф.02</w:t>
            </w:r>
          </w:p>
          <w:p w14:paraId="5FC7599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C589F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4AAFD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4855D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11322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BDEC5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20AE3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7C7F09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6663D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1120C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23147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D4C61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C118E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E4618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7F5B0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D4F31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7E8C6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DC229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28651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BAA92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F709F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4529C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61BA1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2C36A8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39970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63089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4E1D3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C2B67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DDFE7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7901C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45757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B78DE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СД.Ф.03</w:t>
            </w:r>
          </w:p>
          <w:p w14:paraId="21CC8C2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29597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5AAF0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FA9117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9CF38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364EA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74AF7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7B5A2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СД.Ф.04</w:t>
            </w:r>
          </w:p>
          <w:p w14:paraId="243EEE7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4F837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73D24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56203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1FC47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BFD55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СД.Ф.05</w:t>
            </w:r>
          </w:p>
          <w:p w14:paraId="3A67CCC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28099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05E0F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954E0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DE857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B3A8F5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65A0B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D33A9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7A74F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E6DD1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BD54C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6A862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СД.Ф.06</w:t>
            </w:r>
          </w:p>
          <w:p w14:paraId="43A9458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DE4C0D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18650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E9141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B38514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050CE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26CC11E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D839B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2AF70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5471F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A5964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840C4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D890E9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3BF131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A0C7A2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СД.Р.00</w:t>
            </w:r>
          </w:p>
          <w:p w14:paraId="3B175BBB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СД.В.00</w:t>
            </w:r>
          </w:p>
          <w:p w14:paraId="0A26F28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32AD23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ДС.00</w:t>
            </w:r>
          </w:p>
          <w:p w14:paraId="1A28E2D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ФТД.00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D943F9B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Общие гуманитарные и социально-экономические дисциплины</w:t>
            </w:r>
          </w:p>
          <w:p w14:paraId="2B58F8C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Федеральный компонент</w:t>
            </w:r>
          </w:p>
          <w:p w14:paraId="0F4D7BA2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2A8CC14E" w14:textId="77777777" w:rsidR="0095197D" w:rsidRPr="0095197D" w:rsidRDefault="0095197D" w:rsidP="0095197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Иностранный язык</w:t>
            </w:r>
          </w:p>
          <w:p w14:paraId="74E0A3CD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Специфика артикуляции звуков, интонации, акцентуации и ритма нейтральной речи в изучаемом языке;  основные особенности полного стиля произношения, характерные для сферы профессиональной коммуникации; чтение транскрипции.</w:t>
            </w:r>
          </w:p>
          <w:p w14:paraId="68F8E0D6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Лексический минимум в объеме 4000 учебных лексических единиц общего и терминологического характера.</w:t>
            </w:r>
          </w:p>
          <w:p w14:paraId="2ED66B34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дифференциации лексики по сферам  применения  (бытовая, терминологическая, общенаучная, официальная и другая).</w:t>
            </w:r>
          </w:p>
          <w:p w14:paraId="72DB6E39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о свободных и устойчивых словосочетаниях,  фразеологических единицах.</w:t>
            </w:r>
          </w:p>
          <w:p w14:paraId="672073B8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об основных способах словообразования.</w:t>
            </w:r>
          </w:p>
          <w:p w14:paraId="6304532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Грамматические навыки,  обеспечивающие  коммуникацию  общего характера без искажения смысла при письменном и устном общении  ;</w:t>
            </w:r>
          </w:p>
          <w:p w14:paraId="37F6DBEE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Основные грамматические явления, характерные для профессиональной речи.</w:t>
            </w:r>
          </w:p>
          <w:p w14:paraId="14600E5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об обиходно-литературном,  официально-деловом, научном стилях, стиле художественной литературы. Основные особенности</w:t>
            </w:r>
          </w:p>
          <w:p w14:paraId="44138B2E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Научного стиля.</w:t>
            </w:r>
          </w:p>
          <w:p w14:paraId="3CCF408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Культура и традиции стран изучаемого языка, правила речевого этикета.</w:t>
            </w:r>
          </w:p>
          <w:p w14:paraId="75EC16B8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Говорение. Диалогическая и монологическая речь с использованием  наиболее  употребительных  и  относительно  простых  лексико-грамматических средств в  основных  коммуникативных  ситуациях неофициального  и  официального  общения.  Основы  публичной речи (устное сообщение, доклад).</w:t>
            </w:r>
          </w:p>
          <w:p w14:paraId="7D308534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Аудирование. Понимание диалогической и монологической речи в сфере бытовой и профессиональной коммуникации.</w:t>
            </w:r>
          </w:p>
          <w:p w14:paraId="49731F8A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Чтение. Виды  текстов:  несложные  прагматические  тексты  и тексты по широкому и узкому профилю специальности.</w:t>
            </w:r>
          </w:p>
          <w:p w14:paraId="608DD084" w14:textId="77777777" w:rsidR="0095197D" w:rsidRPr="0095197D" w:rsidRDefault="0095197D" w:rsidP="0095197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3B853A8F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Письмо. Виды речевых произведений: аннотация, реферат, тезисы, сообщения, частное письмо, деловое письмо, биография.</w:t>
            </w:r>
          </w:p>
          <w:p w14:paraId="01245B4A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Физическая культура</w:t>
            </w:r>
          </w:p>
          <w:p w14:paraId="6ACEE97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Физическая культура в общекультурной и профессиональной подготовке студентов.  Ее социально-биологические основы. Физическая культура и спорт как социальные феномены общества.  Законодательство  Российской Федерации о физической культуре и спорте.  Физическая культура личности.</w:t>
            </w:r>
          </w:p>
          <w:p w14:paraId="1EDF744B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Основы здорового образа жизни студента.  Особенности использования средств физической культуры для оптимизации работоспособности.</w:t>
            </w:r>
          </w:p>
          <w:p w14:paraId="7D7D1C36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Общая физическая и специальная подготовка в системе физического воспитания.</w:t>
            </w:r>
          </w:p>
          <w:p w14:paraId="43B041F2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    Спорт. Индивидуальный выбор видов спорта или систем физических упражнений.</w:t>
            </w:r>
          </w:p>
          <w:p w14:paraId="5BDEC458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Профессионально-прикладная физическая подготовка  студентов.</w:t>
            </w:r>
          </w:p>
          <w:p w14:paraId="0C1F3F3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Основы методики  самостоятельных  занятий  и самоконтроль за состоянием своего организма.</w:t>
            </w:r>
          </w:p>
          <w:p w14:paraId="25C99D6A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Отечественная история</w:t>
            </w:r>
          </w:p>
          <w:p w14:paraId="42A8C353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Сущность, формы, функции исторического знания. Методы и источники изучения истории. Понятие и классификация исторического источника. Отечественная историография в прошлом и настоящем: общее и особенное. Методология и теория исторической науки. История России – неотъемлемая часть всемирной истории.</w:t>
            </w:r>
          </w:p>
          <w:p w14:paraId="5F5A1C7E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Античное наследие в эпоху Великого переселения народов. Проблема этногенеза восточных славян. Основные этапы становления государственности. Древняя Русь и кочевники. Византийско-древнерусские связи. Особенности социального строя Древней Руси. Этнокультурные и социально политические процессы становления русской государственности. Принятие христианства. Распространение ислама. Эволюция восточнославянской государственности в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–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XII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вв. Социально-политические изменения в русских землях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XIII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–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XV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вв. Русь и Орда: проблемы взаимовлияния.</w:t>
            </w:r>
          </w:p>
          <w:p w14:paraId="1F0409B5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Россия и средневековые государства Европы и Азии. Специфика формирования единого российского государства. Возвышение Москвы. Формирование сословной системы организации общества. Реформы Петра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Век Екатерины. Предпосылки и особенности складывания российского абсолютизма. Дискуссия о генезисе самодержавия.</w:t>
            </w:r>
          </w:p>
          <w:p w14:paraId="78F528D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Особенности и основные этапы экономического развития России. Эволюция форм собственности на землю. Структура феодального землевладения. Крепостное право в России. Мануфактурно- промышленное производство. Становление индустриального общества в России: общее и особенное. Общественная мысль и особенности общественного движения России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в. Реформы и реформаторы в России. Русская культура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XIX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века  и ее вклад в мировую культуру.</w:t>
            </w:r>
          </w:p>
          <w:p w14:paraId="702D8464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Роль ХХ столетия в мировой истории. Глобализация общественных процессов. Проблема экономического роста и модернизация. Революции и реформы. Социальная трансформация общества. Столкновение тенденций интернационализма и национализма, интеграции и сепаратизма, демократии и авторитаризма.</w:t>
            </w:r>
          </w:p>
          <w:p w14:paraId="1D3CF5ED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Россия в начале ХХ века. Объективная потребность индустриальной модернизации России. Российские реформы в контексте общемирового развития в начале века. Политические партии России: генезис, классификация, программы, тактика.</w:t>
            </w:r>
          </w:p>
          <w:p w14:paraId="46B359D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Россия в условиях мировой войны и общенационального кризиса. Революция 1917 г. Гражданская война и интервенция, их результаты и последствия. Российская эмиграция. Социально-экономическое развитие страны в 20-е годы. НЭП. Формирование однопартийного политического режима. Образование СССР. Культурная жизнь страны в 20-е гг. Внешняя политика. Курс на строительство социализма в одной стране и его последствия. Социально-экономические преобразования в 30-е гг. Усиление режима личной власти Сталина. Сопротивление сталинизму.</w:t>
            </w:r>
          </w:p>
          <w:p w14:paraId="698A77A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СССР накануне и в начальный период второй мировой войны. Великая отечественная война.</w:t>
            </w:r>
          </w:p>
          <w:p w14:paraId="001D26C0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Социально-экономическое развитие, общественно-политическая жизнь, культура, внешняя политика СССР в послевоенные годы. Холодная война. Попытки осуществления политических и экономических реформ. НТР и ее влияние на ход общественного развития.</w:t>
            </w:r>
          </w:p>
          <w:p w14:paraId="7964487F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СССР в середине 60-80-х гг.:  нарастание кризисных явлений. Советский Союз в 1985-1991гг. Перестройка. Попытка государственного переворота 1991г. и ее провал. Распад СССР. Беловежские соглашения. Октябрьские события 1993г.</w:t>
            </w:r>
          </w:p>
          <w:p w14:paraId="173E2B8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Становление новой российской государственности (1993-1999гг). Россия на пути радикальной социально-экономической модернизации. Культура в современной России. Внешнеполитическая деятельность в условиях новой геополитической ситуации.</w:t>
            </w:r>
          </w:p>
          <w:p w14:paraId="4719620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Философия</w:t>
            </w:r>
          </w:p>
          <w:p w14:paraId="33D20A39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Предмет философии.  Место и роль философии в культуре. Становление философии. Основные направления в философии, и этапы ее исторического развития. Структура философского знания.</w:t>
            </w:r>
          </w:p>
          <w:p w14:paraId="1BDEED39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Учение о бытии. Монистические и плюралистические  концепции бытия, самоорганизация бытия. Понятия материального и идеального. Пространство и время. Движение и развитие, диалектика. Детерминизм и индетерминизм. Динамические и статистические закономерности. Научные, философские и религиозные картины мира.</w:t>
            </w:r>
          </w:p>
          <w:p w14:paraId="523F663E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Человек, общество, культура. Человек и природа. Производство и его роль в жизни человека.  Общество и его структура. Человек в системе социальных связей. Человек и исторический процесс;  личность и массы; свобода и необходимость. Формационная и цивилизационная концепция общественного развития.</w:t>
            </w:r>
          </w:p>
          <w:p w14:paraId="65423DC0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Смысл человеческого бытия. Насилие и ненасилие. Свобода и ответственность. Мораль, справедливость, право. Нравственные ценности. Представление о совершенном человеке в различных культурах. Эстетические ценности и их роль в человеческой жизни. Религиозные ценности и свобода совести</w:t>
            </w:r>
          </w:p>
          <w:p w14:paraId="3947D7CD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Проблемы истины. Действительность, мышление, логика и язык. Научное и вненаучное знание. Критерии научности Структура научного познания, его методы и формы. Рост научного знания. Научные революции и смена типов рациональности. Наука и техника.</w:t>
            </w:r>
          </w:p>
          <w:p w14:paraId="142EA04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Будущее человечества.  Глобальные проблемы современности. Взаимодействие цивилизаций и сценарии будущего.</w:t>
            </w:r>
          </w:p>
          <w:p w14:paraId="5BC77E3C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Культурология</w:t>
            </w:r>
          </w:p>
          <w:p w14:paraId="0F42B7B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Структура и состав современного культурологического  знания.</w:t>
            </w:r>
          </w:p>
          <w:p w14:paraId="0D8E9AE2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Культурология и философия культуры, социология культуры, культурная антропология. Культурология и история культуры. Теоретическая и прикладная культурология.</w:t>
            </w:r>
          </w:p>
          <w:p w14:paraId="32D89ACE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Методы культурологических  исследований.</w:t>
            </w:r>
          </w:p>
          <w:p w14:paraId="3AB7AE59" w14:textId="77777777" w:rsidR="0095197D" w:rsidRPr="0095197D" w:rsidRDefault="0095197D" w:rsidP="0095197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33A85A2F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Основные понятия культурологии:  культура, цивилизация, морфология культуры, функции культуры, субъект культуры, культурогенез, динамика культуры, язык и символы культуры, культурные коды, межкультурные коммуникации, культурные ценности и нормы, культурные традиции, культурная картина мира, социальные институты культуры, культурная самоидентичность, культурная модернизация.</w:t>
            </w:r>
          </w:p>
          <w:p w14:paraId="5C988C59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Типология культур.  Этническая  и национальная,  элитарная и массовая культуры. Восточные и западные типы культур. Специфические  и  "серединные" культуры.  Локальные культуры.  Место и роль России в мировой культуре. Тенденции культурной универсализации в мировом современном процессе.</w:t>
            </w:r>
          </w:p>
          <w:p w14:paraId="634D12EA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Культура и природа. Культура и общество. Культура и глобальные проблемы современности.</w:t>
            </w:r>
          </w:p>
          <w:p w14:paraId="1EDB7A05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Культура и личность.  Инкультурация и социализация.</w:t>
            </w:r>
          </w:p>
          <w:p w14:paraId="64E4D19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Политология</w:t>
            </w:r>
          </w:p>
          <w:p w14:paraId="39490AB6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    Объект, предмет и метод политической науки.  Функции политологии.      Политическая жизнь и властные отношения.  Роль и место политики в жизни современных обществ. Социальные функции политики.</w:t>
            </w:r>
          </w:p>
          <w:p w14:paraId="422CA9D4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История политических учений.  Российская политическая традиция:  истоки,  социокультурные основания,  историческая динамика. Современные политологические школы.      Гражданское общество,  его происхождение и особенности. Особенности становления гражданского общества в России.</w:t>
            </w:r>
          </w:p>
          <w:p w14:paraId="467C0F52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Институциональные аспекты политики. Политическая власть. Политическая система.  Политические  режимы,  политические  партии, электоральные системы.</w:t>
            </w:r>
          </w:p>
          <w:p w14:paraId="20648672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Политические отношения и процессы.  Политические конфликты и способы их разрешения.  Политические технологии. Политический менеджмент. Политическая модернизация.      Политические организации и движения. Политические элиты. Политическое лидерство.      Социокультурные аспекты политики.      Мировая политика и международные отношения.  Особенности мирового политического процесса.  Национально-государственные интересы России в новой геополитической ситуации.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  <w:t>                           </w:t>
            </w:r>
          </w:p>
          <w:p w14:paraId="4B868C18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Методология познания политической реальности.  Парадигмы политического знания.  Экспертное политическое знание; политическая аналитика и прогностика.</w:t>
            </w:r>
          </w:p>
          <w:p w14:paraId="03B955E8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Правоведение</w:t>
            </w:r>
          </w:p>
          <w:p w14:paraId="782148F2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Государство и право. Их роль в жизни общества.      Норма права и нормативно-правовые акты.      Основные правовые системы современности. Международное право как особая система права. Источники российского права.      Закон и подзаконные акты.      Система российского права. Отрасли права.      Правонарушение и юридическая ответственность.      Значение законности и правопорядка в  современном  обществе. Правовое государство.</w:t>
            </w:r>
          </w:p>
          <w:p w14:paraId="2FF85770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Конституция Российской Федерации - основной закон  государства.</w:t>
            </w:r>
          </w:p>
          <w:p w14:paraId="653F3056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Особенности федеративного устройства России. Система органов государственной власти в Российской Федерации.</w:t>
            </w:r>
          </w:p>
          <w:p w14:paraId="442E4C7A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гражданского правоотношения.  Физические и юридические лица. Право собственности.</w:t>
            </w:r>
          </w:p>
          <w:p w14:paraId="3F38BA1D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Обязательства в гражданском праве и  ответственность  за  их нарушение. Наследственное право.</w:t>
            </w:r>
          </w:p>
          <w:p w14:paraId="7E48C38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Брачно-семейные отношения. Взаимные права и обязанности супругов, родителей и детей. Ответственность по семейному праву.</w:t>
            </w:r>
          </w:p>
          <w:p w14:paraId="4882C9F8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Трудовой договор (контракт).  Трудовая дисциплина и  ответственность за ее нарушение.      Административные правонарушения и  административная  ответственность.</w:t>
            </w:r>
          </w:p>
          <w:p w14:paraId="5C8B0F86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Понятие преступления.  Уголовная ответственность за совершение преступлений.      Экологическое право.      Особенности правового регулирования будущей профессиональной деятельности.</w:t>
            </w:r>
          </w:p>
          <w:p w14:paraId="5DDF7F1D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Правовые основы защиты государственной тайны.  Законодательные и нормативно-правовые акты в области защиты информации и  государственной тайны.</w:t>
            </w:r>
          </w:p>
          <w:p w14:paraId="621C69E7" w14:textId="77777777" w:rsidR="0095197D" w:rsidRPr="0095197D" w:rsidRDefault="0095197D" w:rsidP="0095197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7717B21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Психология и педагогика</w:t>
            </w:r>
          </w:p>
          <w:p w14:paraId="6318CB4A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Психология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  предмет, объект  и  методы  психологии.</w:t>
            </w:r>
          </w:p>
          <w:p w14:paraId="493BBE1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Место психологии в системе наук. История развития психологического знания и основные направления в психологии. Индивид, личность, субъект, индивидуальность.</w:t>
            </w:r>
          </w:p>
          <w:p w14:paraId="13F9050D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Психика и организм.  Психика,  поведение и деятельность. Основные функции психики.      Развитие психики в процессе онтогенеза и филогенеза.</w:t>
            </w:r>
          </w:p>
          <w:p w14:paraId="53438522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    Мозг и психика.      Структура психики.  Соотношение сознания и бессознательного. Основные психические процессы. Структура сознания.</w:t>
            </w:r>
          </w:p>
          <w:p w14:paraId="60575925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Познавательные процессы.  Ощущение.  Восприятие. Представление.  Воображение.  Мышление и интеллект.  Творчество.  Внимание. Мнемические процессы.</w:t>
            </w:r>
          </w:p>
          <w:p w14:paraId="1203BA95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Эмоции и  чувства.      Психическая регуляция поведения и деятельности.     Общение и речь.      Психология личности.</w:t>
            </w:r>
          </w:p>
          <w:p w14:paraId="3419AD50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Межличностные отношения.      Психология малых  групп.</w:t>
            </w:r>
          </w:p>
          <w:p w14:paraId="581A9EF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Межгрупповые отношения и взаимодействия.</w:t>
            </w:r>
          </w:p>
          <w:p w14:paraId="10515FD2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</w:t>
            </w: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Педагогика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 объект, предмет, задачи, функции, методы педагогики. Основные категории педагогики: образование, воспитание, обучение, педагогическая деятельность, педагогическое взаимодействие, педагогическая технология, педагогическая задача.</w:t>
            </w:r>
          </w:p>
          <w:p w14:paraId="1CD5B8F5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Образование как общечеловеческая ценность.  Образование  как социокультурный феномен и педагогический процесс. Образовательная система России.  Цели, содержание, структура непрерывного образования, единство образования и самообразования.</w:t>
            </w:r>
          </w:p>
          <w:p w14:paraId="4E255549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Педагогический процесс. Образовательная,  воспитательная   и развивающая функции обучения.</w:t>
            </w:r>
          </w:p>
          <w:p w14:paraId="0945B9E6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Воспитание в  педагогическом процессе.</w:t>
            </w:r>
          </w:p>
          <w:p w14:paraId="52F96101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Общие формы организации учебной деятельности.  Урок, лекция, семинарские,  практические и лабораторные занятия, диспут, конференция, зачет, экзамен, факультативные занятия, консультация.</w:t>
            </w:r>
          </w:p>
          <w:p w14:paraId="440B42E6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Методы, приемы, средства организации и управления  педагогическим процессом.</w:t>
            </w:r>
          </w:p>
          <w:p w14:paraId="7F123BBB" w14:textId="77777777" w:rsidR="0095197D" w:rsidRPr="0095197D" w:rsidRDefault="0095197D" w:rsidP="0095197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 w:type="textWrapping" w:clear="all"/>
            </w:r>
          </w:p>
          <w:p w14:paraId="798A6E64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Семья как субъект педагогического взаимодействия  и  социо-культурная среда воспитания и развития личности.</w:t>
            </w:r>
          </w:p>
          <w:p w14:paraId="4EB9DD1A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Управление образовательными системами.</w:t>
            </w:r>
          </w:p>
          <w:p w14:paraId="4B64022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Русский язык и культура речи</w:t>
            </w:r>
          </w:p>
          <w:p w14:paraId="56B2F4C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Стили современного русского литературного языка.</w:t>
            </w:r>
          </w:p>
          <w:p w14:paraId="2A660828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Языковая норма, ее роль в становлении и функционировании литературного языка.</w:t>
            </w:r>
          </w:p>
          <w:p w14:paraId="2753BC6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Речевое взаимодействие. Основные единицы общения. Устная и письменная разновидности литературного языка.</w:t>
            </w:r>
          </w:p>
          <w:p w14:paraId="526F7509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Нормативные, коммуникативные, этнические аспекты устной и письменной речи.</w:t>
            </w:r>
          </w:p>
          <w:p w14:paraId="18E9CE43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Функциональные стили современного русского языка. Взаимодействие функциональных стилей.</w:t>
            </w:r>
          </w:p>
          <w:p w14:paraId="5C9A9AB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Научный стиль. Специфика использования элементов различных языковых уровней в научной речи. Речевые нормы учебной и научной сфер деятельности.</w:t>
            </w:r>
          </w:p>
          <w:p w14:paraId="322DFEB3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Официально-деловой стиль, сфера его функционирования, жанровое разнообразие. Языковые формы официальных документов. Приемы унификации языка служебных документов. Интернациональные свойства русской официально-деловой письменной речи. Язык и стиль распорядительных документов. Язык и стиль коммерческой корреспонденции. Язык и стиль инструктивно-методических документов. Реклама в деловой речи. Правила оформления документов. Речевой этикет в документе.</w:t>
            </w:r>
          </w:p>
          <w:p w14:paraId="2990F6EA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Жанровая дифференциация и отбор языковых средств в публицистическом стиле. Особенности устной публичной речи. Оратор и его аудитория. Основные виды аргументов. Подготовка речи: выбор темы, цель речи, поиск материала, начало, развертывание, завершение речи. Основные приемы поиска материала и виды вспомогательных материалов. Словесное оформление публичного 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выступления. Понятливость, информативность и выразительность публичной речи.</w:t>
            </w:r>
          </w:p>
          <w:p w14:paraId="395D3956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Разговорная речь в системе функциональных разновидностей русского литературного языка. Условия функционирования разговорной речи, роль внеязыковых факторов. Культура речи. Основные направления совершенствования навыков письма и говорения. </w:t>
            </w:r>
          </w:p>
          <w:p w14:paraId="486D7946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Социология</w:t>
            </w:r>
          </w:p>
          <w:p w14:paraId="2AD254E3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Предыстория и  социально-философские  предпосылки социологии как науки.  Социологический проект О.Конта. Классические социологические теории.  Современные социологические теории. Русская социологическая мысль.</w:t>
            </w:r>
          </w:p>
          <w:p w14:paraId="620F55DD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Общество и социальные институты.  Мировая система и процессы глобализации.</w:t>
            </w:r>
          </w:p>
          <w:p w14:paraId="015DF17B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Социальные группы  и  общности.  Виды общностей.  Общность и личность. Малые группы и коллективы. Социальная организация.</w:t>
            </w:r>
          </w:p>
          <w:p w14:paraId="0C05A845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Социальные движения.</w:t>
            </w:r>
          </w:p>
          <w:p w14:paraId="5015157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Социальное неравенство,  стратификация и социальная  мобильность. Понятие социального статуса.</w:t>
            </w:r>
          </w:p>
          <w:p w14:paraId="53E556A0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Социальное взаимодействие и социальные отношения. Общественное мнение как институт гражданского общества.</w:t>
            </w:r>
          </w:p>
          <w:p w14:paraId="203918EF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Культура как  фактор  социальных  изменений.  Взаимодействие экономики, социальных отношений и культуры.      Личность как социальный тип. Социальный контроль и девиация. Личность как деятельный субъект.</w:t>
            </w:r>
          </w:p>
          <w:p w14:paraId="497E5660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Социальные изменения.  Социальные революции и реформы.  Концепция социального прогресса. Формирование мировой системы. Место России в мировом сообществе.</w:t>
            </w:r>
          </w:p>
          <w:p w14:paraId="0EC47AA4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Методы социологического исследования.</w:t>
            </w:r>
          </w:p>
          <w:p w14:paraId="22A1B04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Экономика</w:t>
            </w:r>
          </w:p>
          <w:p w14:paraId="2FF497AB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Введение в экономическую теорию. Блага. Потребности, ресурсы. Экономический выбор. Экономические отношения. Экономические системы. Основные этапы развития экономической теории. Методы экономической теории.</w:t>
            </w:r>
          </w:p>
          <w:p w14:paraId="556B48F8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Микроэкономика. Рынок. Спрос и предложение. Потребительские предпочтения и предельная полезность. Факторы спроса. Индивидуальный и рыночный спрос. Эффект дохода и эффект замещения. Эластичность. Предложение и его факторы. Закон убывающей предельной производительности. Эффект масштаба. Виды издержек. Фирма. Выручка и прибыль. Принцип максимизирования прибыли. Предложение совершенно конкурентной фирмы и отрасли. Эффективность конкурентных рынков. Рыночная власть. Монополия. Монополистическая конкуренция. Олигополия. Антимонопольное регулирование. Спрос на факторы производства. Рынок труда. Спрос и предложение труда. Заработная плата и занятость. Рынок капитала. Процентная ставка и инвестиции. Рынок земли. Рента. Общее равновесие и благосостояние. Распределение доходов. Неравенство. Внешние эффекты и общественные блага. Роль государства.</w:t>
            </w:r>
          </w:p>
          <w:p w14:paraId="0FDB47B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Макроэкономика. Национальная экономика как целое. Кругооборот доходов и продуктов. ВВП и способы его измерения. Национальный доход. Располагаемый личный доход. Индексы цен. Безработица и ее формы. Инфляция и ее виды. Экономические циклы. Макроэкономическое равновесие. Совокупный спрос и совокупное предложение. Стабилизационная политика. Равновесие на товарном рынке. Потребление и сбережения. Инвестиции. Государственные расходы и налоги. Эффект мультипликатора. Бюджетно-налоговая политика. Деньги и их функции.  Равновесие на денежном рынке. Денежный мультипликатор. Банковская система. Денежно-кредитная политика  Экономический рост и развитие. Международные экономические 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отношения. Внешняя торговля и торговая политика. Платежный баланс. Валютный курс.</w:t>
            </w:r>
          </w:p>
          <w:p w14:paraId="6A5BB184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Особенности переходной экономики России. Приватизация. Формы собственности. Предпринимательство. Теневая экономика. Рынок труда. Распределение и доходы. Преобразования в социальной сфере. Структурные сдвиги в экономике.  Формирование открытой экономики</w:t>
            </w:r>
          </w:p>
          <w:p w14:paraId="5AB5F3F6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Национально-региональный (вузовский) компонент</w:t>
            </w:r>
          </w:p>
          <w:p w14:paraId="115D0A7F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и курсы по выбору студента, устанавливаемые вузом</w:t>
            </w:r>
          </w:p>
          <w:p w14:paraId="396873B8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772C1B8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Общепрофессиональные дисциплины</w:t>
            </w:r>
          </w:p>
          <w:p w14:paraId="7229FBE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Федеральный компонент</w:t>
            </w:r>
          </w:p>
          <w:p w14:paraId="4FB1237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9AB14CD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История отечественного и зарубежного кино </w:t>
            </w:r>
          </w:p>
          <w:p w14:paraId="1349E4A0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отечественного кино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История кино как научная дисциплина. Принципы периодизации. Место кино в современной системе средств массовых коммуникаций. Кинематограф в дореволюционной России. Связь с национальным театром, литературой, фольклором и поиски специфических средств экранной выразительности. Место российского кино в процессе становления мирового кинематографа. Рождение советского кино. Национализация кинематографа. Идейно-художественный и организационный опыт кинематографа первых лет советской власти. Многообразие стилевых и жанровых форм в советском многонациональном кино 20-х годов. Новаторский характер поисков и открытий ведущих кинематографистов; значение их творческих, практических и теоретических трудов в становлении кино как искусства. Достижение киноискусства в области звуко-зрительной выразительности экрана, в развитии его драматически-повествовательных возможностей в 30-е годы. Негативное влияние на кинопроцесс партийно-государственного идеологического контроля. Особенности развития киноискусства в годы Великой Отечественной войны. Влияние эстетики хроникально-документального кино на игровое. Кризис советского кино в первые послевоенные годы; “малокартинье”, утверждение на экране официозной, бесконфликтно-украшательской эстетики. Расцвет советского многонационального кино в пору постсталинской оттепели. Обогащение гуманистического потенциала; обновление образного языка экрана; противоречивость развития кино в годы “застоя”: развитие плодотворных тенденций предыдущего периода и ужесточение идеологической регламентации, бюрократической централизации в области кино. Преобразование системы производства и проката фильмов в пору горбачевской перестройки и в постсоветские годы; распад советской многонациональной кинематографии. Противоречия и проблемы российского кино на современном этапе.</w:t>
            </w:r>
          </w:p>
          <w:p w14:paraId="14D4940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История зарубежного кино. Рождение кинематографа как закономерный итог технического прогресса и тенденция к синтезу пространственных и временных искусств. Принципы периодизации истории мирового кинематографа, логика его географического и хронологического распространения. Становление кинопроизводства и кинопроката, их влияние на место и положение художника в творческом процессе.</w:t>
            </w:r>
          </w:p>
          <w:p w14:paraId="3A3FE2CE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Кинематограф начала века: влияние смежных искусств, поиски самостоятельного языка и кристаллизация основных киножанров. Становление кинодраматургии. Формирование ведущих творческих профессий, перевод кинопроизводства на промышленные рельсы в Голливуде. Новаторские достижения мастеров американского, немецкого и французского кино 20-х годов, обретение кинематографом эстетической независимости. “Немое” кино как искусство монтажно-пластической выразительности; значение творческой 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практики и теоретических открытий ведущих мастеров Западной Европы и США в его становлении.</w:t>
            </w:r>
          </w:p>
          <w:p w14:paraId="3FECC1E4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Технический прогресс кинематографа 30-х годов (появление звука, освоение цвета), новый этап в развитии кинодраматургии. Эволюция основных творческих профессий, влияние театра и литературы. Социальный кинематограф США и “поэтический” реализм мастеров кино Франции как наивысшее достижение кинематографического реализма Запада в 30-е годы. Мировая война и рост документализма. Смена эстетических критериев; неореализм и эстетика достоверности. Авторский кинемаграф 50-х – 80-х годов и его влияние на новые школы национального кинематографа в странах Европы, Америки и Азии. “Постмодернизм” и эволюция массового кинематографа. Технологические сдвиги, конкуренция телевидения и видео. Современный кинематограф в системе средств массовой коммуникации.</w:t>
            </w:r>
          </w:p>
          <w:p w14:paraId="78D7257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  и специфические особенности неигровых видов кино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их эволюция, основные этапы развития; взаимосвязь и взаимовлияние неигровых и игровых видов кино.</w:t>
            </w:r>
          </w:p>
          <w:p w14:paraId="70C60832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       История  художественной  мультипликации; особенности  художественной  мультипликации как вида кино.</w:t>
            </w:r>
          </w:p>
          <w:p w14:paraId="783553A2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    История  телевидения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Предыстория телевидения. Элементы и открытие регулярного телевещания в США и Западной Европе. Экспериментальный период российского телевидения (20-30-е годы). Становление и развитие американской системы ТВ. Становление и развитие ТВ в Западной Европе. Российское телевидение 40-х и 50-х годов. Российское телевидение периода “оттепели”(60-е годы). Советское телевидение периода застоя. Кабельно-спутниковое телевидение США и Западной Европы. Основные вехи развития японского ТВ. Становление ТВ в развивающихся странах. Отечественное ТВ периода перестройки. Отечественное ТВ на современном этапе. Место телевидения в системе современных средств массовой информации.</w:t>
            </w:r>
          </w:p>
          <w:p w14:paraId="30D6563A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История русской и зарубежной литературы</w:t>
            </w:r>
          </w:p>
          <w:p w14:paraId="29B6C9F6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Литература как искусство слова; художественная речь и ее элементы; пространство и время в литературном произведении; литературные роды и жанры; культурная и литературная традиции; направления и течения в истории литературы; литература и мифология; литература и другие виды искусства; понятие о литературном процессе; историческое развитие литературы.</w:t>
            </w:r>
          </w:p>
          <w:p w14:paraId="646EA281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зарубежной литературы.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Античная литература; литература Средних веков и Возрождения; литература ХVII века, главные художественные течения: барокко, классицизм; литература ХVIII века - века Просвещения, развитие жанра романа (бытовой, сатирический, философский); сентиментализм; литература ХIХ века; романтизм в поэзии, прозе, драме; реализм и мастера реалистического романа; литература ХХ века; взаимоотношения модернистских и реалистических течений в первой половине ХХ века; новые черты реализма ХХ века; литература второй половины ХХ века, ее основные течения и крупнейшие явления; особенности развития литературы на современном этапе.</w:t>
            </w:r>
          </w:p>
          <w:p w14:paraId="035D1B4A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русской литературы.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Древняя русская литература (Х-ХII вв.): литературные памятники Киевской Руси;</w:t>
            </w:r>
          </w:p>
          <w:p w14:paraId="25EC92FE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образование единого Российского государства и литературы; поэтика древнерусской литературы; литература ХVII века: классицизм, просветительство, сентиментализм; литература</w:t>
            </w: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ХIХ века: возникновение и становление романтизма, художественное своеобразие русского романтизма; "3олотой век" русской поэзии; "Натуральная школа" 1840-х гг.; нравственные искания литературы второй половины XIX века; расцвет реализма, поэтика реалистической литературы; литература и религиозно-философская мысль; мировое значение русской литературной классики XIX века; литература конца ХIХ- начала ХХ веков; взаимодействие реализма и модернизма; "Серебряный век" русской поэзии; символизм, акмеизм, футуризм; русская литература после 1917 года; многообразие литературных направлений и программ; литература в тоталитарном обществе 1930-1950-х годов; социалистический реализм; 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особенности художественного освоения действительности в период "оттепели" и в 60-70 годы; процессы развития русской литературы в 80-90 годах.</w:t>
            </w:r>
          </w:p>
          <w:p w14:paraId="7FCFDB15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История русского и зарубежного изобразительного искусства</w:t>
            </w:r>
          </w:p>
          <w:p w14:paraId="6414B966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Особенности различных видов искусства: театра, литературы, изобрази-                тельного искусства, музыки  -  их происхождение, система становления     и  развития;  место  искусства  в  эпоху  зарождения цивилизации; театр и литература античного мира; изобразительное  искусство Древней Греции и Древнего Рима; искусство Средневековья, его взаимоотношения с религией; становление и развитие русской национальной художественной  культуры; народный театр в России; литература, музыка и  изобразительное искусство эпохи Возрождения; век Просвещения и особенности эстетики литературы, театра, музыки, ИЗО; основные тенденции развития искусства  ХVIII-ХIХ вв. – классицизм, романтизм, психологический  реализм; многообразие эстетических систем, стилей, жанров и форм различных  видов  искусства ХIХ-ХХ вв.; особенности различных видов искусства на современном этапе, проблемы их взаимодействия.</w:t>
            </w:r>
          </w:p>
          <w:p w14:paraId="0A19792A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История религии</w:t>
            </w:r>
          </w:p>
          <w:p w14:paraId="0E4A0472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Религия как феномен культуры; ранние формы религиозной культуры; история индуизма и буддизма, конфуцианства и даосизма; иудаизм; возникновение христианства и его роль в истории мировой культуры; основные христианские  конфессии;  история православной культуры Византии и России; история ислама и специфика  исламской  культуры; современные религиозные движения; фундаментализм  и модернизм; культура межконфессионального   диалога.</w:t>
            </w:r>
          </w:p>
          <w:p w14:paraId="48994821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3B70F51A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История русского и зарубежного театра.</w:t>
            </w:r>
          </w:p>
          <w:p w14:paraId="7777BB7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русского театра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Скоморошество в Древней Руси; литургическая драма, школьный и придворный театр в XVII веке; театр XVIII века  —  классицизм и сентиментализм на русской сцене, зарождение "простонародного" театра; романтический и реалистический театр XIX века; возникновение частной антрепризы, развитие провинциального театра; новаторские поиски и открытия в русском театре конца XIX - начала XX веков; развитие театрального искусства после октября 1917 г. —  многообразие эстетических программ и творческих течений в театре 20-х годов; противоречивость развития театрального искусства в условиях тоталитарного режима в 30-50-е годы; развитие театрального искусства в период постсталинской "оттепели" и в 60-80е годы; русский театр на современном этапе.</w:t>
            </w:r>
          </w:p>
          <w:p w14:paraId="47608A78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История зарубежного театра.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Древнейшие ритуальные игрища и празднества; мистерии и сатурналии; постепенное отделение театрального действа от обрядово-культовой основы; театр Древней Греции и Древнего Рима, жанры комедии и трагедии, появление литературной драматургии; древние театральные формы Древнего Востока, особые формы сценической условности; европейское народное театральное творчество Средневековья, представление мираклей и мистерий, сочетание религиозных и светских мотивов;  театр XV – XVI веков, расцвет жанров моралите и фарса; театр эпохи Ренессанса, комедия масок, появление первых профессиональных театров; обособление различных видов театра (начиная с XVI века оперы, с XVIII века балета и др.); распространение классицизма в театральном искусстве XVII века, создание строгой театральной системы нормативного типа;  XVIII век , театр эпохи Просвещения, сентиментализм на сцене; появление жанра мелодрамы; романтизм и реализм в театре XIX века; ХХ век: появление символизма на сцене, особенности драматургии и реформы в сценографии;  немецкий “эпический театр”, экзистенциальный театр интеллектуальной драмы, “театр абсурда”; тенденции последних десятилетий в мировом сценическом искусстве и драматургии.</w:t>
            </w:r>
          </w:p>
          <w:p w14:paraId="5DACF256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Основы кинематографического мастерства</w:t>
            </w:r>
          </w:p>
          <w:p w14:paraId="4ED9B7CA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lastRenderedPageBreak/>
              <w:t>Кинодраматургия. 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Кинодраматургия как область  литературно-кинематографического  творчества,               как новый род литературы, предназначенный для экранного воплощения; основные этапы становления  кинодраматургии и сценарной формы;  кинорежиссер и кинодраматург; сценарий и фильм; тема, фабула, сюжет, композиция киносценария; драматический  конфликт  и  характер в киносценарии; сцена и эпизод; элементы киносценария; жанры  кинодраматургии; особенности  кинодраматургии               неигровых видов кино и художественной мультипликации.</w:t>
            </w:r>
          </w:p>
          <w:p w14:paraId="116CA57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Кинооператорское мастерство.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Кинооператорское мастерство как специфическая для кино область художественного              творчества; операторское  искусство и традиции  живописи, графики и фотографии; роль оператора-постановщика  в пластической реализации  драматургического  материала  и режиссерского замысла;  основные  выразительные  средства              операторского искусства: свето-тональная и колористическая композиция, крупность плана, ракурс, движение камеры; изобразительные спецэффекты; кинооператор и художник фильма; павильонные и натурные съемки; особенности операторского искусства в неигровых видах кино.</w:t>
            </w:r>
          </w:p>
          <w:p w14:paraId="10147AF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Звуковое решение фильма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Использование  музыки  в немом кино;  речь,  шумы,  музыка как выразительные элементы образного языка звукового фильма; Звукозрительный экранный образ; способы сочетаний звука и изображения; звукорежиссер как участник   коллективного процесса создания фильма; звуковая экспликация фильма; творческие аспекты деятельности звукорежиссера; синхронная запись актерских сцен; озвучивание; запись музыки и шумов, звуковой монтаж фонограммы; перезапись фильма и изготовление исходных материалов.</w:t>
            </w:r>
          </w:p>
          <w:p w14:paraId="7CBEC439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Мастерство художника фильма. Постановочные средства кинематографа.</w:t>
            </w: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 Художник</w:t>
            </w:r>
            <w:r w:rsidRPr="0095197D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-</w:t>
            </w: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постановщик фильма  как  автор изобразительно-декорационного воплощения драматургической основы и режиссерского  замысла кинопроизведения; искусство художника кино и традиции  живописи, графики, скульптуры; изобразительная экспликация фильма; эскизы декораций, раскадровка;  выбор мест натурных съемок; художник и организация предкамерного пространства; основные функции и выразительные  средства  художника-декоратора, художника по костюмам, художника- гримера.</w:t>
            </w:r>
          </w:p>
          <w:p w14:paraId="3D7AC521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Теория и история  музыки</w:t>
            </w:r>
          </w:p>
          <w:p w14:paraId="29E957BC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Музыкальная грамота; сольфеджио; музыкальные формы и жанры. Западноевропейская музыка (Бах,Венская классическая школа: Гайдн, Моцарт; Бетховен; романтизм в музыке: Шуберт, Шуман, Шопен; Лист); русская музыка (Глинка, Даргомыжский, Мусоргский, Римский-Корсаков, Бородин, Чайковский, Скрябин, Рахманинов); музыка советского периода (Прокофьев, Шостакович, Хачатурян). Краткий обзор и характеристика важнейших направлений в музыке ХХ века: экспрессионизм, неоклассицизм, додекафония, алеаторика, конкретная музыка и др.</w:t>
            </w:r>
          </w:p>
          <w:p w14:paraId="77D78B7B" w14:textId="77777777" w:rsidR="0095197D" w:rsidRPr="0095197D" w:rsidRDefault="0095197D" w:rsidP="0095197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Регионально-национальный  (вузовский) компонент*</w:t>
            </w:r>
          </w:p>
          <w:p w14:paraId="230ED2C4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и курсы по выбору студента, устанавливаемые вузом</w:t>
            </w:r>
          </w:p>
          <w:p w14:paraId="0AB85E08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DFC0E8E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Специальные дисциплины</w:t>
            </w:r>
          </w:p>
          <w:p w14:paraId="29C73986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Квалификация</w:t>
            </w: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: Режиссер игрового кино-, теле- и видеофильма</w:t>
            </w:r>
          </w:p>
          <w:p w14:paraId="5AF69EA6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2311F6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Федеральный компонент</w:t>
            </w:r>
          </w:p>
          <w:p w14:paraId="718E3E6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Режиссура  игрового кино-, теле- и видеофильма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Режиссура  как  соподчинение компонентов содержательной 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формы создаваемого кино-, видео- и телефильма и как руководство коллективным творческим процессом; сходство и различие театральной и кинорежиссуры; литературный и постановочный сценарий; режиссерская экспликация; основные этапы реализации режиссерского замысла; организация предкамерного пространства; мизансцена и мизанкадр; жанр и стиль. Практическая режиссура: анализ драматургического  материала, формирование  и  воплощение             режиссерского  замысла); профессиональная этика режиссера.</w:t>
            </w:r>
          </w:p>
          <w:p w14:paraId="78FCF804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Постановочная работа режиссера.</w:t>
            </w:r>
          </w:p>
          <w:p w14:paraId="1BC3A25F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        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Работа  режиссера  с  драматургом, оператором, художником, звукорежиссером, актером или исполнителем (в зависимости от специализации) над  фильмом (учебным, курсовым, дипломным).</w:t>
            </w:r>
          </w:p>
          <w:p w14:paraId="3B38E629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Теория и практика монтажа.</w:t>
            </w:r>
          </w:p>
          <w:p w14:paraId="10E28FF5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Монтаж как технологический и творческий процесс соединения отдельно снятых  кадров в единое, идейно-художественное  целое – фильм; как система специфической  выразительности  экранных средств, создающих кинематографическую образность;  как избираемый принцип ритмического             взаимодействия кадров. Монтаж межкадровый и внутрикадровый. Мизанкадр. Эволюция  монтажных  форм  и стилей. Исследования  Л.Кулешова, С.Эйзенштейна, Д.Вертова, Э.Шуб, В.Пудовкина, А.Тарковского. Сравнительный анализ монтажных решений. Монтажные школы и стили. Монтажный фильм. Соединение хроники со съемочным материалом, снятым по принципам художественного кино. Монтаж и драматургия фильма. Принципы видеомонтажа</w:t>
            </w:r>
          </w:p>
          <w:p w14:paraId="5EB97468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Мастерство актера.</w:t>
            </w:r>
          </w:p>
          <w:p w14:paraId="0BB3A1C9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Природа актерского искусства. Правильное сценическое самочувствие актера. Учение К.С.Станиславского. Элементы системы К.С.Станиславского: воображение, фантазия, внимание, отношение, оценка факта, предлагаемые обстоятельства, сценическое  действие, задача,  цель, сверхзадача, атмосфера, физическое  самочувствие,  конфликт, событие  и  др. Основной закон актерского искусства. Сценическая задача и ее элементы. Образ и творческое перевоплощение актера. Принципы перевоплощения. Характер и характерность. Жанр и стиль. Средства актерской выразительности и способ перевоплощения в образ (в зависимости от специализации). Общий анализ роли. Изучение материала в действительной жизни. Вскрытие текста роли. Перспектива  актера  и  перспектива  роли. Работа актера на репетиции. Содержание и форма в актерском искусстве. Сценизм и сценичность. Выразительность движения и пластика. Средства актерской выразительности и способ перевоплощения в образ (в зависимости от специализации).</w:t>
            </w:r>
          </w:p>
          <w:p w14:paraId="055253FF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Речь. Культура и техника.</w:t>
            </w:r>
          </w:p>
          <w:p w14:paraId="426D050D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        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Техника речи. Дикция: звуки речи; положение речевого аппарата при образовании  звуков. Дыхательно-голосовой тренинг.  Формирование опоры дыхания и звука; полетности звука;  развитие речевого слуха; интонационный рисунок фразы. Культура речи. Орфоэпия – нормы произношения. Традиции и</w:t>
            </w: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современность. Речевая характерность Правила логики звучащей речи. Логическая и грамматическая пауза. Законы логики звучащей речи. Интонация. Поэзия. Стихотворный текст. Художественное чтение. Анализ художественного произведения. Средства выразительного словесного действия (в зависимости от специализации). Речевое озвучивание фильма</w:t>
            </w:r>
          </w:p>
          <w:p w14:paraId="6B678C0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Кинотехника, кинотехнология и видеотехника.</w:t>
            </w:r>
          </w:p>
          <w:p w14:paraId="7E73CD3E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       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Основы техники и технологии кино и видео.            Физическая и психофизиологическая  природа кинематографических явлений;</w:t>
            </w:r>
          </w:p>
          <w:p w14:paraId="3B95C886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    принципы функционирования  систем передачи зрительной и звуковой информации; способы  фиксации  и  воспроизведения изображения  и звука; кино- и видеоаппаратура различного  назначения, принципы устройства и работы; технологические процессы киносъемки, печати и обработки кинофотоматериалов;</w:t>
            </w:r>
          </w:p>
          <w:p w14:paraId="7C3A8009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          кино- и видеопроекция; виды и основные характеристики  фильмовых и видео-           материалов;  основная  действующая  нормативно - техническая  документация;</w:t>
            </w:r>
          </w:p>
          <w:p w14:paraId="6B4EE4C9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    современные  кинематографические  системы;  перспективы развития техники и технологии кино, видео и телевидения.</w:t>
            </w:r>
          </w:p>
          <w:p w14:paraId="4CABD54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Фотокомпозиция</w:t>
            </w:r>
          </w:p>
          <w:p w14:paraId="7720D72E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Фотографическое оборудование и техника фотосъемки: фотооборудование, светочувствительные материалы, фотосъемка. Основы композиции и решение пространства с использованием перспективы. Формирование и развитие композиционного видения и понимания кадра. Усвоение основных законов перспективы, обеспечивающих грамотное построение изображаемого пространства. Понятие о зависимости кадра от содержания, формата, точки съемки, оптики. Выбор точки зрения, оптика, ракурс. Влияние освещения на выразительное композиционное решение кадра:  рисующий свет, моделирование, заполняющий свет. Отбор главных элементов композиции, значение символа, знака в фотокомпозиции.</w:t>
            </w:r>
          </w:p>
          <w:p w14:paraId="41EC053C" w14:textId="77777777" w:rsidR="0095197D" w:rsidRPr="0095197D" w:rsidRDefault="0095197D" w:rsidP="0095197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Регионально-национальный  (вузовский) компонент</w:t>
            </w:r>
          </w:p>
          <w:p w14:paraId="16919CA6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и курсы по выбору студента, устанавливаемые вузом</w:t>
            </w:r>
          </w:p>
          <w:p w14:paraId="6B335B94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 </w:t>
            </w:r>
          </w:p>
          <w:p w14:paraId="2C4D1D5A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Специальные дисциплины</w:t>
            </w:r>
          </w:p>
          <w:p w14:paraId="256BBE6B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Квалификация</w:t>
            </w: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: Режиссер неигрового кино-, теле и видеофильма</w:t>
            </w:r>
          </w:p>
          <w:p w14:paraId="3174D59B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6A3360C4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Федеральный  компонент                                                                                  </w:t>
            </w:r>
          </w:p>
          <w:p w14:paraId="501427A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14:paraId="30421373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Режиссура неигрового фильма</w:t>
            </w:r>
          </w:p>
          <w:p w14:paraId="71F0FE30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Документализм в искусстве и место документального фильма в современном обществе. Кинематограф как искусство. Игровое и неигровое начало в кино. Классификация в документальном кино. Малые формы кино. Способы и методы кинорежиссуры в работе над киносюжетами различных жанров и видов. Эстетика кадра в документальном кино. Эстетические и нравственные нормы кинодокументалистики и драматургии документального экрана Документальный фильм на телевидении. Особенности и специфика работы режиссера. Принцип сочетания игрового и документального начал. Универсальность кинематографического образа. Образ в документальном кино. Информационная, этическая и эстетическая функция кинодокумента. Проблемы киноязыка. Стиль. Понятие контрапункта. Документальный фильм и телеэкран. Сравнительный анализ творческих приемов в практике режиссуры при создании документальных фильмов для кино и телевидения. Экранное искусство и технический прогресс.</w:t>
            </w:r>
          </w:p>
          <w:p w14:paraId="4554685B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Теория и практика монтажа</w:t>
            </w:r>
          </w:p>
          <w:p w14:paraId="52343AB5" w14:textId="77777777" w:rsidR="0095197D" w:rsidRPr="0095197D" w:rsidRDefault="0095197D" w:rsidP="0095197D">
            <w:pPr>
              <w:spacing w:after="150" w:line="240" w:lineRule="auto"/>
              <w:ind w:firstLine="72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Уникальность и особое значение монтажа в кинематографе. Монтажная форма в литературе. Эволюция искусства монтажа. Понятие кадра. Движение в фильме. Время и пространство. Их условность в кино. Ритм и темп. Внутрикадровый монтаж. Звук. Музыкальный фильм. Виды монтажа. Склейка. Эффект. Создание образа монтажным путем. Жанр и особенности его монтажа. Штампы монтажа в игровом и документальном кино. Монтаж клипов и рекламных роликов. Монтаж и драматургия фильма. Монтажный фильм.</w:t>
            </w:r>
          </w:p>
          <w:p w14:paraId="38BD0ED1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режиссера с актером и неактером</w:t>
            </w:r>
          </w:p>
          <w:p w14:paraId="47EE3254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Введение в методы актерского мастерства. Выявление творческой индивидуальности студента. Освоение элементов техники актерского мастерства. Понимание органичного поведения на площадке как умения владеть </w:t>
            </w: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продуктивным вниманием. Развитие творческого воображения. Проникновение в логику поведения персонажа, понимание мотивов его поступков. Способность определить и раскрыть “сверхзадачу”, ”сквозное действие”, ”главное событие” и событийный ряд произведений.</w:t>
            </w:r>
          </w:p>
          <w:p w14:paraId="180DA885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Искусство речи</w:t>
            </w:r>
          </w:p>
          <w:p w14:paraId="5F06AE49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Техника речи – артикуляция, дикция, дыхание, голосоведение. Орфоэпия. Логика речи. Речевая характерность. Основы  теории  стихосложения. Стихотворная речь. Публицистический текст. Анализ публицистического произведения Средства выразительного словесного действия. Речевое озвучивание фильма.</w:t>
            </w:r>
          </w:p>
          <w:p w14:paraId="1E591AA9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мультипликации и компьютерной графики</w:t>
            </w:r>
          </w:p>
          <w:p w14:paraId="5B608DB3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Компьютерная графика – новые возможности кино, видео и анимации. Традиционная анимация. Краткие сведения об истории развития мирового анимационного кино, творческие достижения отечественной анимации. Преодоление барьера между художником и компьютером. Боязнь компьютерной техники как психологическая проблема. Базовая связь “старой” и ”новой” технологий. Понятие “алгоритм действия”. Общие сведения о программе, видах и типах носителей, языках программирования. Подпрограммы и их использования. Возможности монтажа. Компьютерная графика как отдельный вид экранного искусства. Прогнозы и перспективы развития цифрового виртуального экрана. Операционные системы (DOS, </w:t>
            </w:r>
            <w:r w:rsidRPr="0095197D">
              <w:rPr>
                <w:rFonts w:ascii="Times New Roman" w:eastAsia="Times New Roman" w:hAnsi="Times New Roman" w:cs="Times New Roman"/>
                <w:color w:val="000000"/>
                <w:lang w:val="en-GB" w:eastAsia="ru-RU"/>
              </w:rPr>
              <w:t>MustDie</w:t>
            </w: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).Принципы построения. основные компоненты. базовые различия между кино-, видео- и компьютерным изображениями. статичные изображения. Точечная и векторная формы представления статичных изображений. Динамика на компьютере. Создание “объемного” фотореалистического изображения. Статичные и анимационные редакторы. Психология восприятия компьютерного изображения. Проблемы совмещения. Методы проецирования. Специфика цифрового изображения на компьютерном мониторе. Компьютерная графика и кино. Методы обработки анимации и статики для киносъемки. Различные виды экспонирования материала на кинопленку. Перспективы развития компьютерной техники и цифрового изображения. “Виртуальное кино” – проблемы и прогнозы.</w:t>
            </w:r>
          </w:p>
          <w:p w14:paraId="2228F0B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 и теория документального кино и телевидения</w:t>
            </w:r>
          </w:p>
          <w:p w14:paraId="17A81492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Документалистика кино и телевидения  в социокультурном контексте общества. Документализм как форма современного художественного мышления. Экранный документ и живой материал. Структура образа в неигровом кино. Становление отечественной школы документального кино и телефильма. Рождение хроники в русском кино. Формирование стилистических направлений в документальной кинематографии 20-х годов. Кинодокументалистика и общество в 30-е годы. Фронтовая хроника и документальный фильм в годы ВОВ. Проблемы экранной достоверности и киномифология в документальном кино послевоенного десятилетия. Подъем советского документального кино в 60-е годы. Новаторы застойного периода в документальном кино и телевидении. Современное документальное кино и телевидение: социальные амбиции и творческие проблемы. Тенденции в развитии зарубежного документального кино. Проблемы теории документального кино и телевидения.</w:t>
            </w:r>
          </w:p>
          <w:p w14:paraId="2629E854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Современный документальный фильм  (Семинарские занятия)</w:t>
            </w:r>
          </w:p>
          <w:p w14:paraId="30C29657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Аналитический разбор экранного материала с выделением актуальных профессиональных достоинств и недостатков просмотренных фильмов и телепередач.</w:t>
            </w:r>
          </w:p>
          <w:p w14:paraId="340E4772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Журналистика</w:t>
            </w:r>
          </w:p>
          <w:p w14:paraId="22D7B0F7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Предмет и задача курса. Основы журналистики. Журналистика как область общественно-политической деятельности. Свобода слова и пути ее осуществления. Основные принципы современной журналистики. Общественная роль, основные функции журналистики. Средства массовой информации. Основы организации средств массовой информации. Газеты и </w:t>
            </w: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журналы. Книжные издательства. Телевидение и радиовещание. Информационные агентства. Организация работы редакции. Основные принципы организации работы редакции. Планирование работы редакции. Работа с письмами. Собственный и специальный корреспонденты. Жанры журналистики. Особенности развития жанров. Заметка и информационный сюжет. Отчет. Интервью. Репортаж. Корреспонденция. Статья. Рецензия. Зарисовка. Очерк. Сатирические жанры.</w:t>
            </w:r>
          </w:p>
          <w:p w14:paraId="47ACB152" w14:textId="77777777" w:rsidR="0095197D" w:rsidRPr="0095197D" w:rsidRDefault="0095197D" w:rsidP="0095197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Регионально-национальный  (вузовский) компонент</w:t>
            </w:r>
          </w:p>
          <w:p w14:paraId="471B7C7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и курсы по выбору студента, устанавливаемые вузом</w:t>
            </w:r>
          </w:p>
          <w:p w14:paraId="0482CDBB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1B3303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Специальные дисциплины</w:t>
            </w:r>
          </w:p>
          <w:p w14:paraId="1380B6C9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Квалификация</w:t>
            </w: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:  Режиссер анимации и компьютерной графики</w:t>
            </w:r>
          </w:p>
          <w:p w14:paraId="4BF0F571" w14:textId="77777777" w:rsidR="0095197D" w:rsidRPr="0095197D" w:rsidRDefault="0095197D" w:rsidP="0095197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Федеральный  компонент      </w:t>
            </w:r>
          </w:p>
          <w:p w14:paraId="7604C145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                                                               </w:t>
            </w:r>
          </w:p>
          <w:p w14:paraId="2F777060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Режиссура анимационного фильма</w:t>
            </w:r>
          </w:p>
          <w:p w14:paraId="141ED38B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Синтетическая сущность кинематографа. Кинематограф и изобразительное искусство. Время и пространство  в кинематографе. Анимационный кинематограф. Анимация для детей. Жанровое многообразие анимации. Фантазия и трансформация. Сказочная анимация. Анимация и карикатура. Условность анимационного образа. Гиперболизация анимационного образа. Анимация и пантомима. Сюжет. Источник сюжета. Выражение концепции фильма через сюжет. Конфликт и эмоциональная оценка конфликта. Творческий метод режиссера в современной анимации. Ритм и время в анимации. Двух- и трехмерное пространство. Работа режиссера с автором сценария, художником-постановщиком, композитором, аниматором, монтажером, оператором, звукооператором, цветоустановщиком. Современные стилистические поиски в анимации. Компьютерная анимация. Моделирование пространства. Творческий метод работы режиссера компьютерной анимации. Разнообразие современных школ компьютерной анимации. Интерактивное кино и видео. Технологическая цепочка создания анимационного компьютерного фильма. Новые возможности нелинейного компьютерного монтажа в анимации. Творческий диапазон средств выразительности компьютерной анимации.</w:t>
            </w:r>
          </w:p>
          <w:p w14:paraId="7DA6259A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Теория и практика монтажа</w:t>
            </w:r>
          </w:p>
          <w:p w14:paraId="69FD884B" w14:textId="77777777" w:rsidR="0095197D" w:rsidRPr="0095197D" w:rsidRDefault="0095197D" w:rsidP="0095197D">
            <w:pPr>
              <w:spacing w:after="150" w:line="240" w:lineRule="auto"/>
              <w:ind w:firstLine="72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Монтаж как технологический и творческий процесс соединения отдельно снятых  кадров в единое, идейно-художественное  целое – фильм; как система специфической  выразительности  экранных средств, создающих кинематографическую образность;  как избираемый принцип ритмического             взаимодействия кадров. Монтаж межкадровый и внутрикадровый. Мизанкадр. Эволюция  монтажных  форм  и стилей. Исследования  Л.Кулешова,             С.Эйзенштейна, Д.Вертова, Э.Шуб, В.Пудовкина, А.Тарковского</w:t>
            </w:r>
          </w:p>
          <w:p w14:paraId="3E628F1F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Актерское мастерство, пантомима</w:t>
            </w:r>
          </w:p>
          <w:p w14:paraId="661964FC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Пластические средства выразительности, необходимые аниматору. Воображение, фантазия, оценка факта и ситуации, предлагаемые обстоятельства, сценическое действие, задача, цель, сверхзадача, атмосфера, конфликт, событие. Пластика движения животных и птиц. Музыкальные сцены. Выразительная артикуляция персонажей. Классический и современный стиль движения в анимации. Степень условности в анимации и пантомиме.</w:t>
            </w:r>
          </w:p>
          <w:p w14:paraId="774417BF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Анимация (мультдвижение)</w:t>
            </w:r>
          </w:p>
          <w:p w14:paraId="0A4FF26D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Мастера российской и мировой анимации. Разнообразие форм классической и современной анимации. 2Д и 3Д анимация. Изобразительное решение анимационного фильма и пластика движения персонажа. Актерские задачи в анимации. Законы движения в анимационном кинематографе. Анатомия персонажа в рисованном и кукольном фильме. Законы движения и </w:t>
            </w: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анимация неодушевленных предметов. Захлёсты, остаточное движение, баллистика. Схемы и пластика движения животных, птиц, насекомых. Характерные походки человека. Психологические  задачи в игровых сценах. Методика обучения анимации от простых упражнений к разработке актерских сцен с участием двух персонажей. Расшифровка музыкальной фонограммы и исполнение музыкальных анимационных заданий. Речевая фонограмма и упражнения с артикуляцией анимационных персонажей. Классическая и современная анимация в курсовых и дипломных фильмах.</w:t>
            </w:r>
          </w:p>
          <w:p w14:paraId="3813F2C6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Изобразительное решение анимационного фильма</w:t>
            </w:r>
          </w:p>
          <w:p w14:paraId="7055721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профессиональных навыков и культуры рисунка. Знакомство с графическими техниками и материалами. Понятие о конструкции, массе, форме, характере и пропорциях. Линейная и воздушная перспектива. Ракурс и точка зрения. Светотень как фактор выражения объемно-пространственных качеств натуры. Драматургическое решение пространства. Перспективное построение кадра. Классическая и условная перспектива. Пропорции человеческой фигуры. Композиционное построение фигуры человека в интерьере и экстерьере. Организация замкнутого пространства интерьера с архитектурными и бытовыми деталями. Образное решение персонажей и эпизодов. Пластическая организация мизансцены. Изобразительный анализ жанра литературного произведения. Упражнения по овладению рисунком без натуры по памяти и представлению. Выразительность композиционного решения кадра. Активное творческое мышление зрительными образами и методы их воплощения. Изобразительная культура курсовых и дипломных фильмов.</w:t>
            </w:r>
          </w:p>
          <w:p w14:paraId="1906C63B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Теория и практика компьютерной графики</w:t>
            </w:r>
          </w:p>
          <w:p w14:paraId="33EF923C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Особенности начального и зрелого периодов развития визуальных технологий: фотографии, мультипликации, кино, компьютографа и видеоигр. Особенности компьютерных образов, вносимые технологическими факторами. Воздействие экранного образа: интеллектуальное. Достижение нужного модуса восприятия. Архетипы и предметная символика в экранных продуктах. Видеоигры. Связь компьютерных образов с моделями сознания. Современная  компьютерная реклама. Компьютерная графика в современном видеоклипе. Морфинг и его истоки. Интерактивные продукты третьего тысячелетия. Интерфейс – компромиссная форма восприятия: от машины к человеку. “Сетевое искусство” в интернете. Электронная культура и эволюция сознания.</w:t>
            </w: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. </w:t>
            </w: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Первые фильмы с использованием компьютерной графики. Новые возможности современных цифровых технологий и компьютерной анимации. Совмещение компьютерной анимации и игрового кино. Технологическое оборудование для производства компьютерной графики и анимационных компьютерных фильмов. Операционные системы. Общие сведения о видах и типах носителей. Принципы построения трехмерного пространства и трехмерных объектов. Компьютерные программы для 2Д и 3Д компьютерной графики и анимации. Графические станции. Психология восприятия компьютерного изображения. Компьютерная обработка кино и видеоизображений. Плата ввода-вывода изображения. Методика обучения компьютерной графике, связанная с процессом изучения классической анимации.</w:t>
            </w:r>
          </w:p>
          <w:p w14:paraId="08C9E89C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Киносъемочная техника</w:t>
            </w:r>
          </w:p>
          <w:p w14:paraId="44ED4FDC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Киносъемочный аппарат – основной инструмент творчества и производства в кинематографе. Профессиональные киносъемочные аппараты и их возможности. Киносъемочная оптика. Киноосветительная аппаратура. Кинопленки. Их свойства и применение. Технология звука в кино. Системы кинематографа и киноаттракционы.</w:t>
            </w:r>
          </w:p>
          <w:p w14:paraId="5F1D84AF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0A781EA5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Национально-региональный компонент</w:t>
            </w:r>
          </w:p>
          <w:p w14:paraId="3D3C5717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Дисциплины по выбору студентов</w:t>
            </w:r>
          </w:p>
          <w:p w14:paraId="4EE5DB35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 </w:t>
            </w:r>
          </w:p>
          <w:p w14:paraId="63174F8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Специальные дисциплины</w:t>
            </w:r>
          </w:p>
          <w:p w14:paraId="1052CEA1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Квалификация</w:t>
            </w: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ru-RU"/>
              </w:rPr>
              <w:t>:  Режиссер телевизионных программ</w:t>
            </w:r>
          </w:p>
          <w:p w14:paraId="53CDAF22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Федеральный  компонент                                                                             </w:t>
            </w:r>
          </w:p>
          <w:p w14:paraId="14C4917B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0DE543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Мастерство режиссера телевидения</w:t>
            </w:r>
          </w:p>
          <w:p w14:paraId="3421236B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Место и роль телевидения в системе массовой культуры. Правда театра, киноправда, правда телевидения. Основные элементы языка аудиовизуальных искусств.</w:t>
            </w:r>
          </w:p>
          <w:p w14:paraId="76587ECF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Виды, формы и жанры телевидения.</w:t>
            </w:r>
          </w:p>
          <w:p w14:paraId="3C05BB38" w14:textId="77777777" w:rsidR="0095197D" w:rsidRPr="0095197D" w:rsidRDefault="0095197D" w:rsidP="0095197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Информационно-публицистические программы</w:t>
            </w:r>
          </w:p>
          <w:p w14:paraId="42EC1C19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Информация – заметка, отчет, выступление, репортаж…</w:t>
            </w:r>
          </w:p>
          <w:p w14:paraId="76FED33B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Информационная   публицистика  –  сюжет, репортаж, интервью, очерк.</w:t>
            </w:r>
          </w:p>
          <w:p w14:paraId="28FA6AB5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Аналитика – корреспонденция, комментарий, обозрение, дискуссия.</w:t>
            </w:r>
          </w:p>
          <w:p w14:paraId="29DC675D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Художественно-публицистические программы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зарисовка; очерк; эссе; фельетон; документальный телефильм/учебный видеофильм/ /телесериал;</w:t>
            </w:r>
          </w:p>
          <w:p w14:paraId="07762AD0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Литературно-драматические программы.</w:t>
            </w:r>
          </w:p>
          <w:p w14:paraId="5B5520BD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Музыкально-развлекательные программы (клипп…)</w:t>
            </w:r>
          </w:p>
          <w:p w14:paraId="6BD5CED2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Ток-шоу.</w:t>
            </w:r>
          </w:p>
          <w:p w14:paraId="046C382B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Спортивные программы</w:t>
            </w:r>
          </w:p>
          <w:p w14:paraId="46B3700F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Трансляция</w:t>
            </w:r>
          </w:p>
          <w:p w14:paraId="6CDED041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Межпрограммное пространство (реклама, промоушн канала…)</w:t>
            </w:r>
          </w:p>
          <w:p w14:paraId="3AE8418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Построение канала. Этика и эстетика телевидения</w:t>
            </w:r>
          </w:p>
          <w:p w14:paraId="7B26B1E1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Теория и практика монтажа (линейный, нелинейный)</w:t>
            </w:r>
          </w:p>
          <w:p w14:paraId="1682FCC7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Монтаж как технологический и творческий процесс соединения отдельно снятых  кадров в единое, идейно-художественное  целое – фильм; как система специфической  выразительности  экранных средств, создающих кинематографическую образность;  как избираемый принцип ритмического             взаимодействия кадров. Монтаж межкадровый и внутрикадровый. Мизанкадр. Эволюция  монтажных  форм  и стилей. Исследования  Л.Кулешова, С.Эйзенштейна, Д.Вертова, Э.Шуб, В.Пудовкина, А.Тарковского. Сравнительный анализ монтажных решений. Монтажные школы и стили. Монтажный фильм. Соединение хроники со съемочным материалом, снятым по принципам художественного кино. Монтаж и драматургия фильма. Принципы видеомонтажа</w:t>
            </w:r>
          </w:p>
          <w:p w14:paraId="3A281178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95197D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Нелинейный монтаж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Платы  видеозахвата, аппаратный и программные кодеки. Растровая и векторная графика. Сжатие растрового изображения. Программа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Adobe Photospho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р. знакомство с инструментами. Сканирование полиграфических картинок и фотографий. Обработка изображений в программе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Adobe Photospho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р. Коррекция цвета и фильтры программы Adobe Photosphoр. Создание альфа-канала в прграмме. Создание титров.</w:t>
            </w:r>
          </w:p>
          <w:p w14:paraId="2E3304C2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Знакомство с программой редактирования видео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Adobe Premiere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6.6. Инструменты редактирования в программе. Работа с отсканированным изображением. Эффект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motion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Работа с видеофайлами. Создание титров. Наложение титров с использование альфа-канала. Изменение прозрачности в слоях.</w:t>
            </w:r>
          </w:p>
          <w:p w14:paraId="764A49F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Импорт звука. Требования к дикторскому тексту. Наложение музыки. Режим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Preview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Экспорт видеофайла. Задание параметров просчета видео. Сброс видео на видеомагнитофон. Коммутация видеомагнитофона, композитный, компонентный и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S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Video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сигналы. Стандарты видеозаписи. Цифровой и аналоговый форматы видеозаписи, их отличие.</w:t>
            </w:r>
          </w:p>
          <w:p w14:paraId="1B053BA4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Актерское мастерство 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Учение К.С.Станиславского. Элементы системы К.С.Станиславского: воображение, фантазия, внимание, отношение, оценка факта, предлагаемые обстоятельства, сценическое  действие, задача,  цель, сверхзадача, атмосфера, физическое  самочувствие,  конфликт, событие  и  др. Принципы перевоплощения . Перспектива  актера  и  перспектива  роли. </w:t>
            </w: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Характер и характерность. Жанр и стиль. Средства актерской выразительности и способ перевоплощения в образ (в зависимости от специализации).</w:t>
            </w:r>
          </w:p>
          <w:p w14:paraId="32CDB60E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Сценическая речь</w:t>
            </w:r>
          </w:p>
          <w:p w14:paraId="18CE08C3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      Техника речи - артикуляция, дикция, дыхание, голосоведение. Орфоэпия. Логика речи. Речевая характерность. Основы  теории  стихосложения. Стихотворная речь. Публицистический текст. Анализ публицистического произведения Средства выразительного словесного действия. Речевое озвучивание фильма.</w:t>
            </w:r>
          </w:p>
          <w:p w14:paraId="3332D3DE" w14:textId="77777777" w:rsidR="0095197D" w:rsidRPr="0095197D" w:rsidRDefault="0095197D" w:rsidP="00951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Кино/телесъемочная техника</w:t>
            </w:r>
          </w:p>
          <w:p w14:paraId="3FF6B9E0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Киносъемочный аппарат – основной инструмент творчества и производства в кинематографе. Профессиональные киносъемочные аппараты и их возможности. Киносъемочная оптика. Киноосветительная аппаратура. Кинопленки. Их свойства и применение. Технология звука в кино. Системы кинематографа и киноаттракционы.</w:t>
            </w:r>
          </w:p>
          <w:p w14:paraId="77459220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Профессиональные видеокамеры. Аналоговые и цифровые видеокамеры. Особенности многокамерной съемки. “Электронный кинематограф”.  Видеокамеры и оптика, используемые в “электронном кинематографе”. Технология ТВЧ (телевидение высокой четкости). Оборудование ТВЧ.</w:t>
            </w:r>
          </w:p>
          <w:p w14:paraId="4303C7F7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Журналистика</w:t>
            </w:r>
          </w:p>
          <w:p w14:paraId="031B2FC4" w14:textId="77777777" w:rsidR="0095197D" w:rsidRPr="0095197D" w:rsidRDefault="0095197D" w:rsidP="0095197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и задача курса. Основы журналистики. Журналистика как область общественно-политической деятельности. Свобода слова и пути ее осуществления. Основные принципы современной журналистики. Общественная роль, основные функции журналистики. Средства массовой информации. Основы организации средств массовой информации. Газеты и журналы. Книжные издательства. Телевидение и радиовещание. Информационные агентства. Организация работы редакции. Основные принципы организации работы редакции. Планирование работы редакции. Работа с письмами. Собственный и специальный корреспонденты. Жанры журналистики. Особенности развития жанров. Заметка и информационный сюжет. Отчет. Интервью. Репортаж. Корреспонденция. Статья. Рецензия. Зарисовка. Очерк. Сатирические жанры.</w:t>
            </w:r>
          </w:p>
          <w:p w14:paraId="45042E4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4C70E703" w14:textId="77777777" w:rsidR="0095197D" w:rsidRPr="0095197D" w:rsidRDefault="0095197D" w:rsidP="0095197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b/>
                <w:bCs/>
                <w:color w:val="333333"/>
                <w:lang w:eastAsia="ru-RU"/>
              </w:rPr>
              <w:t>Регионально-национальный  (вузовский) компонент</w:t>
            </w:r>
          </w:p>
          <w:p w14:paraId="225B40EC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и курсы по выбору студента, устанавливаемые вузом</w:t>
            </w:r>
          </w:p>
          <w:p w14:paraId="21D6679E" w14:textId="77777777" w:rsidR="0095197D" w:rsidRPr="0095197D" w:rsidRDefault="0095197D" w:rsidP="0095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Дисциплины специализации</w:t>
            </w:r>
          </w:p>
          <w:p w14:paraId="3951CF9F" w14:textId="77777777" w:rsidR="0095197D" w:rsidRPr="0095197D" w:rsidRDefault="0095197D" w:rsidP="0095197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Факультативы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296DB9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1800</w:t>
            </w:r>
          </w:p>
          <w:p w14:paraId="4072AE4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1260</w:t>
            </w:r>
          </w:p>
          <w:p w14:paraId="0A94E11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8CF10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340</w:t>
            </w:r>
          </w:p>
          <w:p w14:paraId="160744B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E378D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9FCCF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85DE3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A9D0D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BCEC0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B74C9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020F5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13C90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133F5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72093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D801D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CC12F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00507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1CC59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D6220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E53CE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5DCD7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9F675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4CD8D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276E3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BC4A7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807A5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E2124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E504B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F3AEA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8067B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183EB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2A949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9297C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D4A47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B69C3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948CE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EF45D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408</w:t>
            </w:r>
          </w:p>
          <w:p w14:paraId="6E57894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3AFEE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52AD8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D7EF4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04665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D6093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2D64D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836E3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281E9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2AE5F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1AC6184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9DBE1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9387C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CD837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39245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346C6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2FB83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BAAEB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CD2D5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516FC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39BA7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B4837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252BB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0B45D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82A5E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22E76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154B5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F917E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17197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39B41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BDB9F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94A8C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1C996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36424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99CF0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A713B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ACD9E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2F6A9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1A51F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C6D65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1A3D4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AE571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4FD5F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D018A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4EBA2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482AD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9FFDD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DA712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34DB8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D5F65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58924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F1188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47696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A39D9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E259E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A0439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4DF30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7191C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F2ACF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E2E55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83F68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95189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DD559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2A2C1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E985A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BA47A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5B39D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2FC6D01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29B3E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E6C16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96D0F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DB0B7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54950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E4EBA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30560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6142F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52608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4D3B3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E5543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DDAF4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99549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4DED2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8EFC8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79C1E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1050A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F2BDB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64949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A4EB1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DB14A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B492A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6AE2C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8B3C3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920C3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EB1B4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8169D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C59BF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FE3F0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C4F4F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F77B0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36C12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9E108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ECC67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86785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C40C9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237B9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48D99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D08D9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D4868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39335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72A19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ACE3C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AC558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59703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32977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EA886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7EAF4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171FE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304E3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3577A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3B720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92006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277B4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B0AA8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8BF50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14441FE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87CAC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7A7FE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88C58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0F761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32D96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CA238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C28C6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90028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BE1C6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559FE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E4F33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53F7D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5727E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A1AE7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AFE3D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C3FD8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E10E4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ECF65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B405F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5650D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69109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AE56A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404BA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A2CB2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57E18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73830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77A4D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FB0C7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1B0F7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2C61C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B0EA1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10339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970DA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F3A0B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68D57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D2C37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A0DE9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88B34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51A16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A8B4C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2BBBB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CC2BC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B826C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B507C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F7079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EB50E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8C4D7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85B9D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37F3A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8B397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2958D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42D1B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73C1C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DEC66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6DD0E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F4214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CAEA30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B1EAE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8DC78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2C92E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0CBAB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635ED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3B137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6755A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4E178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E9557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7F509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42FBA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BD373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FC3B5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7DEDF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20249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29276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D94CC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62FDC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AF925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8CF60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C76B1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65526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17714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621A5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99827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2F5A5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AA65A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0B40B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BD8B8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9EDA5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2A1D3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AF548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4B2DB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24A6E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24EB2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5EFAB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C4D80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A0826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B8491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D7F73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34550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AF733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E303B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12EA2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AEF15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6CFEB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741B6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4C1A5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9BEA0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6DE7A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5C219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80B13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1B2FE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0A394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43B8F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1B14A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6CF3099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C3493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DD4DF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04443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BA8D4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CAFB0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0DA07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D1325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8445C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7518B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42EED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D1825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818A4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A2EE1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94741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37909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B2EE0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63A34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7C592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75E08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3351F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DC500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F76B4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DB158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D59F4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4B57D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754A5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B1BBC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7DA8C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C0617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68BCA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1AD82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E3C09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611C8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904A8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88BF1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17B43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697A5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867B8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3E88F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1872B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F5EFA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F6FE2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820CD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34788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01227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9340D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62C22C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3EBA2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785B2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4E0A7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F33CA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6AEE4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44976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7204D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2FA61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02690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4383709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82CB7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C444B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8CC19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EBEF5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4A820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6B05B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C6CF5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0C12B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37E55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65AD5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B7F40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19D9A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270</w:t>
            </w:r>
          </w:p>
          <w:p w14:paraId="7DBFDA7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270</w:t>
            </w:r>
          </w:p>
          <w:p w14:paraId="442C2E2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6DF2F61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14:paraId="1CD8AAF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1850</w:t>
            </w:r>
          </w:p>
          <w:p w14:paraId="3F23F6C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1550</w:t>
            </w:r>
          </w:p>
          <w:p w14:paraId="61BF5F2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B3193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344</w:t>
            </w:r>
          </w:p>
          <w:p w14:paraId="42DC157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30946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BA1E4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27F14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6094D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3C2BE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6DA86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E2E6B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BAC0A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7D47A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32464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BEFA9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A15DA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92E33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230E5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E91DC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27574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4BCA1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95581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6000A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05F24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2BEE4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5FD51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7F4E1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E2B32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00867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3330C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E379A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BE8BA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FF6D6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1551C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EE0F3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CA6A0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51649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8D69A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1AC8E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99A68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3E96387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0152F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D8EC3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EA673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87CC5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B78B3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6378E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21B57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3B92F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82B7F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D7960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A47A8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FCF53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5821F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1BB23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8F8A6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BE007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23B32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9D0A1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98877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91D72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F7640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C56CB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E93C5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BDB47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C2378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D8929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7CFB0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B6462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AD47F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AF934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B0A5A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D0331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43D18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C9939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2FCB2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91024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10AA8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6B670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5CF4F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2DF3F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F4C43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330</w:t>
            </w:r>
          </w:p>
          <w:p w14:paraId="02182D0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841E1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841DB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741A7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2746A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CE5A3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670EB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ACB20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36F38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28C62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147812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3319C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70A1E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FF5CF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9DCE2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14FAECB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57D89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1CBD7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B9E843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43B62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AF030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13103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62A39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92AB0D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D02CC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51EED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4451D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04BDF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F84ED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F4C10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9D20B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FD4AF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311BC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03706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FC8B8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812E3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180</w:t>
            </w:r>
          </w:p>
          <w:p w14:paraId="74D6666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23F56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8B5FC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E6B8A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45AFB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72ADF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879B5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5F399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3024F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065DB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46DED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E0E83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39E36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D569D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4B2AC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B44ED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4132F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4D3C0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04632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5DD3F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99BF7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53010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5C8B9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6321D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1587E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0C54A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1793E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9208F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6DE15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6A8DA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C8878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04DDD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BECAE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7C003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217CF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C4365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6766B32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F3B46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5DFB4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7E0E1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F04C4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AAD5D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D9C29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09F01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4CA43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4456D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C4BB9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5E6EB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BCB60C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4C0EB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DCDE8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51409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2814D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B414C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8D271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21D50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F568E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C6EC3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61DD7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79068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FB3D2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661BE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48FD6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22E30C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11623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F276E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AC782D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F3113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E7B9F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D68DC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08E82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BFCFA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8D1FD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10B587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4DB38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EC59B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3BB95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42CCC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FB787C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E1873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0CDDE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A91B0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7E423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BF290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968ED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F3CED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53C39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82258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E6B16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3115A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17D7C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BE6ED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AE539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74C9B7D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9FD50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BD725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D8885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F33A7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15A37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2C0E3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29A6C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F0CC0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CF31C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B5A35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47363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F7A30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358B6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32863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150</w:t>
            </w:r>
          </w:p>
          <w:p w14:paraId="2B5335F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150</w:t>
            </w:r>
          </w:p>
          <w:p w14:paraId="3249D34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3ABAA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18A36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4564</w:t>
            </w:r>
          </w:p>
          <w:p w14:paraId="514108A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F6840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34D13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3764</w:t>
            </w:r>
          </w:p>
          <w:p w14:paraId="574A494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1664</w:t>
            </w:r>
          </w:p>
          <w:p w14:paraId="57E9E1A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830B6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5A382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29FF8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 </w:t>
            </w:r>
          </w:p>
          <w:p w14:paraId="7E3D789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485E3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53860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4A764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A8DF5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D8D843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1724B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E8C41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7B896D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800EE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860</w:t>
            </w:r>
          </w:p>
          <w:p w14:paraId="5EC76D8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C0EEA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90D2D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F4545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54AB8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463C8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8CEE0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93192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385B2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90F038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060ED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74BAB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2C633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E7E3B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816D08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4B5D2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40A5C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23FD8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C2467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16FB7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2EB98D7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74355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3020A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6187C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A2A05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EE8C6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8D91A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1A8B8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670F7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C9DB4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EE9E8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4418B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756B3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9E058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47C86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DF79D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5150C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955DF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431EA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FCD16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FA2E5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CFA15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6E084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40A56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15FB7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5CF41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0D443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FDCED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F5BDA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790FB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5E043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D4155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44356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2C2699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5AB62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09E0C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006B5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229B8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B6843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FAB52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037EB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220B1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0FBFC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73C1F8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891BA9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9B0BA3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E52ED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41E98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400</w:t>
            </w:r>
          </w:p>
          <w:p w14:paraId="65A9E06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400</w:t>
            </w:r>
          </w:p>
          <w:p w14:paraId="4113888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56A194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57CDD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4564</w:t>
            </w:r>
          </w:p>
          <w:p w14:paraId="2D81B62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35133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2DF44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3764</w:t>
            </w:r>
          </w:p>
          <w:p w14:paraId="7501FBF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2C5CA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1664</w:t>
            </w:r>
          </w:p>
          <w:p w14:paraId="08EBE47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A862A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2DC733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3CA55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A0332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D7479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E35A2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07723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B4E00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041E2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8067AD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A26EE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86737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09196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20C84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B044C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4C53B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860</w:t>
            </w:r>
          </w:p>
          <w:p w14:paraId="3634C59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8CDC1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E52F7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5A7D0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7C955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7941C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DD6B2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64745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CEDCE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FE755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E7A2F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64490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5192B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75564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7BFB2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5F99D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9E3C8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83E18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6FC89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6F2CC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16E70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A9CB9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F5183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BAF733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E4C2E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15E65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3384C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7AB8D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10E59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43DBF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5B83D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DD2CB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09341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1FEE0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FB920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1E10A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72998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78EAB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BD084E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8794B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51621C6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BE8A46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6F7454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72A84E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3A256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BAC2A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CB5F4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123CD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B50A7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5ED1C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A22CF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A2B9C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BD987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8E647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B130A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EA34C9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BDBD8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1CD63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538EB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97EBC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3D52E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EA2AD2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D8A7D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FAB258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CB06F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D69BD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25D28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0AB18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49672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0623C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98158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7F0D1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265A3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60AE0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02051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8ADB9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C16F03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0A6F6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5FD0A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D5610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F81DC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9AA1F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44A90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14FD4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400</w:t>
            </w:r>
          </w:p>
          <w:p w14:paraId="0546871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400</w:t>
            </w:r>
          </w:p>
          <w:p w14:paraId="7DB9F49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1EA3B1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EAF97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4564</w:t>
            </w:r>
          </w:p>
          <w:p w14:paraId="5E72197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4790D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3764</w:t>
            </w:r>
          </w:p>
          <w:p w14:paraId="068B90A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39DBC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1410</w:t>
            </w:r>
          </w:p>
          <w:p w14:paraId="4DB1D54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4F2F0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CAEDA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60C645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72C97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02A8460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936C4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ADFC0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AA31E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34A7E8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BE48AA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A74C4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26416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A888D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96EB0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C2BE7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109B3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1E6BB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17E95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5F3A2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46763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A32A64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21BA6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CF8B54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C4EE63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E2B72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983D1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6C558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18E78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77836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F80FC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833D6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D89ED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5398C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197E0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004F47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2340D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7C2AA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E7C9A7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624</w:t>
            </w:r>
          </w:p>
          <w:p w14:paraId="5D3D91C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E0D758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6187E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A802B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7DC14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C6BEE7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A773B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0F075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98DEC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CA8750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9D7E0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F9BF1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23E32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CEA2F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4FB0D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409F7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831A2B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33D340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E02DF8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F46A4E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30D77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0C67D7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C92A6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056BC2C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1B0EB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310BA4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C7254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EE462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05F77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F3A45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F5619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ADEDF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08E1BB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C9AA7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770</w:t>
            </w:r>
          </w:p>
          <w:p w14:paraId="719DB4E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30FC2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446F52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36E85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27BA33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31B13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967D62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8F943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352FE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D7CC1A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61D4D9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35E58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B45AA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07231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5DB1D4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FFDFE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3E4F7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17BE6F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5978C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7BA10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DDFDA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4590DF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77A9BB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5B3CE0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F3147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650F1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00DAE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DB42F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AA5A0A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F11F29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94CB0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3E61A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360D4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A8380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400</w:t>
            </w:r>
          </w:p>
          <w:p w14:paraId="297B541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400</w:t>
            </w:r>
          </w:p>
          <w:p w14:paraId="7B54E7F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354D09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4564</w:t>
            </w:r>
          </w:p>
          <w:p w14:paraId="67D4130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DEB581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3764</w:t>
            </w:r>
          </w:p>
          <w:p w14:paraId="589EC1E5" w14:textId="77777777" w:rsidR="0095197D" w:rsidRPr="0095197D" w:rsidRDefault="0095197D" w:rsidP="0095197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5197D">
              <w:rPr>
                <w:rFonts w:ascii="Helvetica" w:eastAsia="Times New Roman" w:hAnsi="Helvetica" w:cs="Helvetica"/>
                <w:color w:val="333333"/>
                <w:lang w:eastAsia="ru-RU"/>
              </w:rPr>
              <w:t> </w:t>
            </w:r>
          </w:p>
          <w:p w14:paraId="5D8144B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1664</w:t>
            </w:r>
          </w:p>
          <w:p w14:paraId="4336B24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461CFF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7741AD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3650F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6ACE048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908A3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013D58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F3324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DD656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88DBF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06A821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0EA35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99E519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AE1FF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80E4E4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7DEE9E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C09F3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1A88EF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A827ED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B48CC6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D6848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820</w:t>
            </w:r>
          </w:p>
          <w:p w14:paraId="4AA610B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FDC441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02D6A7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59587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3A3271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51F8C1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64E86C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D9474A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34B082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84747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74F13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555B73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62D80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F075C7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7310B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155A50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DAA031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E45970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C06D6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732756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5CF51A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D7C4DF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C7853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54DBD2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25E9A3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250404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BBD972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35CFDC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8074C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80C42E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96F0DC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715DB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262DEC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FBC7FC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7F460A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6AEEFC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031B92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E97E8E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4CF9FF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37C435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 </w:t>
            </w:r>
          </w:p>
          <w:p w14:paraId="226EEF0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D5E91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D5B0A1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9FEBA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21307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64D8FF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5899A45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941953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407088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CDEBB7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7CACCA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A1AD9C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3213AF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CE1401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863E0E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AB81379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2CFF81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F6CD90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DCFB3F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6439033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A3E57E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4BF5F2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CB36A4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A02498B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14CC2241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764AD96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830A54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E2FFE20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0234E1A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41C176D8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5F918A2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032D95E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29C9AECF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400</w:t>
            </w:r>
          </w:p>
          <w:p w14:paraId="394415DD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400</w:t>
            </w:r>
          </w:p>
          <w:p w14:paraId="040790E3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</w:p>
          <w:p w14:paraId="314E0086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300</w:t>
            </w:r>
          </w:p>
          <w:p w14:paraId="1876E707" w14:textId="77777777" w:rsidR="0095197D" w:rsidRPr="0095197D" w:rsidRDefault="0095197D" w:rsidP="00951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197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450</w:t>
            </w:r>
          </w:p>
        </w:tc>
      </w:tr>
    </w:tbl>
    <w:p w14:paraId="5407A73B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* В данном разделе необходимо предусмотреть дисциплину “Безопасность жизнедеятельности” объемом 100часов (из них 36 часов аудиторных).</w:t>
      </w:r>
    </w:p>
    <w:p w14:paraId="44A777EC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67B06B61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Всего часов теоретического обучения –</w:t>
      </w:r>
      <w:r w:rsidRPr="0095197D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   8964</w:t>
      </w:r>
    </w:p>
    <w:p w14:paraId="76144F7D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 </w:t>
      </w:r>
    </w:p>
    <w:p w14:paraId="043A53CB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Сроки освоения основной образовательной программы выпускников  по специальности 053500 Режиссура кино и телевидения</w:t>
      </w:r>
    </w:p>
    <w:p w14:paraId="4CAD3D15" w14:textId="77777777" w:rsidR="0095197D" w:rsidRPr="0095197D" w:rsidRDefault="0095197D" w:rsidP="00951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2D0D1A2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5.1. Срок освоения основной образовательной программы подготовки по специальности 053500 Режиссура кино и телевидения при очной форме обучения  составляет 260 недель, в том числе:</w:t>
      </w:r>
    </w:p>
    <w:p w14:paraId="6AB14DF7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теоретическое обучение, включая научно-исследовательскую работу студентов,  практикумы, в том числе лабораторные,        а также</w:t>
      </w:r>
    </w:p>
    <w:p w14:paraId="2F08E9FA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экзаменационные сессии     -      166 недели</w:t>
      </w:r>
    </w:p>
    <w:p w14:paraId="0404EF3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практики                      -   не менее 25 недель</w:t>
      </w:r>
    </w:p>
    <w:p w14:paraId="4C59F130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Ознакомительная  практика -1 неделя проводится после 1 семестра.</w:t>
      </w:r>
    </w:p>
    <w:p w14:paraId="3186A0F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Учебно-творческая практика – 4 недели проводится после 2,4,6 семестров</w:t>
      </w:r>
    </w:p>
    <w:p w14:paraId="14DA1E77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Производственная практика – 20 недель проводится в 9 семестре.</w:t>
      </w:r>
    </w:p>
    <w:p w14:paraId="0ECF82F1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Итоговая государственная  аттестация, включая подготовку и защиту        выпускной квалификационной работы - не менее 22 недели</w:t>
      </w:r>
    </w:p>
    <w:p w14:paraId="49DF0482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Каникулы (включая 8 недель последипломного отпуска)    - не более 47 недель.</w:t>
      </w:r>
    </w:p>
    <w:p w14:paraId="0BBCC87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5.2. Для  лиц,  имеющих  среднее (полное) общее образование, сроки  освоения  основной  образовательной  программы  подготовки выпускников по специальности 053500 Режиссура кино и телевидения  по очно-заочной (вечерней) и заочной формам обучения,  а также в случае сочетания различных форм  обучения   увеличиваются вузом до одного года относительно нормативного срока, установленного п.1.2 настоящего государственного образовательного  стандарта.</w:t>
      </w:r>
    </w:p>
    <w:p w14:paraId="646363E1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 5.3. Максимальный объем учебной нагрузки студента устанавливается 54 часа  в неделю,  включая все виды его аудиторной и внеаудиторной (самостоятельной) учебной работы. Максимальный объем обязательных аудиторных занятий при очной форме обучения не должен превышать </w:t>
      </w:r>
      <w:r w:rsidRPr="00951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среднем за период теоретического обучения 36 часов в неделю. При этом в указанный объем не входят обязательные практические занятия по физической культуре и занятия по факультативным дисциплинам.</w:t>
      </w:r>
    </w:p>
    <w:p w14:paraId="53FBA918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5.4. При очно-заочной (вечерней) форме обучения объем  аудиторных занятий должен быть не менее 10 часов в неделю.</w:t>
      </w:r>
    </w:p>
    <w:p w14:paraId="7892EF4F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5.5. При заочной форме обучения студенту должна быть обеспечена возможность аудиторных  занятий с преподавателем в объеме не  менее  160 часов в год.</w:t>
      </w:r>
    </w:p>
    <w:p w14:paraId="37F391A0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5.6. Общий объем каникулярного времени в учебном году должен составлять 7-10 недель, в том числе не менее двух недель в зимний период.</w:t>
      </w:r>
    </w:p>
    <w:p w14:paraId="16267E92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6. Требования к разработке и условиям реализации основной образовательной программы подготовки выпускников по специальности  053500 Режиссура кино и телевидения</w:t>
      </w:r>
    </w:p>
    <w:p w14:paraId="5DD2598A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6.1. Требования к разработке основной образовательной  программы подготовки  режиссера игрового кино-, теле- и видеофильма;  режиссера неигрового кино-, теле- и видеофильма;  режиссера анимации и компьютерной графики;  режиссера телевизионных программ.</w:t>
      </w:r>
    </w:p>
    <w:p w14:paraId="69C1ED4E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 6.1.1. Высшее учебное заведение самостоятельно разрабатывает и утверждает основную образовательную программу вуза  для  подготовки  выпускников по специальности  053500 Режиссура кино и телевидения с присвоением квалификаций, указанных в п.1.2. на основе  настоящего государственного образовательного стандарта.</w:t>
      </w:r>
    </w:p>
    <w:p w14:paraId="4FB9B1EF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  Дисциплины  по  выбору студента  являются обязательными,  а факультативные дисциплины,  предусматриваемые учебным планом высшего  учебного заведения,  не являются обязательными для изучения студентом.</w:t>
      </w:r>
    </w:p>
    <w:p w14:paraId="21EC0D8B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  Курсовые работы  (проекты)  рассматриваются как вид учебной работы по дисциплине и выполняются в пределах часов, отводимых на ее изучение.</w:t>
      </w:r>
    </w:p>
    <w:p w14:paraId="77D060AA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 Специализации являются частями специальности, в рамках которой они создаются,  и предполагают  получение  более  углубленных профессиональных знаний,  умений  и  навыков в различных областях деятельности по профилю данной специальности.</w:t>
      </w:r>
    </w:p>
    <w:p w14:paraId="10194B6D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По всем дисциплинам и практикам,  включенным в учебный  план высшего учебного заведения, должна выставляться   итоговая оценка (“отлично”, “хорошо”,  “удовлетворительно”, “неудовлетворительно” или “зачтено”, “незачтено”).</w:t>
      </w:r>
    </w:p>
    <w:p w14:paraId="356F5D34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В течение указанного нормативного срока  обучения выпускник получает лишь одну квалификацию из перечисленных в п.1.2.</w:t>
      </w:r>
    </w:p>
    <w:p w14:paraId="0C576E1C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6.1.2. При  реализации  основной  образовательной  программы высшее учебное заведение имеет право:</w:t>
      </w:r>
    </w:p>
    <w:p w14:paraId="1127CFF6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   изменять объем часов, отводимых на освоение учебного материала для циклов дисциплин,  в пределах 5%;</w:t>
      </w:r>
    </w:p>
    <w:p w14:paraId="3F61D527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 формировать цикл  гуманитарных  и  социально-экономических дисциплин, который включает в качестве обязательных дисциплин "Иностранный язык"  (в  объеме не менее  340 часов),  "Физическую культуру" (в объеме не менее 408 часов), “Отечественную историю” и ”Философию”. Остальные базовые дисциплины могут реализовываться по усмотрению вуза. При этом возможно их объединение в междисциплинарные курсы при сохранении обязательного минимума содержания. Если дисциплина  является  частью общепрофессиональной или специальной подготовки,  выделенные на ее изучение часы,  могут  перераспределяться  в рамках цикла. Содержание дисциплин цикла должно быть профессионально ориентировано с учетом профиля подготовки выпускников и содействовать реализации задач в их профессиональной деятельности;</w:t>
      </w:r>
    </w:p>
    <w:p w14:paraId="273B0945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 занятия по дисциплине "Физическая культура" при очно-заочной (вечерней), заочной формах обучения и экстернате могут предусматриваться с учетом пожелания студентов;</w:t>
      </w:r>
    </w:p>
    <w:p w14:paraId="1EDF5637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 осуществлять преподавание гуманитарных и  социально-экономических дисциплин в форме авторских лекционных курсов и разнообразных видов коллективных и индивидуальных практических  занятий, заданий  и семинаров по программам,  разработанным в самом вузе и учитывающим региональную,  национально-этническую, профессиональную специфику, а также научно-исследовательские предпочтения преподавателей,  обеспечивающих квалифицированное освещение тематики дисциплин цикла;           </w:t>
      </w:r>
    </w:p>
    <w:p w14:paraId="78FB2DA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 устанавливать необходимую глубину  преподавания  отдельных разделов дисциплин,  входящих  в  циклы гуманитарных и социально-экономических,  в соответствии с профилем специальности;</w:t>
      </w:r>
    </w:p>
    <w:p w14:paraId="57137047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 устанавливать наименование специализаций (по согласованию с УМО), перечень дисциплин специализаций, их объем и содержание, а также форму контроля их освоения студентами;</w:t>
      </w:r>
    </w:p>
    <w:p w14:paraId="1FC74383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 реализовывать основную образовательную программу подготовки выпускников по специальности 053500 Режиссура кино и телевидения в  сокращенные сроки для студентов высшего учебного заведения:</w:t>
      </w:r>
    </w:p>
    <w:p w14:paraId="3A75CBC3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для лиц,  имеющих среднее профессиональное образование соответствующего профиля  продолжительность обучения составляет не менее 3 лет;</w:t>
      </w:r>
    </w:p>
    <w:p w14:paraId="5416C324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для лиц, имеющих высшее профессиональное образование с профилем не соответствующим получаемому образованию, продолжительность обучения составляет не менее 3 лет;</w:t>
      </w:r>
    </w:p>
    <w:p w14:paraId="08492AFA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для лиц, имеющих высшее профессиональное образование  соответствующего профиля продолжительность обучения составляет не менее 2 лет. Сокращение сроков проводится на основе имеющихся знаний, умений и навыков студентов,  полученных на предыдущем этапе профессионального образования. Обучение в сокращенные сроки допускается также для лиц,  уровень образования или способности  которых являются для этого достаточным основанием.</w:t>
      </w:r>
    </w:p>
    <w:p w14:paraId="7A0265B3" w14:textId="77777777" w:rsidR="0095197D" w:rsidRPr="0095197D" w:rsidRDefault="0095197D" w:rsidP="009519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5197D">
        <w:rPr>
          <w:rFonts w:ascii="Helvetica" w:eastAsia="Times New Roman" w:hAnsi="Helvetica" w:cs="Helvetica"/>
          <w:color w:val="333333"/>
          <w:lang w:eastAsia="ru-RU"/>
        </w:rPr>
        <w:t>     6.2. Требования к кадровому обеспечению учебного процесса по специальности 053500 Режиссура кино и телевидения с присвоением квалификаций, указанных в п.1.2.</w:t>
      </w:r>
    </w:p>
    <w:p w14:paraId="49047CA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Реализация основной образовательной программы подготовки режиссера игрового кино-, теле- и видеофильма;  режиссера неигрового кино-, теле- и видеофильма;  режиссера анимации и компьютерной графики;  режиссера телевизионных программ должна обеспечиваться педагогическими кадрами,  имеющими,  как правило,  базовое образование, соответствующее профилю преподаваемой дисциплины, и систематически занимающимися творческой, научной и/или  научно-методической деятельностью.</w:t>
      </w:r>
    </w:p>
    <w:p w14:paraId="4C2F4A51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Преподаватели специальных дисциплин, как правило, должны иметь высшее образование, соответствующее профилю преподаваемых дисциплин и/или имеющие общепризнанный  авторитет, опыт деятельности  в  соответствующей профессиональной сфере. Не менее 50% из них должны иметь ученую степень, и/или звание (Народный артист, Заслуженный артист, Заслуженный деятель искусств, лауреат международных или всероссийских конкурсов), и/или отмечены государственными премиями, наградами в области искусств.</w:t>
      </w:r>
    </w:p>
    <w:p w14:paraId="4D42E6FB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  6.3. Требования к учебно-методическому обеспечению  учебного           процесса по специальности 053500 Режиссура кино и телевидения с присвоением квалификаций, указанных в п.1.2.</w:t>
      </w:r>
    </w:p>
    <w:p w14:paraId="1AA4180F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6.3.1. Подготовка высококвалифицированного специалиста должна  предусматривать наличие:</w:t>
      </w:r>
    </w:p>
    <w:p w14:paraId="243BA801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1.Учебных программ по общепрофессиональным и специальным  дисциплинам.</w:t>
      </w:r>
    </w:p>
    <w:p w14:paraId="1FA8FCD1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2.Научной литературы и учебных пособий по циклам дисциплин примерного учебного плана (перечень литературы, включающий труды  К. Станиславского, С.Эйзенштейна, Л.Кулешова, В.Пудовкина, А.Довженко, Д.Вертова, Э.Шуб, М.Ромма, А.Тарковского, Г.Товстоногова, а также методологические пособия и разработки должны быть включены в учебные программы соответствующих дисциплин)</w:t>
      </w:r>
    </w:p>
    <w:p w14:paraId="30F7983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3.Фильмов и видеофильмов, которые должны собираться и храниться в фильмотеке, видеотеке института.</w:t>
      </w:r>
    </w:p>
    <w:p w14:paraId="25978253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Реализация основной   образовательной  программы подготовки дипломированных специалистов  должна обеспечиваться доступом  каждого студента к библиотечному, архивному и кино-видео  фондам и базам данных, по содержанию соответствующим полному перечню дисциплин основной  образовательной  программы,  наличием  методических пособий и рекомендаций по всем дисциплинам и по всем видам занятий - практикумам, курсовому и дипломному проектированию,  практикам,  а также наглядными пособиями, мультимедийными, аудио-, видеоматериалами.</w:t>
      </w:r>
    </w:p>
    <w:p w14:paraId="406F65CC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6.3.2. Изучение специальных дисциплин  сопряжено с выполнением разнообразных практических заданий, имеющих тенденцию к поэтапному усложнению: письменные работы, раскадровки, фото- и видеосъемки, сценические этюды, сценические отрывки на материале современной и классической литературы, кинорепортаж, киноэтюд без использования речи, киноэтюд с использованием речи, короткометражный фильм, постановочные и монтажные разработки, режиссерские экспликации, работы по видео- и киномонтажу. Характер курсовых и дипломных работ регламентируется учебными программами по квалификациям.</w:t>
      </w:r>
    </w:p>
    <w:p w14:paraId="0CA10D11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197F035E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  6.4. Требования к материально-техническому обеспечению учебного процесса по специальности 053500 Режиссура кино и телевидения с присвоением квалификаций, указанных в п.1.2.</w:t>
      </w:r>
    </w:p>
    <w:p w14:paraId="38B0FDD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 xml:space="preserve">Высшее учебное заведение,  реализующее основную образовательную программу подготовки режиссера игрового кино-, теле- и видеофильма;  режиссера неигрового кино-, теле- и видеофильма;  режиссера анимации и компьютерной графики;  режиссера телевизионных программ 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должно располагать материально-технической базой, соответствующей  действующим санитарно-техническим нормам  и обеспечивающей проведение всех видов лабораторной,  практической, дисциплинарной и междисциплинарной подготовки, предусмотренных примерным учебным планом и научно-исследовательской работы студентов. Материально-техническая база, обеспечивающая проведение подготовки дипломированного специалиста, должна включать:</w:t>
      </w:r>
    </w:p>
    <w:p w14:paraId="7907395B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учебные аудитории, библиотеку, читальный зал, кабинет истории кино (киноведения), тон-студию, изо-кабинет, фильмотеку, фильмохранилище, аппаратную с кинопроекционной аппаратурой, просмотровые залы (кино-, видео-), видеотеку, видеомагнитофоны, видеокамеры (ВХС, супер ВХС или Hi –8), персональные компьютеры, обеспеченные монтажной видеоплатой, записывающим СД-ромом, выходом в интернет, сканирующей аппаратурой, собранием лазерных дисков, ксероксы, диктофоны.</w:t>
      </w:r>
    </w:p>
    <w:p w14:paraId="25305BDC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Кроме того, для подготовки выпускников с квалификациями: </w:t>
      </w: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Режиссер игрового кино-, теле- и видеофильма;  Режиссер неигрового кино-, теле- и видеофильма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учебное заведение должно иметь: 1. Аудиторию со специально оборудованным сценическим пространством – не менее 60 кв.м. 2. Кино-, видео- павильон со стационарным осветительным оборудованием – от 200 кв.м. 3. Парк съемочной (кино-, видео-, осветительной)  аппаратуры. 4. Склады для хранения реквизитов, костюмов, мебели – от 50 кв.м. 5.Комплекс для звукового оформления фильма: аппаратные, фонотека, зал перезаписи – от 100 кв.м. 6.Кино-, видеомонтажные – от 50 кв.м.;</w:t>
      </w:r>
    </w:p>
    <w:p w14:paraId="4B40CDE1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для подготовки выпускников с квалификацией </w:t>
      </w: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Режиссер анимации и компьютерной графики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учебное заведение должно иметь: 1.Компьютерные классы, оборудованные графическими станциями для цифровой обработки изображений, комплектом программного обеспечения для двух- и трехмерной анимации, сетевым оборудованием; 2. Системы нелинейного компьютерного монтажа изображения и звука; 3.Стационарные системы записи звука для озвучания и перезаписи (на учебной киностудии) курсовых и дипломных фильмов; 4.Мультцех для занятий классической анимацией, оборудованный мультстолами-просветами, съемочным станком с 35-мм камерой и монтажным столом; оборудованную лабораторию для обработки кинопленки; 5.Лайн-тест: видеокамера и компьютер с платой ввода – вывода изображения; 6. Выделенную телефонную линию, подключенную к интернету;</w:t>
      </w:r>
    </w:p>
    <w:p w14:paraId="10270B1B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для подготовки выпускников с квалификацией </w:t>
      </w: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Режиссер телевизионных программ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учебное заведение должно иметь: 1. Аудиторию со специально оборудованным сценическим пространством, включая театральный/телевизионный свет  – не менее 30 кв.м. 2. Теле-, видео- павильон со стационарным осветительным оборудованием – от 60 кв.м. 3. Парк съемочной ( видео-, осветительной)  аппаратуры. 4. Склады для хранения реквизита, костюмов, мебели и т.п. – от 20 кв.м. 5.Комплекс для звукового оформления телепередачи и видеофильма: аппаратные, фонотека, студия звукозаписи – от 30 кв.м. 6.Видеомонтажные и компьютерные классы, оборудованные системами линейного и нелинейного монтажа, системами ввода и вывода видеоизображения, интернет – от 50 кв.м.(в сумме).</w:t>
      </w:r>
    </w:p>
    <w:p w14:paraId="44E1C08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6.5. Требования к организации практик</w:t>
      </w:r>
    </w:p>
    <w:p w14:paraId="23A40450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Ознакомительная практика проводится после1 семестра обучения.</w:t>
      </w:r>
    </w:p>
    <w:p w14:paraId="664641E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Учебно-творческая практика проводится после 2,4,6 семестров Производственная практика – в 9 семестре. Практики проводятся по предварительной договоренности с организациями, предоставляющими базу (кино-, теле- студии).</w:t>
      </w:r>
    </w:p>
    <w:p w14:paraId="305B611C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Руководит практикой педагог, назначенный кафедрой. Руководитель практикой вместе с заведующим подразделением определяет содержание  и график выполнения конкретного задания, которое должен выполнить студент в течение практики. Руководитель практикой должен осуществлять ежедневный контроль за работой студента-практиканта и консультировать его по возникающим вопросам. По завершении практики студент представляет руководителю практики отчет о прохождении учебной практики. Итоги практики оцениваются комиссией, назначенной кафедрой.</w:t>
      </w:r>
    </w:p>
    <w:p w14:paraId="3CA9445E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44B091C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Требования к уровню подготовки выпускников по специальности 053500 Режиссура  кино и телевидения</w:t>
      </w:r>
    </w:p>
    <w:p w14:paraId="44D57202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7.1. Требования к итоговой  государственной  аттестации выпускника.          </w:t>
      </w:r>
    </w:p>
    <w:p w14:paraId="4B839416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7.1.1. Итоговая государственная аттестация  выпускника по специальности 053500 Режиссура кино и телевидения включает выпускную квалификационную работу   и государственный экзамен, позволяющий выявить теоретическую подготовку к решению профессиональных задач.</w:t>
      </w:r>
    </w:p>
    <w:p w14:paraId="11D4F646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 7.1.2. Требования к выпускной квалификационной работе специалиста</w:t>
      </w:r>
    </w:p>
    <w:p w14:paraId="31F88C95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Для квалификаций:</w:t>
      </w:r>
      <w:r w:rsidRPr="0095197D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  Режиссер игрового кино-, теле- и видеофильма;  Режиссер неигрового кино-, теле- и видеофильма</w:t>
      </w:r>
    </w:p>
    <w:p w14:paraId="27360FF7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Выпускная квалификационная работа выполняется в форме дипломного фильма, выполненного на киноносителе объемом от 300-600 п.м (10 – 20 минут экранного времени). Тема дипломного фильма определяется студентом. Консультантом является руководитель мастерской, к которой относится студент. Критерии оценки дипломных работ обсуждаются кафедрой с участием председателя государственной аттестационной комиссии.</w:t>
      </w:r>
    </w:p>
    <w:p w14:paraId="600F366B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Для защиты дипломной работы студент представляет следующий пакет документов (помимо самой работы):</w:t>
      </w:r>
    </w:p>
    <w:p w14:paraId="42A78FD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представление мастерской за подписью мастера;</w:t>
      </w:r>
    </w:p>
    <w:p w14:paraId="31463DAB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творческая характеристика,  подписанная мастером;</w:t>
      </w:r>
    </w:p>
    <w:p w14:paraId="6EB887AF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рецензия на дипломную работу, подписанная рецензентом с указанием должности и звания;</w:t>
      </w:r>
    </w:p>
    <w:p w14:paraId="383A381D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теоретическая часть дипломной работы (8-10 листов машинописного текста);</w:t>
      </w:r>
    </w:p>
    <w:p w14:paraId="2C878DF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монтажные листы;</w:t>
      </w:r>
    </w:p>
    <w:p w14:paraId="675E5056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аннотация (краткое содержание) к дипломному фильму;</w:t>
      </w:r>
    </w:p>
    <w:p w14:paraId="283CED01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краткая творческо-биографическая справка с указанием всех работ, выполненных в институте.</w:t>
      </w:r>
    </w:p>
    <w:p w14:paraId="445CF935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В исключительных случаях, по решению кафедры, как вариант защиты дипломной работы, может быть рассмотрен  постановочный проект, который включает в себя:</w:t>
      </w:r>
    </w:p>
    <w:p w14:paraId="3DD148C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режиссерскую экспликацию (подробное изложение замысла будущего фильма, его идеи, способы творческой реализации);</w:t>
      </w:r>
    </w:p>
    <w:p w14:paraId="20E21B64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литературный сценарий фильма;</w:t>
      </w:r>
    </w:p>
    <w:p w14:paraId="1D41930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режиссерский сценарий;</w:t>
      </w:r>
    </w:p>
    <w:p w14:paraId="77B29396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раскадровку и планировку центральной сцены или нескольких сцен;</w:t>
      </w:r>
    </w:p>
    <w:p w14:paraId="18D4E11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снятый эпизод фильма, фото- или видеоматериалы, представляющие предполагаемые места съемок, возможных исполнителей главных ролей;</w:t>
      </w:r>
    </w:p>
    <w:p w14:paraId="39CC3C72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заключение эксперта, назначенного кафедрой.</w:t>
      </w:r>
    </w:p>
    <w:p w14:paraId="6B37BC60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Для квалификации</w:t>
      </w:r>
      <w:r w:rsidRPr="0095197D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   Режиссер анимации и компьютерной графики</w:t>
      </w:r>
    </w:p>
    <w:p w14:paraId="54429C5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Выпускная квалификационная работа режиссера анимации и компьютерной графики создается в форме дипломного анимационного компьютерного фильма, выполненного на кино-, видео- или цифровом носителе объемом от 60 до 150 п.м. (2-5 минут). Тема дипломного фильма и анимационная технология его исполнения определяются студентом. Руководитель мастерской, в которой обучался студент, является руководителем дипломной работы. Критерии оценки дипломных работ обсуждаются кафедрой с участием председателя государственной аттестационной комиссии.</w:t>
      </w:r>
    </w:p>
    <w:p w14:paraId="1A74C45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Для защиты дипломной работы студент представляет следующий пакет документов:</w:t>
      </w:r>
    </w:p>
    <w:p w14:paraId="0C9D3EC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представление мастерской за подписью мастера;</w:t>
      </w:r>
    </w:p>
    <w:p w14:paraId="077E5E32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творческая характеристика,  подписанная мастером;</w:t>
      </w:r>
    </w:p>
    <w:p w14:paraId="15F047FC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рецензия на дипломную работу, подписанная рецензентом с указанием должности и звания;</w:t>
      </w:r>
    </w:p>
    <w:p w14:paraId="3E063B4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теоретическая часть дипломной работы (8-10 листов машинописного текста);</w:t>
      </w:r>
    </w:p>
    <w:p w14:paraId="101CFD7E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персонажи, эскизы и раскадровка дипломного фильма;</w:t>
      </w:r>
    </w:p>
    <w:p w14:paraId="4335976D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аннотация (краткое содержание) к дипломному фильму;</w:t>
      </w:r>
    </w:p>
    <w:p w14:paraId="79FF0377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краткая творческо-биографическая справка с указанием всех работ, выполненных в институте.</w:t>
      </w:r>
    </w:p>
    <w:p w14:paraId="4734E863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53C3F70E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квалификации</w:t>
      </w:r>
      <w:r w:rsidRPr="0095197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Режиссер телевизионных программ</w:t>
      </w:r>
    </w:p>
    <w:p w14:paraId="1FE9ACCE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Выпускная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квалификационная работа выполняется в форме: дипломного видеофильма (10 -13 минут экранного времени) выполненного на профессиональном  видеоносителе (Betacam SP, dvc- pro). Видеофильм может быть:</w:t>
      </w:r>
    </w:p>
    <w:p w14:paraId="629710B5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монтажом прямого или записанного эфира, проведенного студентом</w:t>
      </w:r>
    </w:p>
    <w:p w14:paraId="5868E09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записью телевизионной передачи любого жанра, срежиссированной студентом</w:t>
      </w:r>
    </w:p>
    <w:p w14:paraId="4A7D1630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информационным, документальным, спортивным репортажем</w:t>
      </w:r>
    </w:p>
    <w:p w14:paraId="3BC909A7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игровой работой</w:t>
      </w:r>
    </w:p>
    <w:p w14:paraId="2A8419D2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музыкальным клипом</w:t>
      </w:r>
    </w:p>
    <w:p w14:paraId="28DF5213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серией рекламных роликов</w:t>
      </w:r>
    </w:p>
    <w:p w14:paraId="1A5C7301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работой любого жанра, выполненной в технике анимации или компьютерной графики</w:t>
      </w:r>
    </w:p>
    <w:p w14:paraId="67B4A781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монтажным телефильмом (смонтированным из чужого материала, при наличии яркой авторской позиции)</w:t>
      </w:r>
    </w:p>
    <w:p w14:paraId="188AFE45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Или радиопостановки (13 минут эфирного времени) на С</w:t>
      </w:r>
      <w:r w:rsidRPr="0095197D">
        <w:rPr>
          <w:rFonts w:ascii="Times New Roman" w:eastAsia="Times New Roman" w:hAnsi="Times New Roman" w:cs="Times New Roman"/>
          <w:color w:val="333333"/>
          <w:lang w:val="en-US" w:eastAsia="ru-RU"/>
        </w:rPr>
        <w:t>D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. Тема дипломного фильма определяется студентом. Консультантом является руководитель мастерской, к которой относится студент. Критерии оценки дипломных работ обсуждаются кафедрой с участием председателя государственной аттестационной комиссии.</w:t>
      </w:r>
    </w:p>
    <w:p w14:paraId="274960F4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Для защиты дипломной работы студент представляет следующий пакет документов (помимо самой работы):</w:t>
      </w:r>
    </w:p>
    <w:p w14:paraId="451939D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представление мастерской за подписью мастера;</w:t>
      </w:r>
    </w:p>
    <w:p w14:paraId="73CCFF10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творческая характеристика,  подписанная мастером;</w:t>
      </w:r>
    </w:p>
    <w:p w14:paraId="1A6202B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рецензия на дипломную работу, подписанная рецензентом с указанием должности и звания;</w:t>
      </w:r>
    </w:p>
    <w:p w14:paraId="3D0F3B10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теоретическая часть дипломной работы (8-10 листов машинописного текста);</w:t>
      </w:r>
    </w:p>
    <w:p w14:paraId="0C59B613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монтажные листы;</w:t>
      </w:r>
    </w:p>
    <w:p w14:paraId="68AAA18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аннотация (краткое содержание) к дипломному фильму;</w:t>
      </w:r>
    </w:p>
    <w:p w14:paraId="7503EC2B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краткая творческо-биографическая справка с указанием всех работ, выполненных в институте.</w:t>
      </w:r>
    </w:p>
    <w:p w14:paraId="328820F0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2B645FA5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7.1.3. Требования к государственному экзамену</w:t>
      </w:r>
    </w:p>
    <w:p w14:paraId="44B60938" w14:textId="77777777" w:rsidR="0095197D" w:rsidRPr="0095197D" w:rsidRDefault="0095197D" w:rsidP="0095197D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5197D">
        <w:rPr>
          <w:rFonts w:ascii="Helvetica" w:eastAsia="Times New Roman" w:hAnsi="Helvetica" w:cs="Helvetica"/>
          <w:color w:val="333333"/>
          <w:lang w:eastAsia="ru-RU"/>
        </w:rPr>
        <w:t>Для квалификаций Режиссер игрового кино-, теле- и видеофильма;  Режиссер неигрового кино-, теле- и видеофильма</w:t>
      </w:r>
    </w:p>
    <w:p w14:paraId="168C7FBD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Государственный экзамен по специальности должен обеспечить возможность глубокой и многосторонней проверки теоретических знаний в области кинорежиссуры, усвоенных студентом во время обучения. В связи с этим государственный экзамен включает вопросы по истории и теории кинорежиссуры.</w:t>
      </w:r>
    </w:p>
    <w:p w14:paraId="270D39B2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Для квалификации</w:t>
      </w: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Режиссер анимации и компьютерной графики</w:t>
      </w:r>
    </w:p>
    <w:p w14:paraId="416B38CE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Государственный экзамен по специальности должен обеспечить возможность глубокой и многосторонней проверки теоретических знаний в области режиссуры анимации и компьютерной графики. В связи с этим государственный экзамен включает вопросы по следующим дисциплинам: а) режиссура анимации и компьютерной графики; б) анимация (мультдвижение); в) теория компьютерной графики; г) изобразительное решение анимационного фильма.</w:t>
      </w:r>
    </w:p>
    <w:p w14:paraId="496F1A31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Для квалификации</w:t>
      </w:r>
      <w:r w:rsidRPr="0095197D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Режиссер телевизионных программ</w:t>
      </w:r>
    </w:p>
    <w:p w14:paraId="464C9E18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Государственный экзамен по специальности должен обеспечить возможность глубокой и многосторонней проверки теоретических знаний в области телевизионной режиссуры, усвоенных студентом во время обучения. В связи с этим государственный экзамен включает вопросы по теории телевизионной, кино- и театральной режиссуры, так как телевидение является синтетической сферой.</w:t>
      </w:r>
    </w:p>
    <w:p w14:paraId="0459E5D3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7.2. Требования к профессиональной подготовленности специалиста</w:t>
      </w:r>
    </w:p>
    <w:p w14:paraId="07D280BC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 Выпускник должен уметь решать  задачи,  соответствующие  его квалификации,  указанной в п.1.2 настоящего государственного образовательного стандарта.</w:t>
      </w:r>
    </w:p>
    <w:p w14:paraId="31A15ECD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Специалист должен обладать необходимой глубиной знаний в области общих гуманитарных и социально-экономических дисциплин, способствующих реализации его профессиональной деятельности.</w:t>
      </w:r>
    </w:p>
    <w:p w14:paraId="16BEA249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В области физической культуры -  знать  и владеть основами формирования физической культуры личности и здорового образа жизни;   владеть системой практических умений и навыков, обеспечивающих формирование, сохранение и укрепление здоровья.</w:t>
      </w:r>
    </w:p>
    <w:p w14:paraId="2A648CC2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</w:t>
      </w:r>
    </w:p>
    <w:p w14:paraId="6E78B7D4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По общепрофессиональным  и специальным дисциплинам специалист должен:</w:t>
      </w:r>
    </w:p>
    <w:p w14:paraId="2831398D" w14:textId="77777777" w:rsidR="0095197D" w:rsidRPr="0095197D" w:rsidRDefault="0095197D" w:rsidP="0095197D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ориентироваться в специальной литературе, как по профилю своего вида искусства, так и в смежных областях художественного творчества;</w:t>
      </w:r>
    </w:p>
    <w:p w14:paraId="0379A1AE" w14:textId="77777777" w:rsidR="0095197D" w:rsidRPr="0095197D" w:rsidRDefault="0095197D" w:rsidP="0095197D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обладать знаниями основных закономерностей развития искусства;</w:t>
      </w:r>
    </w:p>
    <w:p w14:paraId="6C3C4050" w14:textId="77777777" w:rsidR="0095197D" w:rsidRPr="0095197D" w:rsidRDefault="0095197D" w:rsidP="0095197D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понимать специфику выразительных средств различных видов искусств;</w:t>
      </w:r>
    </w:p>
    <w:p w14:paraId="5E7C2E6D" w14:textId="77777777" w:rsidR="0095197D" w:rsidRPr="0095197D" w:rsidRDefault="0095197D" w:rsidP="0095197D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обладать знаниями в области общих основ истории кино, телевидения и других экранных искусств;</w:t>
      </w:r>
    </w:p>
    <w:p w14:paraId="5D0E050E" w14:textId="77777777" w:rsidR="0095197D" w:rsidRPr="0095197D" w:rsidRDefault="0095197D" w:rsidP="0095197D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понимать специфику и характер выразительных средств смежных профессий (специальностей);</w:t>
      </w:r>
    </w:p>
    <w:p w14:paraId="7DE4D4C8" w14:textId="77777777" w:rsidR="0095197D" w:rsidRPr="0095197D" w:rsidRDefault="0095197D" w:rsidP="0095197D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обладать знаниями в области общих основ теории режиссуры, кинодраматургии, монтажа, актерской профессии;</w:t>
      </w:r>
    </w:p>
    <w:p w14:paraId="4EC3EFAC" w14:textId="77777777" w:rsidR="0095197D" w:rsidRPr="0095197D" w:rsidRDefault="0095197D" w:rsidP="0095197D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владеть навыками режиссуры, монтажа, основами актерского мастерства по профилю специализации;</w:t>
      </w:r>
    </w:p>
    <w:p w14:paraId="4DCE6C6E" w14:textId="77777777" w:rsidR="0095197D" w:rsidRPr="0095197D" w:rsidRDefault="0095197D" w:rsidP="0095197D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иметь развитую способность к чувственно-художественному восприятию мира, к образному мышлению;</w:t>
      </w:r>
    </w:p>
    <w:p w14:paraId="032294BA" w14:textId="77777777" w:rsidR="0095197D" w:rsidRPr="0095197D" w:rsidRDefault="0095197D" w:rsidP="0095197D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обладать ярко выраженной творческой фантазией, развитым чувством ритма и музыкальным слухом, чувством композиции и чувством художественной формы, педагогическими и организаторскими способностями;</w:t>
      </w:r>
    </w:p>
    <w:p w14:paraId="60B05219" w14:textId="77777777" w:rsidR="0095197D" w:rsidRPr="0095197D" w:rsidRDefault="0095197D" w:rsidP="0095197D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иметь опыт реализации художественного замысла в фильме с использованием современных художественных и технологических средств;</w:t>
      </w:r>
    </w:p>
    <w:p w14:paraId="674A8191" w14:textId="77777777" w:rsidR="0095197D" w:rsidRPr="0095197D" w:rsidRDefault="0095197D" w:rsidP="0095197D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95197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</w:t>
      </w: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обладать навыками руководства творческо-производственной деятельностью.</w:t>
      </w:r>
    </w:p>
    <w:p w14:paraId="30598B84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По дисциплинам специализации.</w:t>
      </w:r>
    </w:p>
    <w:p w14:paraId="764A19BF" w14:textId="77777777" w:rsidR="0095197D" w:rsidRPr="0095197D" w:rsidRDefault="0095197D" w:rsidP="009519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Конкретные требования к знаниям и навыкам, получаемым по дисциплинам специализации, устанавливаются высшим учебным заведением, исходя из специфики конкретных видов деятельности по специализациям.</w:t>
      </w:r>
    </w:p>
    <w:p w14:paraId="13CAA994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60D84989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48A0481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СОСТАВИТЕЛИ:</w:t>
      </w:r>
    </w:p>
    <w:p w14:paraId="1DDBACBF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 Учебно-методическое объединение по образованию в области кинематографии   и телевидения .</w:t>
      </w:r>
    </w:p>
    <w:p w14:paraId="0F7ED3BC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0F8D9D8E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Государственный образовательный стандарт высшего  профессионального образования  одобрен  на  заседании Учебно-методического объединения по  специальности    </w:t>
      </w:r>
      <w:r w:rsidRPr="0095197D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>от 24.июня 2002г. протокол №4</w:t>
      </w:r>
    </w:p>
    <w:p w14:paraId="46E20449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                                         (указывается  дата проведения</w:t>
      </w:r>
    </w:p>
    <w:p w14:paraId="67CB4B18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                                          заседания УМС и N протокола).</w:t>
      </w:r>
    </w:p>
    <w:p w14:paraId="7D0CCB1B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6ED8C085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 Председатель Совета УМО   ____________________                                 А.В.Новиков</w:t>
      </w:r>
    </w:p>
    <w:p w14:paraId="0C5E95F2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                               (подпись)</w:t>
      </w:r>
    </w:p>
    <w:p w14:paraId="23AB207C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</w:t>
      </w:r>
    </w:p>
    <w:p w14:paraId="7709F808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Заместитель председателя Совета УМО ________________                     А.Н.Золотухина</w:t>
      </w:r>
    </w:p>
    <w:p w14:paraId="547D3395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                              (подпись)</w:t>
      </w:r>
    </w:p>
    <w:p w14:paraId="6230AB86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</w:t>
      </w:r>
    </w:p>
    <w:p w14:paraId="00313011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7A0D9D5E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СОГЛАСОВАНО:</w:t>
      </w:r>
    </w:p>
    <w:p w14:paraId="775B0AE5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Руководитель Департамента</w:t>
      </w:r>
    </w:p>
    <w:p w14:paraId="7ABDE30E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образовательных программ и</w:t>
      </w:r>
    </w:p>
    <w:p w14:paraId="61BC97A1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стандартов профессионального</w:t>
      </w:r>
    </w:p>
    <w:p w14:paraId="1B11EBF5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образования                                  _______________________  В.И.Кружалин                                                                </w:t>
      </w:r>
    </w:p>
    <w:p w14:paraId="1995E222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       </w:t>
      </w:r>
      <w:r w:rsidRPr="009519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(подпись)</w:t>
      </w:r>
    </w:p>
    <w:p w14:paraId="2610FACF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Начальник отдела</w:t>
      </w:r>
    </w:p>
    <w:p w14:paraId="7472A379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гуманитарного, экономического</w:t>
      </w:r>
    </w:p>
    <w:p w14:paraId="6CF655B6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и юридического образования  _________________________ В.Е.Иноземцева</w:t>
      </w:r>
    </w:p>
    <w:p w14:paraId="41431197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       </w:t>
      </w:r>
      <w:r w:rsidRPr="0095197D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(подпись)</w:t>
      </w:r>
    </w:p>
    <w:p w14:paraId="4506AC0A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2C02E1D6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Главный специалист отдела</w:t>
      </w:r>
    </w:p>
    <w:p w14:paraId="059E9F4B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гуманитарного, экономического и</w:t>
      </w:r>
    </w:p>
    <w:p w14:paraId="3151BDD7" w14:textId="77777777" w:rsidR="0095197D" w:rsidRPr="0095197D" w:rsidRDefault="0095197D" w:rsidP="00951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5197D">
        <w:rPr>
          <w:rFonts w:ascii="Times New Roman" w:eastAsia="Times New Roman" w:hAnsi="Times New Roman" w:cs="Times New Roman"/>
          <w:color w:val="333333"/>
          <w:lang w:eastAsia="ru-RU"/>
        </w:rPr>
        <w:t>юридического образования  __________________________  М.Л.Чураева</w:t>
      </w:r>
    </w:p>
    <w:p w14:paraId="27ECA06C" w14:textId="77777777" w:rsidR="0095197D" w:rsidRPr="0095197D" w:rsidRDefault="0095197D" w:rsidP="0095197D">
      <w:pPr>
        <w:shd w:val="clear" w:color="auto" w:fill="FFFFFF"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97D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 </w:t>
      </w:r>
      <w:r w:rsidRPr="0095197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(подпись)</w:t>
      </w:r>
    </w:p>
    <w:p w14:paraId="5F0E0997" w14:textId="77777777" w:rsidR="009A21A1" w:rsidRDefault="009A21A1"/>
    <w:sectPr w:rsidR="009A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7D"/>
    <w:rsid w:val="0095197D"/>
    <w:rsid w:val="009A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A977"/>
  <w15:chartTrackingRefBased/>
  <w15:docId w15:val="{C436D789-CDAA-4EFD-8AE3-88BFDCDE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9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51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519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519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link w:val="70"/>
    <w:uiPriority w:val="9"/>
    <w:qFormat/>
    <w:rsid w:val="0095197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link w:val="90"/>
    <w:uiPriority w:val="9"/>
    <w:qFormat/>
    <w:rsid w:val="0095197D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9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19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19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519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519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51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7"/>
    <w:basedOn w:val="a"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51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51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951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"/>
    <w:basedOn w:val="a"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6"/>
    <w:basedOn w:val="a"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8"/>
    <w:basedOn w:val="a"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"/>
    <w:basedOn w:val="a"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"/>
    <w:basedOn w:val="a"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951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51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9"/>
    <w:basedOn w:val="a"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95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951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13687</Words>
  <Characters>78022</Characters>
  <Application>Microsoft Office Word</Application>
  <DocSecurity>0</DocSecurity>
  <Lines>650</Lines>
  <Paragraphs>183</Paragraphs>
  <ScaleCrop>false</ScaleCrop>
  <Company/>
  <LinksUpToDate>false</LinksUpToDate>
  <CharactersWithSpaces>91526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Gordienko</dc:creator>
  <cp:keywords/>
  <dc:description/>
  <cp:lastModifiedBy>Pavel Gordienko</cp:lastModifiedBy>
  <cp:revision>1</cp:revision>
  <dcterms:created xsi:type="dcterms:W3CDTF">2021-03-12T07:22:00Z</dcterms:created>
  <dcterms:modified xsi:type="dcterms:W3CDTF">2021-03-12T07:24:00Z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