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A2A79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МИНИСТЕРСТВО ОБРАЗОВАНИЯ РОССИЙСКОЙ ФЕДЕРАЦИИ</w:t>
      </w:r>
    </w:p>
    <w:p w14:paraId="351C25AC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3DDF66D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УТВЕРЖДАЮ</w:t>
      </w:r>
    </w:p>
    <w:p w14:paraId="45437D41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Заместитель Министра</w:t>
      </w:r>
    </w:p>
    <w:p w14:paraId="4928EF4B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образования Российской</w:t>
      </w:r>
    </w:p>
    <w:p w14:paraId="4270F16E" w14:textId="77777777" w:rsidR="00203FAA" w:rsidRPr="00203FAA" w:rsidRDefault="00203FAA" w:rsidP="00203F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03FA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Федерации</w:t>
      </w:r>
    </w:p>
    <w:p w14:paraId="01EAD2FF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__________Л.С.Гребнев</w:t>
      </w:r>
    </w:p>
    <w:p w14:paraId="28AD1F6F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17.122002г.</w:t>
      </w:r>
    </w:p>
    <w:p w14:paraId="149BB1E8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Номер государственной регистрации</w:t>
      </w:r>
    </w:p>
    <w:p w14:paraId="3404CDD3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543 иск/</w:t>
      </w:r>
      <w:proofErr w:type="spellStart"/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</w:t>
      </w:r>
      <w:proofErr w:type="spellEnd"/>
    </w:p>
    <w:p w14:paraId="3758E880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8DC4FF6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6F48BEC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EA8CABB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C763449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DC0B1E2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0474EB05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468CFF9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3FF3CEE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1D13626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ГОСУДАРСТВЕННЫЙ ОБРАЗОВАТЕЛЬНЫЙ</w:t>
      </w:r>
    </w:p>
    <w:p w14:paraId="121738C8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СТАНДАРТ</w:t>
      </w:r>
    </w:p>
    <w:p w14:paraId="1FEA167E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ВЫСШЕГО ПРОФЕССИОНАЛЬНОГО ОБРАЗОВАНИЯ</w:t>
      </w:r>
    </w:p>
    <w:p w14:paraId="726D9E56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ОБЛАСТИ КУЛЬТУРЫ И ИСКУССТВА</w:t>
      </w:r>
    </w:p>
    <w:p w14:paraId="72603CC7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7108A217" w14:textId="563E7FD5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Специальность 053400 Д</w:t>
      </w: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раматургия</w:t>
      </w:r>
    </w:p>
    <w:p w14:paraId="733F39AC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B947C49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Квалификации:   </w:t>
      </w:r>
      <w:proofErr w:type="gramEnd"/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Кинодраматург</w:t>
      </w:r>
    </w:p>
    <w:p w14:paraId="6A70DFA6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- Драматург</w:t>
      </w:r>
    </w:p>
    <w:p w14:paraId="0740C910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B6E118D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8A4248B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C1AA590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54E6093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0ADBCA63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CEFE96B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0ADA8338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Вводится  с</w:t>
      </w:r>
      <w:proofErr w:type="gramEnd"/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момента утверждения</w:t>
      </w:r>
    </w:p>
    <w:p w14:paraId="7BE8AA8C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7E3A756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3974610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D67BA04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F57FC00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7D6B6FF3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DB2C952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EE214FF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724C5C0A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7673F0ED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8EEB9B2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EE695ED" w14:textId="77777777" w:rsid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Москва 2002г</w:t>
      </w: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1D0A38C" w14:textId="77777777" w:rsid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4D315ED" w14:textId="77777777" w:rsid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C3331EC" w14:textId="77777777" w:rsid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956B668" w14:textId="30FCC58B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 w:type="textWrapping" w:clear="all"/>
      </w:r>
      <w:r w:rsidRPr="00203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1. Общая характеристика специальности</w:t>
      </w:r>
    </w:p>
    <w:p w14:paraId="6EA09E54" w14:textId="77777777" w:rsidR="00203FAA" w:rsidRPr="00203FAA" w:rsidRDefault="00203FAA" w:rsidP="0020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053400 Драматургия</w:t>
      </w:r>
    </w:p>
    <w:p w14:paraId="22E6E199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E695F69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1.Специальность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утверждена приказом Министерства образования Российской Федерации  № 181    от 24.01.2002.</w:t>
      </w:r>
    </w:p>
    <w:p w14:paraId="7B7DF4CA" w14:textId="77777777" w:rsidR="00203FAA" w:rsidRPr="00203FAA" w:rsidRDefault="00203FAA" w:rsidP="00203FAA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Квалификации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выпускников  по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специальности 053400 Драматургия:</w:t>
      </w:r>
    </w:p>
    <w:p w14:paraId="2A24EBAF" w14:textId="77777777" w:rsidR="00203FAA" w:rsidRPr="00203FAA" w:rsidRDefault="00203FAA" w:rsidP="00203FAA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 Кинодраматург</w:t>
      </w:r>
    </w:p>
    <w:p w14:paraId="65726D9E" w14:textId="77777777" w:rsidR="00203FAA" w:rsidRPr="00203FAA" w:rsidRDefault="00203FAA" w:rsidP="00203FAA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 Драматург</w:t>
      </w:r>
    </w:p>
    <w:p w14:paraId="71E42674" w14:textId="77777777" w:rsidR="00203FAA" w:rsidRPr="00203FAA" w:rsidRDefault="00203FAA" w:rsidP="00203FAA">
      <w:pPr>
        <w:shd w:val="clear" w:color="auto" w:fill="FFFFFF"/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Нормативный срок освоения основной образовательной программы выпускников по специальности 053400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Драматургия  при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очной форме обучения 5 лет.</w:t>
      </w:r>
    </w:p>
    <w:p w14:paraId="58A42B19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1.3. Квалификационная характеристика выпускников</w:t>
      </w:r>
    </w:p>
    <w:p w14:paraId="2D163AC5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1.3.1. Место деятельности в области искусства.</w:t>
      </w:r>
    </w:p>
    <w:p w14:paraId="48D9657E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кинематографическом, театральном и литературном процессе в качестве автора сценария, пьесы, создание литературной основы для телевизионных и радиопередач, анализ драматургии кино и телевидения, театральной драматургии в специальной и общей печати; редакторская работа; смежные виды литературной деятельности.</w:t>
      </w:r>
    </w:p>
    <w:p w14:paraId="57176904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1.3.2. Объекты профессиональной деятельности.</w:t>
      </w:r>
    </w:p>
    <w:p w14:paraId="38249AEA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Театры, кино-, видео- и телестудии, другие кинематографические и телевизионные организации,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радио,   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издательства, редакции газет и журналов, отделы искусств  средств массовой информации, специализированные и общеобразовательные учреждения.</w:t>
      </w:r>
    </w:p>
    <w:p w14:paraId="6F57E264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1.3.3. Виды профессиональной деятельности.</w:t>
      </w:r>
    </w:p>
    <w:p w14:paraId="1994F8F0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фундаментальной и специальной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подготовкой  выпускники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специальности 053400 Драматургия  могут заниматься творческой, исследовательской и преподавательской деятельностью в сфере литературы, театра,  кино, телевидения и других аудиовизуальных искусств, организационной и редакторской работой в общей и специальной печати.</w:t>
      </w:r>
    </w:p>
    <w:p w14:paraId="031EC42A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Возможности продолжения образования выпускников кинодраматургов и драматургов, освоивших основную образовательную программу высшего профессионального образования по специальности 053400 Драматургия.</w:t>
      </w:r>
    </w:p>
    <w:p w14:paraId="4E5842D8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подготовлен для продолжения образования в аспирантуре.</w:t>
      </w:r>
    </w:p>
    <w:p w14:paraId="2B092C2B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9F033FB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Требования к уровню подготовки абитуриента</w:t>
      </w:r>
    </w:p>
    <w:p w14:paraId="2F06ED2A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7C53AF3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2.1. Предшествующий уровень образования абитуриента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среднее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(полное) общее образование.</w:t>
      </w:r>
    </w:p>
    <w:p w14:paraId="24735C30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2.2. Абитуриент должен иметь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  государственного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образца о среднем (полном) общем образовании или среднем профессиональном образовании,  или начальном профессиональном образовании, если в нем есть запись о получении предъявителем среднего (полного) общего образования, или высшем профессиональном образовании.</w:t>
      </w:r>
    </w:p>
    <w:p w14:paraId="78A46417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2.3. При приеме на подготовку по специальности 053400 Драматургия УМО по образованию в области кинематографии и телевидения рекомендует проводить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дополнительные  вступительные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испытания  профессиональной направленности.</w:t>
      </w:r>
    </w:p>
    <w:p w14:paraId="55A0D192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594BAC3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5CD93D3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AACB5FB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Общие требования к основной образовательной программе подготовки выпускников по специальности </w:t>
      </w:r>
    </w:p>
    <w:p w14:paraId="0ECE3E18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053400 Драматургия</w:t>
      </w:r>
    </w:p>
    <w:p w14:paraId="1930E561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3DC78BC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3.1. Основная образовательная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  выпускников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специальности 053400 Драматургия разрабатывается на  основании настоящего государственного образовательного стандарта и включает в себя  учебный  план,  программы учебных дисциплин, программы учебных и производственных практик.</w:t>
      </w:r>
    </w:p>
    <w:p w14:paraId="3C106424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BDE9A7C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3.2. Требования к обязательному минимуму содержания основной образовательной программы подготовки выпускников по специальности 053400 Драматургия   к условиям ее реализации и срокам ее освоения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определяются  настоящим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государственным образовательным стандартом.</w:t>
      </w:r>
    </w:p>
    <w:p w14:paraId="05D965FC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02A2D59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3.3. Основная образовательная программа подготовки выпускников по специальности 053400 Драматургия состоит из дисциплин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федерального  компонента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  дисциплин  национально-регионального (вузовского) компонента, дисциплин по выбору студента, устанавливаемых вузом (факультетом), а также факультативных дисциплин. Дисциплины и курсы по выбору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студента  в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каждом  цикле  должны содержательно дополнять дисциплины, указанные в федеральном компоненте цикла.</w:t>
      </w:r>
    </w:p>
    <w:p w14:paraId="6D1A56AB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67BC5D3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3.4.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  образовательная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программа подготовки выпускников по специальности 053400 Драматургия должна предусматривать  изучение  студентами следующих циклов дисциплин и итоговую государственную аттестацию:</w:t>
      </w:r>
    </w:p>
    <w:p w14:paraId="7561007F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ГСЭ- общие гуманитарные и социально-экономические дисциплины;</w:t>
      </w:r>
    </w:p>
    <w:p w14:paraId="255D07F7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ОПД- общепрофессиональные дисциплины;</w:t>
      </w:r>
    </w:p>
    <w:p w14:paraId="7D076412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СД – специальные дисциплины; </w:t>
      </w:r>
    </w:p>
    <w:p w14:paraId="1F970279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ДС - дисциплины специализации;</w:t>
      </w:r>
    </w:p>
    <w:p w14:paraId="7F46A037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ФТД- факультативы;</w:t>
      </w:r>
    </w:p>
    <w:p w14:paraId="537D4A07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цикл ЕН – общие математические и естественнонаучные дисциплины по данной специальности не предусматриваются.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Необходимый  для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специалиста уровень знаний закладывается в циклах ОПД и СД.</w:t>
      </w:r>
    </w:p>
    <w:p w14:paraId="088DC5B0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1E5ADEE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3.5.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  национально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-регионального компонента основной образовательной программы  выпускников по специальности 053400 Драматургия должно обеспечивать подготовку выпускника в  соответствии  с  квалификационной характеристикой,  установленной настоящим государственным образовательным стандартом.</w:t>
      </w:r>
    </w:p>
    <w:p w14:paraId="234E57C2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F896E38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</w:t>
      </w:r>
    </w:p>
    <w:p w14:paraId="26560B6C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E010719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87A3442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4. Требования к обязательному минимуму содержания основной образовательной программы подготовки выпускников по </w:t>
      </w:r>
      <w:proofErr w:type="gramStart"/>
      <w:r w:rsidRPr="00203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специальности  053400</w:t>
      </w:r>
      <w:proofErr w:type="gramEnd"/>
      <w:r w:rsidRPr="00203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Драматургия</w:t>
      </w:r>
    </w:p>
    <w:p w14:paraId="23338A37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8"/>
        <w:gridCol w:w="2555"/>
        <w:gridCol w:w="1472"/>
      </w:tblGrid>
      <w:tr w:rsidR="00203FAA" w:rsidRPr="00203FAA" w14:paraId="364D8018" w14:textId="77777777" w:rsidTr="00203FA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B4A2957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индекс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7209B6A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Наименование дисциплин и их основные разделы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8F6FCCF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Всего часов</w:t>
            </w:r>
          </w:p>
        </w:tc>
      </w:tr>
      <w:tr w:rsidR="00203FAA" w:rsidRPr="00203FAA" w14:paraId="38661E8D" w14:textId="77777777" w:rsidTr="00203FAA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637EBF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A64350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1522BC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</w:tr>
      <w:tr w:rsidR="00203FAA" w:rsidRPr="00203FAA" w14:paraId="0494BDED" w14:textId="77777777" w:rsidTr="00203FAA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0AED5F9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</w:t>
            </w:r>
          </w:p>
          <w:p w14:paraId="0E5387A1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ГСЭ.Ф.00</w:t>
            </w:r>
          </w:p>
          <w:p w14:paraId="3586DA9F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17DC2E8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ГСЭ.Ф.01</w:t>
            </w:r>
          </w:p>
          <w:p w14:paraId="20AAFA2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A4B62A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1914EBF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2AC9B1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2C6F56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5C1832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BD0557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26C87B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89F08C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82105A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5E28A1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ED89DE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72F537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DA1787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69803B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0D4499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B172CB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31A8D8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B3ED8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DAC0F1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CCBB4E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DE8E48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A94EA1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DE61BC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FC5430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DA9BFF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436E8D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990104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6CC0FE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D8C35DE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6FB4ACE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ГСЭ.Ф.02</w:t>
            </w:r>
          </w:p>
          <w:p w14:paraId="0171B3C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20AA53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D70491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7B0686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5A22AB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94E36A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894768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293A6D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573FD0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DBF434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D858C3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7609FA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0DA823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9C1838A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ГСЭ.Ф.03</w:t>
            </w:r>
          </w:p>
          <w:p w14:paraId="0FE03B0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84417D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753465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0BEF43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8AABB3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8DC13E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DF45B3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25CF03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278BC6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CE0CBB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6F498A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0902E4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364C592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A05BEB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972F7C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A978F9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36B691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AAB992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41E77E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FEACEE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E115D8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B3DA81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76615A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2589FD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CF82F6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840574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760B07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35F444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8CB8A0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37BCCE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F71360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533730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1D0B96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F64459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4CE375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62D4EF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33AE4B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56641C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F5AF8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25BB82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3B41EB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00AF99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016260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BD539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63C19F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ABE458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07ED3B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C8CF4D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698A79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962A93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901AC5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03E7DB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86ADBE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68427A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6F31F7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80B0F9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B61FB4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F0DFE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ГСЭ.Ф.04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1BCB75D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774A4C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0E240C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2DD08D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4A9BA9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E67E99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3790FF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6661C7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65FFC9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B6A1F7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47218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40DE227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4DC203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BCBDB2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6A361D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4ECC2C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9F83D8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35E497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334AAF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68F14E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A20C51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635FCE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033822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3141AE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558235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150DFA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6A1E19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ГСЭ.Ф.05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5B582D5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0D0D6A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6C8D8D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233346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6D2E4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49526B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8FC35C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EA78C0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CB3AAA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3A5C44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967667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D3473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A60BEC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C84E84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CF1CB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8E8D0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4C4FD8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43E7EB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ГСЭ.Ф.06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2C90946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1998C9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AB3ECB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38C796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F1B21B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EEA330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9B3F4B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7C12A7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887D4D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DFD880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259919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34695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2BADE2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5E8DE4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1A308B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691B7D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F473DE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B1F803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285C28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083752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E322C0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5D0686D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ГСЭ.Ф.07</w:t>
            </w:r>
          </w:p>
          <w:p w14:paraId="374313E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35FA43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72BB24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2629DD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4E115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9FC982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A656CE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00EB86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FC3FD0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CCF2B0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2B2364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9D85AD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C21D44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8D9906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D853C0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B5D6B8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9F30BB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150DA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EB96C8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A862F7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8D8DF8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304D17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AE52A7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499BA91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8972922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A120319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ГСЭ.Ф.08</w:t>
            </w:r>
          </w:p>
          <w:p w14:paraId="000DB8C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975F32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FDB84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C9310C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0F7506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AD3418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5868D6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5EC41D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3A704F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976371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72D6D8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4CF1ED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8DF1FC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2D40BC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BD4F1B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349CF3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19EA99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EDC424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2E7310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A518D5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5A8701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9E002C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1D6AA8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3583BD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AFD195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AC2658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EBE42C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415092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60E4D2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3DB1CAE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8C1A03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72C1C7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24D142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ГСЭ.Ф.09</w:t>
            </w:r>
          </w:p>
          <w:p w14:paraId="020B70A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BEE08B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5D04D7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3388C8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B753FA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181DF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441A7C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5CF49F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C55C1E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0FBA83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170E06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25EBA5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720A34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A23DF2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D350CF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73F879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B40C115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E3C22B0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40B8E89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A67D404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C3D8AC6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001A84B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AA22155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8E59CC8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BBC9BDE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DB46D1E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2DCAC6BB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736BB90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9C67607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DAAC7E6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ГСЭ.Ф.10</w:t>
            </w:r>
          </w:p>
          <w:p w14:paraId="1BC3CF3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F088C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BB3AE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D004F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5A548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69F47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D3953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0FB30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52C8F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F3730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90DD8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90A71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68009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EB80C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B7A5D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4862CDC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7D118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153CE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CE6F3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8D702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13E2E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F593B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СГЭ.Ф.11</w:t>
            </w:r>
          </w:p>
          <w:p w14:paraId="573173E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375DC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144E8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14E78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03347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0137F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CDAE9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AEB95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09B93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14498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5691B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2218F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2487A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742BC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BFD6D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A1F1C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C68E2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47727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FEF6F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55B40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E951C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F23CD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14FB3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F74C0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2C353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02007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D93A6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A3A6A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3DA8A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7B701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8844B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C15EA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58E04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A17CDA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ГСЭ.Р.00</w:t>
            </w:r>
          </w:p>
          <w:p w14:paraId="2C3FAEB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ГСЭ.В.00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221E24C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976BE83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ОПД</w:t>
            </w:r>
          </w:p>
          <w:p w14:paraId="5B7792F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ОПД.Ф.00</w:t>
            </w:r>
          </w:p>
          <w:p w14:paraId="154DCC7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A90C8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ОПД.Ф.01</w:t>
            </w:r>
          </w:p>
          <w:p w14:paraId="44526C1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09680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E98F5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2BF30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178D9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9FB438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                                                                                  ОПД.Ф.02</w:t>
            </w:r>
          </w:p>
          <w:p w14:paraId="4BD1A46E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449DF2D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7AFF7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A8849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F3DD4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7D357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78676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23A01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C1DC7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328A1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E90A5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3EB85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32006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4718F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95542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CA649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82ABF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0BB67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62B7C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307BD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0BFCA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E8CE8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475FB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30C1E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8CB35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C9997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11BB0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41EAD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ОПД.Ф.03</w:t>
            </w:r>
          </w:p>
          <w:p w14:paraId="6DDB236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E921F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C8155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E8391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E3434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98FAC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D93AB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ADA46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8969F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B34BC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6ECE5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EF7AC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454E6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DE7F7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CBF5C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ОПД.Ф.04</w:t>
            </w:r>
          </w:p>
          <w:p w14:paraId="35A0CA6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82B07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B851D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27AC8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1346B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8D65E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8B0CF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7CFC2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ОПД.Ф.05</w:t>
            </w:r>
          </w:p>
          <w:p w14:paraId="3EE151D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0D3C1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C7CEF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5AEC6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62C517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3DE31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ОПД.Р.00</w:t>
            </w:r>
          </w:p>
          <w:p w14:paraId="4A3F128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ОПД.В.00</w:t>
            </w:r>
          </w:p>
          <w:p w14:paraId="70B5844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9F7D9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СД.00</w:t>
            </w:r>
          </w:p>
          <w:p w14:paraId="47A1EAE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BCE8F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СД.Ф.00</w:t>
            </w:r>
          </w:p>
          <w:p w14:paraId="4F43530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D43B6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СД.Ф.01</w:t>
            </w:r>
          </w:p>
          <w:p w14:paraId="3CF8E4A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68672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4B365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7161C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C100E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4BC60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F8D1E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99A98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0A186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58133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E539D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E883F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1B373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21A0A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1C190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F9FC6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5434C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78EBB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F895C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964D7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СД.Ф.02</w:t>
            </w:r>
          </w:p>
          <w:p w14:paraId="66263F6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5AE0E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71F3C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A0E8A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0B7CE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C3A96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457A3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6EDF4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79A42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9C417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885A7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03076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3EFC0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56EEE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172E3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55C7B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DB33A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СД.Ф.03</w:t>
            </w:r>
          </w:p>
          <w:p w14:paraId="3059AA1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E024E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F584B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F2558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C8C49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2B6C1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DF6D7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77AC2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14FF6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980AE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E842D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4059585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A010A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AC805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C5162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EF89A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8050B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A4504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A93DB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B1619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FA662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2CCC4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A5231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403A1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02680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5E2AF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A4003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A8B1F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C134B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10295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0EFF2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5EF0A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440C9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A2E9E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F4D50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9C722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D37C6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589DF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AFD93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2C71A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105A9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6F838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14DE5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A3118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E3C13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78CAF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0FAAC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17FCA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442A0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0DDB9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AED40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07E62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15646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BA5F8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F04F4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1F4E2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073BA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88B364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1656B383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СД.Ф.04</w:t>
            </w:r>
          </w:p>
          <w:p w14:paraId="1731543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77F76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5BF4B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C76AA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52F9D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473B9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C505A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780CD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3C92C26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СД.Ф.05</w:t>
            </w:r>
          </w:p>
          <w:p w14:paraId="6539630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97F8E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35749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C68C3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FCE44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CE65A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1E02F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65AFD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1909E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9DC18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1727D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61745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B9481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10227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07871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D6AFB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1EB21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A36E0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BFFF0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A82B4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920EC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4EA28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BE80B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5BEA1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30E58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E3209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66674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94AC3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A088D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AE4A1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5C3D3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СД.Ф.06</w:t>
            </w:r>
          </w:p>
          <w:p w14:paraId="2FA5A5C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D47BC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9CA67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AB90D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DFF9C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7EC66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8F09B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75256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2790A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E4C95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СД.Ф.07</w:t>
            </w:r>
          </w:p>
          <w:p w14:paraId="5E0C8EF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D6208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A9CF3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7FC02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FBA17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6D168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065F3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8055F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6FB8E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1568A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5BEC4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8499D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СД.Р.00</w:t>
            </w:r>
          </w:p>
          <w:p w14:paraId="3C0EA77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СД.В.00</w:t>
            </w:r>
          </w:p>
          <w:p w14:paraId="193B82A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11301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СД.Ф.00</w:t>
            </w:r>
          </w:p>
          <w:p w14:paraId="7D6FBFB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1BDBD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СД.Ф.00</w:t>
            </w:r>
          </w:p>
          <w:p w14:paraId="1ECE0F8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36F6B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СД.Ф.01</w:t>
            </w:r>
          </w:p>
          <w:p w14:paraId="71A31B7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62DB9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8FCEE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016EF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0A43D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DA1D4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A1565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7996D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9C135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9EBFA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2B5BB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6A1A2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7922A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324EA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FF760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СД.Ф.02</w:t>
            </w:r>
          </w:p>
          <w:p w14:paraId="565F572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9EB1D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19033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9DD9E3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СД.Ф.03</w:t>
            </w:r>
          </w:p>
          <w:p w14:paraId="59BC78B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6FAE2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78749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1EAD8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F530D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СД.Ф.04</w:t>
            </w:r>
          </w:p>
          <w:p w14:paraId="095EDB6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12F21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DDBAF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59629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2795F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B1FD0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44C18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C0EC3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32350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29E30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F6687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11910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F6233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B2EFF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ACCCE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3D31D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СД.Ф.05</w:t>
            </w:r>
          </w:p>
          <w:p w14:paraId="41AD542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832B1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19356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216EC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A4A0E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BD0C5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8E4FD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9927A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93B90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2EA06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CB8AB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95A63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1C1638A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87A8F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691CB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7E5E6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F9A1A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BAD7D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F6FC9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46050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3AB57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50F96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7D272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54069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8DBFA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FD1EC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91FD2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AA752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5C14E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9BD32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00D0E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СД.Ф.06</w:t>
            </w:r>
          </w:p>
          <w:p w14:paraId="395AA47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64BA8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53CD1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EED5B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89FE2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E850B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6D9D4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377EF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0F93B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A2AB3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8F782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01773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46526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D48E8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6C27E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43D3D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22899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СД.Ф.07</w:t>
            </w:r>
          </w:p>
          <w:p w14:paraId="10053F6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5DE1D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AE5212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8F494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FA8F8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61992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3DE00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C7A15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846C2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3703B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95751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BAD53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93811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CC39D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D3583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EB82B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03107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9C22A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E9ACE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9A935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12B19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6433D0E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E2596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8DA22F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93BB0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7A6F6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10B24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947BB4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5A726B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E45E65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06155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6DA3D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3344E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E7049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A726C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87CD61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DECC5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521818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733F8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595D6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615BB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0740E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51F98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DF2D9A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E53A33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F6746C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DD0810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8B037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СД.Р.00</w:t>
            </w:r>
          </w:p>
          <w:p w14:paraId="3810A1CE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СД.В.00</w:t>
            </w:r>
          </w:p>
          <w:p w14:paraId="711C30C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ДС.</w:t>
            </w:r>
          </w:p>
          <w:p w14:paraId="618927ED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ФТД.00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5CD87E3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Общие гуманитарные и социально-экономические дисциплины</w:t>
            </w:r>
          </w:p>
          <w:p w14:paraId="18E2F2AC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Федеральный компонент</w:t>
            </w:r>
          </w:p>
          <w:p w14:paraId="558476D7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55D00573" w14:textId="77777777" w:rsidR="00203FAA" w:rsidRPr="00203FAA" w:rsidRDefault="00203FAA" w:rsidP="00203FA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Иностранный язык</w:t>
            </w:r>
          </w:p>
          <w:p w14:paraId="286DE379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Специфика артикуляции звуков, интонации, акцентуации и ритма нейтральной речи в изучаемом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языке;  основные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особенности полного стиля произношения, характерные для сферы профессиональной коммуникации; чтение транскрипции.</w:t>
            </w:r>
          </w:p>
          <w:p w14:paraId="1ABC5281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Лексический минимум в объеме 4000 учебных лексических единиц общего и терминологического характера.</w:t>
            </w:r>
          </w:p>
          <w:p w14:paraId="45B5E585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Понятие дифференциации лексики по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сферам  применения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(бытовая, терминологическая, общенаучная, официальная и другая).</w:t>
            </w:r>
          </w:p>
          <w:p w14:paraId="6E33042B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Понятие о свободных и устойчивых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словосочетаниях,  фразеологических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единицах.</w:t>
            </w:r>
          </w:p>
          <w:p w14:paraId="3633D231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об основных способах словообразования.</w:t>
            </w:r>
          </w:p>
          <w:p w14:paraId="7D138347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Грамматические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навыки,  обеспечивающие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коммуникацию  общего характера без искажения смысла при письменном и устном общении  ;</w:t>
            </w:r>
          </w:p>
          <w:p w14:paraId="70A0470E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Основные грамматические явления, характерные для профессиональной речи.</w:t>
            </w:r>
          </w:p>
          <w:p w14:paraId="4FD2E57D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об обиходно-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литературном,  официально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-деловом, научном стилях, стиле художественной литературы. Основные особенности</w:t>
            </w:r>
          </w:p>
          <w:p w14:paraId="68BABA8F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Научного стиля.</w:t>
            </w:r>
          </w:p>
          <w:p w14:paraId="5E93EB18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    Культура и традиции стран изучаемого языка, правила речевого этикета.</w:t>
            </w:r>
          </w:p>
          <w:p w14:paraId="6BAEEE2E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Говорение. Диалогическая и монологическая речь с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использованием  наиболее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употребительных  и  относительно  простых  лексико-грамматических средств в  основных  коммуникативных  ситуациях неофициального  и  официального  общения.  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Основы  публичной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речи (устное сообщение, доклад).</w:t>
            </w:r>
          </w:p>
          <w:p w14:paraId="30F43B38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Аудирование. Понимание диалогической и монологической речи в сфере бытовой и профессиональной коммуникации.</w:t>
            </w:r>
          </w:p>
          <w:p w14:paraId="2490AB63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Чтение.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Виды  текстов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  несложные  прагматические  тексты  и тексты по широкому и узкому профилю специальности.</w:t>
            </w:r>
          </w:p>
          <w:p w14:paraId="5D0BB8D9" w14:textId="77777777" w:rsidR="00203FAA" w:rsidRPr="00203FAA" w:rsidRDefault="00203FAA" w:rsidP="00203F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25BF4C67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Письмо. Виды речевых произведений: аннотация, реферат, тезисы, сообщения, частное письмо, деловое письмо, биография.</w:t>
            </w:r>
          </w:p>
          <w:p w14:paraId="36E2D0A7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Физическая культура</w:t>
            </w:r>
          </w:p>
          <w:p w14:paraId="366B6A37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Физическая культура в общекультурной и профессиональной подготовке студентов.  Ее социально-биологические основы. Физическая культура и спорт как социальные феномены общества.  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Законодательство  Российской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Федерации о физической культуре и спорте.  Физическая культура личности.      Основы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здорового образа жизни студента.  Особенности использования средств физической культуры для оптимизации работоспособности.      Общая физическая и специальная подготовка в системе физического воспитания.</w:t>
            </w:r>
          </w:p>
          <w:p w14:paraId="51D687C3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Спорт. Индивидуальный выбор видов спорта или систем физических упражнений.</w:t>
            </w:r>
          </w:p>
          <w:p w14:paraId="2E231E21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Профессионально-прикладная физическая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подготовка  студентов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1447AD1C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Основы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методики  самостоятельных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занятий  и самоконтроль за состоянием своего организма.</w:t>
            </w:r>
          </w:p>
          <w:p w14:paraId="1CC8CBD6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Отечественная история</w:t>
            </w:r>
          </w:p>
          <w:p w14:paraId="5E40A137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Сущность, формы, функции исторического знания. Методы и источники изучения истории. Понятие и классификация исторического источника. Отечественная историография в прошлом и настоящем: общее и особенное. Методология и теория исторической науки. История России – неотъемлемая часть всемирной истории.</w:t>
            </w:r>
          </w:p>
          <w:p w14:paraId="707597F7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Античное наследие в эпоху Великого переселения народов. Проблема этногенеза восточных славян. Основные этапы становления государственности. Древняя Русь и кочевники. Византийско-древнерусские связи. Особенности социального строя Древней Руси. Этнокультурные и социально политические процессы становления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русской государственности. Принятие христианства. Распространение ислама. Эволюция восточнославянской государственности в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–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XII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вв. Социально-политические изменения в русских землях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XIII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–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XV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вв. Русь и Орда: проблемы взаимовлияния.</w:t>
            </w:r>
          </w:p>
          <w:p w14:paraId="6A53C887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Россия и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средневековые государства Европы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Азии. Специфика формирования единого российского государства. Возвышение Москвы. Формирование сословной системы организации общества. Реформы Петра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Век Екатерины. Предпосылки и особенности складывания российского абсолютизма. Дискуссия о генезисе самодержавия.</w:t>
            </w:r>
          </w:p>
          <w:p w14:paraId="2B40CF2B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Особенности и основные этапы экономического развития России. Эволюция форм собственности на землю. Структура феодального землевладения. Крепостное право в России.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Мануфактурно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промышленное производство. Становление индустриального общества в России: общее и особенное. Общественная мысль и особенности общественного движения России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XIX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в. Реформы и реформаторы в России. Русская культура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XIX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века  и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ее вклад в мировую культуру.</w:t>
            </w:r>
          </w:p>
          <w:p w14:paraId="70585C37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Роль ХХ столетия в мировой истории. Глобализация общественных процессов. Проблема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экономического роста и модернизация. Революции и реформы. Социальная трансформация общества. Столкновение тенденций интернационализма и национализма, интеграции и сепаратизма, демократии и авторитаризма.</w:t>
            </w:r>
          </w:p>
          <w:p w14:paraId="08D6A1A5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Россия в начале ХХ века. Объективная потребность индустриальной модернизации России. Российские реформы в контексте общемирового развития в начале века. Политические партии России: генезис, классификация, программы, тактика.</w:t>
            </w:r>
          </w:p>
          <w:p w14:paraId="2D03ED91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Россия в условиях мировой войны и общенационального кризиса. Революция 1917 г. Гражданская война и интервенция, их результаты и последствия. Российская эмиграция. Социально-экономическое развитие страны в 20-е годы. НЭП. Формирование однопартийного политического режима. Образование СССР. Культурная жизнь страны в 20-е гг. Внешняя политика. Курс на строительство социализма в одной стране и его последствия. Социально-экономические преобразования в 30-е гг. Усиление режима личной власти Сталина. Сопротивление сталинизму.</w:t>
            </w:r>
          </w:p>
          <w:p w14:paraId="0ABD971D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СССР накануне и в начальный период второй мировой войны. Великая отечественная война.</w:t>
            </w:r>
          </w:p>
          <w:p w14:paraId="265AF94C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Социально-экономическое развитие, общественно-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политическая жизнь, культура, внешняя политика СССР в послевоенные годы. Холодная война. Попытки осуществления политических и экономических реформ. НТР и ее влияние на ход общественного развития.</w:t>
            </w:r>
          </w:p>
          <w:p w14:paraId="0B1A9036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СССР в середине 60-80-х гг.:  нарастание кризисных явлений. Советский Союз в 1985-1991гг. Перестройка. Попытка государственного переворота 1991г. и ее провал. Распад СССР. Беловежские соглашения. Октябрьские события 1993г.</w:t>
            </w:r>
          </w:p>
          <w:p w14:paraId="151B128E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Становление новой российской государственности (1993-1999гг). Россия на пути радикальной социально-экономической модернизации. Культура в современной России. Внешнеполитическая деятельность в условиях новой геополитической ситуации.</w:t>
            </w:r>
          </w:p>
          <w:p w14:paraId="4AA38822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Философия</w:t>
            </w:r>
          </w:p>
          <w:p w14:paraId="7EAA632E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Предмет философии.  Место и роль философии в культуре. Становление философии. Основные направления в философии, и этапы ее исторического развития. Структура философского знания.</w:t>
            </w:r>
          </w:p>
          <w:p w14:paraId="69ABCBF4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Учение о бытии. Монистические и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плюралистические  концепции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бытия, самоорганизация бытия. Понятия материального и идеального. Пространство и время. Движение и развитие, диалектика. Детерминизм и индетерминизм.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Динамические и статистические закономерности. Научные, философские и религиозные картины мира.</w:t>
            </w:r>
          </w:p>
          <w:p w14:paraId="7EBC2D5F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Человек, общество, культура. Человек и природа. Производство и его роль в жизни человека.  Общество и его структура. Человек в системе социальных связей. Человек и исторический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процесс;  личность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массы; свобода и необходимость. Формационная и цивилизационная концепция общественного развития.</w:t>
            </w:r>
          </w:p>
          <w:p w14:paraId="14259EA2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Смысл человеческого бытия. Насилие и ненасилие. Свобода и ответственность. Мораль, справедливость, право. Нравственные ценности. Представление о совершенном человеке в различных культурах. Эстетические ценности и их роль в человеческой жизни. Религиозные ценности и свобода совести</w:t>
            </w:r>
          </w:p>
          <w:p w14:paraId="02436FEB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 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Проблемы истины. Действительность, мышление, логика и язык. Научное и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вненаучное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знание. Критерии научности Структура научного познания, его методы и формы. Рост научного знания. Научные революции и смена типов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рациональности. Наука и техника.</w:t>
            </w:r>
          </w:p>
          <w:p w14:paraId="70292D49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Будущее человечества.  Глобальные проблемы современности. Взаимодействие цивилизаций и сценарии будущего.</w:t>
            </w:r>
          </w:p>
          <w:p w14:paraId="76BB3C16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Культурология</w:t>
            </w:r>
          </w:p>
          <w:p w14:paraId="07FCFE6C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Структура и состав современного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культурологического  знания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0FB93467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Культурология и философия культуры, социология культуры, культурная антропология. Культурология и история культуры. Теоретическая и прикладная культурология.</w:t>
            </w:r>
          </w:p>
          <w:p w14:paraId="4F1C0B9D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Методы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культурологических  исследований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01F668B8" w14:textId="77777777" w:rsidR="00203FAA" w:rsidRPr="00203FAA" w:rsidRDefault="00203FAA" w:rsidP="00203F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651C16C9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Основные понятия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культурологии:  культура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цивилизация, морфология культуры, функции культуры, субъект культуры, культурогенез, динамика культуры, язык и символы культуры, культурные коды, межкультурные коммуникации, культурные ценности и нормы, культурные традиции, культурная картина мира, социальные институты культуры, культурная самоидентичность, культурная модернизация.</w:t>
            </w:r>
          </w:p>
          <w:p w14:paraId="01A302DB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Типология культур.  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Этническая  и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национальная,  элитарная и массовая культуры. Восточные и западные типы культур.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Специфические  и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"серединные"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культуры.  Локальные культуры.  Место и роль России в мировой культуре. Тенденции культурной универсализации в мировом современном процессе.      Культура и природа. Культура и общество. Культура и глобальные проблемы современности.      Культура и личность.  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Инкультурация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социализация.</w:t>
            </w:r>
          </w:p>
          <w:p w14:paraId="65B129E7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Политология</w:t>
            </w:r>
          </w:p>
          <w:p w14:paraId="58A17269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Объект, предмет и метод политической науки.  Функции политологии.      Политическая жизнь и властные отношения.  Роль и место политики в жизни современных обществ. Социальные функции политики.</w:t>
            </w:r>
          </w:p>
          <w:p w14:paraId="44AF163D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История политических учений.  Российская политическая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традиция:  истоки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  социокультурные основания,  историческая динамика. Современные политологические школы.      Гражданское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общество,  его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происхождение и особенности. Особенности становления гражданского общества в России.</w:t>
            </w:r>
          </w:p>
          <w:p w14:paraId="0BF4F1D0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Институциональные аспекты политики. Политическая власть. Политическая система.  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Политические  режимы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  политические  партии, электоральные системы.</w:t>
            </w:r>
          </w:p>
          <w:p w14:paraId="4EED6F42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Политические отношения и процессы.  Политические конфликты и способы их разрешения.  Политические технологии. Политический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менеджмент. Политическая модернизация.      Политические организации и движения. Политические элиты. Политическое лидерство.      Социокультурные аспекты политики.      Мировая политика и международные отношения.  Особенности мирового политического процесса.  Национально-государственные интересы России в новой геополитической ситуации.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  <w:t>                           </w:t>
            </w:r>
          </w:p>
          <w:p w14:paraId="05D227BF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Методология познания политической реальности.  Парадигмы политического знания.  Экспертное политическое знание; политическая аналитика и прогностика.</w:t>
            </w:r>
          </w:p>
          <w:p w14:paraId="6A4B8C06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Правоведение</w:t>
            </w:r>
          </w:p>
          <w:p w14:paraId="6F47A083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Государство и право. Их роль в жизни общества.      Норма права и нормативно-правовые акты.      Основные правовые системы современности. Международное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право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как особая система права. Источники российского права.      Закон и подзаконные акты.      Система российского права. Отрасли права.      Правонарушение и юридическая ответственность.      Значение законности и правопорядка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  современном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обществе. Правовое государство.</w:t>
            </w:r>
          </w:p>
          <w:p w14:paraId="29E5B5BB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Конституция Российской Федерации - основной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закон  государства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6C798F63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    Особенности федеративного устройства России. Система органов государственной власти в Российской Федерации.</w:t>
            </w:r>
          </w:p>
          <w:p w14:paraId="0E7EBB9C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гражданского правоотношения.  Физические и юридические лица. Право собственности.</w:t>
            </w:r>
          </w:p>
          <w:p w14:paraId="2EEFFFDA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Обязательства в гражданском праве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ответственность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за  их нарушение. Наследственное право.</w:t>
            </w:r>
          </w:p>
          <w:p w14:paraId="4837202B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Брачно-семейные отношения. Взаимные права и обязанности супругов, родителей и детей. Ответственность по семейному праву.</w:t>
            </w:r>
          </w:p>
          <w:p w14:paraId="05D9E086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Трудовой договор (контракт).  Трудовая дисциплина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ответственность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 ее нарушение.      Административные правонарушения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административная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ответственность.</w:t>
            </w:r>
          </w:p>
          <w:p w14:paraId="1287326C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преступления.  Уголовная ответственность за совершение преступлений.      Экологическое право.      Особенности правового регулирования будущей профессиональной деятельности.</w:t>
            </w:r>
          </w:p>
          <w:p w14:paraId="67A6267C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Правовые основы защиты государственной тайны.  Законодательные и нормативно-правовые акты в области защиты информации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государственной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тайны.</w:t>
            </w:r>
          </w:p>
          <w:p w14:paraId="6C1F474C" w14:textId="77777777" w:rsidR="00203FAA" w:rsidRPr="00203FAA" w:rsidRDefault="00203FAA" w:rsidP="00203F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06FF302A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Психология и педагогика</w:t>
            </w:r>
          </w:p>
          <w:p w14:paraId="06E770FC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03FAA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Психология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  предмет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объект  и  методы  психологии.</w:t>
            </w:r>
          </w:p>
          <w:p w14:paraId="77E63016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Место психологии в системе наук. История развития психологического знания и основные направления в психологии. Индивид, личность, субъект, индивидуальность.</w:t>
            </w:r>
          </w:p>
          <w:p w14:paraId="54CFB334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Психика и организм.  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Психика,  поведение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деятельность. Основные функции психики.      Развитие психики в процессе онтогенеза и филогенеза.</w:t>
            </w:r>
          </w:p>
          <w:p w14:paraId="3F1AAB6E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Мозг и психика.      Структура психики.  Соотношение сознания и бессознательного. Основные психические процессы. Структура сознания.</w:t>
            </w:r>
          </w:p>
          <w:p w14:paraId="7D2F771F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Познавательные процессы.  Ощущение.  Восприятие. Представление.  Воображение.  Мышление и интеллект.  Творчество.  Внимание.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Мнемические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процессы.      Эмоции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чувства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      Психическая регуляция поведения и деятельности.     Общение и речь.      Психология личности.</w:t>
            </w:r>
          </w:p>
          <w:p w14:paraId="20F9CA23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Межличностные отношения.      Психология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малых  групп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29CC6D85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Межгрупповые отношения и взаимодействия.</w:t>
            </w:r>
          </w:p>
          <w:p w14:paraId="229241C3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</w:t>
            </w:r>
            <w:r w:rsidRPr="00203FAA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Педагогика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 объект, предмет, задачи, функции, методы педагогики. Основные категории педагогики: образование, воспитание, обучение, педагогическая деятельность, педагогическое взаимодействие, педагогическая технология, педагогическая задача.</w:t>
            </w:r>
          </w:p>
          <w:p w14:paraId="5FF1A364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Образование как общечеловеческая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ценность.  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Образование  как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социокультурный феномен и педагогический процесс. Образовательная система России.  Цели, содержание, структура непрерывного образования, единство образования и самообразования.</w:t>
            </w:r>
          </w:p>
          <w:p w14:paraId="54160D17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Педагогический процесс.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Образовательная,  воспитательная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и развивающая функции обучения.     Воспитание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  педагогическом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процессе.</w:t>
            </w:r>
          </w:p>
          <w:p w14:paraId="6D011C6B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Общие формы организации учебной деятельности.  Урок, лекция,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семинарские,  практические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лабораторные занятия, диспут, конференция, зачет, экзамен, факультативные занятия, консультация.</w:t>
            </w:r>
          </w:p>
          <w:p w14:paraId="5EAC38BE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 Методы, приемы, средства организации и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управления  педагогическим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процессом.</w:t>
            </w:r>
          </w:p>
          <w:p w14:paraId="1009C53E" w14:textId="77777777" w:rsidR="00203FAA" w:rsidRPr="00203FAA" w:rsidRDefault="00203FAA" w:rsidP="00203F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61E0846F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 Семья как субъект педагогического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взаимодействия  и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социо-культурная среда воспитания и развития личности.</w:t>
            </w:r>
          </w:p>
          <w:p w14:paraId="7D4576E7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Управление образовательными системами.</w:t>
            </w:r>
          </w:p>
          <w:p w14:paraId="6CEF814A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Русский язык и культура речи</w:t>
            </w:r>
          </w:p>
          <w:p w14:paraId="3B3FDA03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Стили современного русского литературного языка.</w:t>
            </w:r>
          </w:p>
          <w:p w14:paraId="1B9B6EBF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Языковая норма, ее роль в становлении и функционировании литературного языка. Речевое взаимодействие. Основные единицы общения. Устная и письменная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разновидности литературного языка.</w:t>
            </w:r>
          </w:p>
          <w:p w14:paraId="34F45E11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Нормативные, коммуникативные, этнические аспекты устной и письменной речи. Функциональные стили современного русского языка. Взаимодействие функциональных стилей.</w:t>
            </w:r>
          </w:p>
          <w:p w14:paraId="1DC9935C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Научный стиль. Специфика использования элементов различных языковых уровней в научной речи. Речевые нормы учебной и научной сфер деятельности.  Официально-деловой стиль, сфера его функционирования, жанровое разнообразие. Языковые формы официальных документов. Приемы унификации языка служебных документов. Интернациональные свойства русской официально-деловой письменной речи. Язык и стиль распорядительных документов. Язык и стиль коммерческой корреспонденции. Язык и стиль инструктивно-методических документов. Реклама в деловой речи. Правила оформления документов. Речевой этикет в документе.</w:t>
            </w:r>
          </w:p>
          <w:p w14:paraId="5926FA73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Жанровая дифференциация и отбор языковых средств в публицистическом стиле. Особенности устной публичной речи. Оратор и его аудитория. Основные виды аргументов. Подготовка речи: выбор темы, цель речи, поиск материала, начало, развертывание, завершение речи.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Основные приемы поиска материала и виды вспомогательных материалов. Словесное оформление публичного выступления. Понятливость, информативность и выразительность публичной речи.</w:t>
            </w:r>
          </w:p>
          <w:p w14:paraId="4762F94D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Разговорная речь в системе функциональных разновидностей русского литературного языка. Условия функционирования разговорной речи, роль внеязыковых факторов. Культура речи. Основные направления совершенствования навыков письма и говорения. </w:t>
            </w:r>
          </w:p>
          <w:p w14:paraId="3B02CB8D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Социология</w:t>
            </w:r>
          </w:p>
          <w:p w14:paraId="7547AC1F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Предыстория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  социально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-философские  предпосылки социологии как науки.  Социологический проект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О.Конта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Классические социологические теории.  Современные социологические теории. Русская социологическая мысль.</w:t>
            </w:r>
          </w:p>
          <w:p w14:paraId="59A3218A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Общество и социальные институты.  Мировая система и процессы глобализации.</w:t>
            </w:r>
          </w:p>
          <w:p w14:paraId="624A83C5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Социальные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группы  и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общности.  Виды общностей.  Общность и личность. Малые группы и коллективы. Социальная организация.</w:t>
            </w:r>
          </w:p>
          <w:p w14:paraId="5FAE1832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Социальные движения.</w:t>
            </w:r>
          </w:p>
          <w:p w14:paraId="34E32B21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Социальное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неравенство,  стратификация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социальная  мобильность. Понятие социального статуса.</w:t>
            </w:r>
          </w:p>
          <w:p w14:paraId="09FA5939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    Социальное взаимодействие и социальные отношения. Общественное мнение как институт гражданского общества.</w:t>
            </w:r>
          </w:p>
          <w:p w14:paraId="643D9714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Культура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  фактор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социальных  изменений.  Взаимодействие экономики, социальных отношений и культуры.      Личность как социальный тип. Социальный контроль и девиация. Личность как деятельный субъект.</w:t>
            </w:r>
          </w:p>
          <w:p w14:paraId="29D9BD06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Социальные изменения.  Социальные революции и реформы.  Концепция социального прогресса. Формирование мировой системы. Место России в мировом сообществе.</w:t>
            </w:r>
          </w:p>
          <w:p w14:paraId="21355218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Методы социологического исследования.</w:t>
            </w:r>
          </w:p>
          <w:p w14:paraId="159B1E11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Экономика</w:t>
            </w:r>
          </w:p>
          <w:p w14:paraId="7ADD2041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Введение в экономическую теорию. Блага. Потребности, ресурсы. Экономический выбор. Экономические отношения. Экономические системы. Основные этапы развития экономической теории. Методы экономической теории.</w:t>
            </w:r>
          </w:p>
          <w:p w14:paraId="102B52A8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    Микроэкономика. Рынок. Спрос и предложение. Потребительские предпочтения и предельная полезность. Факторы спроса. Индивидуальный и рыночный спрос. Эффект дохода и эффект замещения. Эластичность. Предложение и его факторы. Закон убывающей предельной производительности. Эффект масштаба. Виды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издержек. Фирма. Выручка и прибыль. Принцип максимизирования прибыли. Предложение совершенно конкурентной фирмы и отрасли. Эффективность конкурентных рынков. Рыночная власть. Монополия. Монополистическая конкуренция. Олигополия. Антимонопольное регулирование. Спрос на факторы производства. Рынок труда. Спрос и предложение труда. Заработная плата и занятость. Рынок капитала. Процентная ставка и инвестиции. Рынок земли. Рента. Общее равновесие и благосостояние. Распределение доходов. Неравенство. Внешние эффекты и общественные блага. Роль государства.</w:t>
            </w:r>
          </w:p>
          <w:p w14:paraId="690EA004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Макроэкономика. Национальная экономика как целое. Кругооборот доходов и продуктов. ВВП и способы его измерения. Национальный доход. Располагаемый личный доход. Индексы цен. Безработица и ее формы. Инфляция и ее виды. Экономические циклы. Макроэкономическое равновесие. Совокупный спрос и совокупное предложение. Стабилизационная политика. Равновесие на товарном рынке. Потребление и сбережения. Инвестиции. Государственные расходы и налоги. Эффект мультипликатора. Бюджетно-налоговая политика. Деньги и их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функции.  Равновесие на денежном рынке. Денежный мультипликатор. Банковская система. Денежно-кредитная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политика  Экономический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рост и развитие. Международные экономические отношения. Внешняя торговля и торговая политика. Платежный баланс. Валютный курс.</w:t>
            </w:r>
          </w:p>
          <w:p w14:paraId="711DA100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Особенности переходной экономики России. Приватизация. Формы собственности. Предпринимательство. Теневая экономика. Рынок труда. Распределение и доходы. Преобразования в социальной сфере. Структурные сдвиги в экономике.  Формирование открытой экономики</w:t>
            </w:r>
          </w:p>
          <w:p w14:paraId="18B67E41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Национально-региональный (вузовский) компонент</w:t>
            </w:r>
          </w:p>
          <w:p w14:paraId="2C1643D4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Дисциплины и курсы по выбору студента, устанавливаемые вузом</w:t>
            </w:r>
          </w:p>
          <w:p w14:paraId="6D34E90A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DD1A59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Общепрофессиональные дисциплины</w:t>
            </w:r>
          </w:p>
          <w:p w14:paraId="3A488998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Федеральный компонент</w:t>
            </w:r>
          </w:p>
          <w:p w14:paraId="0BD36E14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32B148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Теория литературы.</w:t>
            </w:r>
          </w:p>
          <w:p w14:paraId="38C803F4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Литература как искусство слова: художественная речь и ее элементы; пространство и время в литературном произведении; литературные роды, виды и жанры; культурная и литературная традиции; направления и течения в истории литературы; литература и мифология; литература и другие виды искусства; понятие о литературном процессе;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историческое развитие литературы.</w:t>
            </w:r>
          </w:p>
          <w:p w14:paraId="6C4C7796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История русской и зарубежной литературы</w:t>
            </w:r>
          </w:p>
          <w:p w14:paraId="4C94AE6D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русской литературы.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Древняя русская литература (Х-ХП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в.в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.): литературные памятники Киевской Руси; образование единого Российского государства и литература; поэтика древнерусской литературы; литература XVII века: классицизм, просветительство, сентиментализм; литература XIX века: возникновение и становление романтизма, художественное своеобразие русского романтизма; "Золотой век" русской поэзии; "Натуральная школа" 1840-х гг.; нравственные искания литературы второй половины 19 века; расцвет реализма, поэтика реалистической литературы; литература и религиозно-философская мысль; мировое значение русской литературной классики 19 века; литература конца XIX - начала XX веков; взаимодействие реализма и модернизма; "Серебряный век" русской поэзии; символизм, акмеизм, футуризм; русская литература после 1917 года; многообразие литературных направлений и программ; литература в тоталитарном обществе 1930-1950-х годов; социалистический реализм; особенности художественного освоения действительности в период "оттепели" и в 60-70 годы; процессы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развития русской литературы в 80-90 годах.</w:t>
            </w:r>
          </w:p>
          <w:p w14:paraId="7EF46C07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зарубежной литературы.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Античная литература; литература Средних веков и Возрождения; литература XVII века, главные художественные течения: барокко, классицизм; литература XVIII века - века Просвещения, развитие жанра романа (бытовой, сатирический, философский); сентиментализм; литература XIX века; романтизм в поэзии, прозе, драме; реализм и мастера реалистического романа; литература XX века; взаимоотношения модернистских и реалистических течений в первой половине XX века; новые черты реализма XX века; литература второй половины XX века, ее основные течения и крупнейшие явления; особенности развития литературы на современном этапе.</w:t>
            </w:r>
          </w:p>
          <w:p w14:paraId="01E13FFC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История русского и зарубежного изобразительного искусства</w:t>
            </w:r>
          </w:p>
          <w:p w14:paraId="39604857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Особенности различных видов искусства: театра, литературы, изобразительного искусства, музыки - их происхождение, система становления     и  развития;  место  искусства  в  эпоху  зарождения цивилизации; театр и литература античного мира; изобразительное  искусство Древней Греции и Древнего Рима; искусство Средневековья, его взаимоотношения с религией; становление и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развитие русской национальной художественной  культуры; народный театр в России; литература, музыка и изобразительное искусство эпохи Возрождения; век Просвещения и особенности эстетики литературы, театра, музыки, ИЗО; основные тенденции развития искусства  ХVIII-ХIХ вв. - классицизм, романтизм, психологический  реализм; многообразие эстетических систем, стилей, жанров и форм различных  видов  искусства ХIХ-ХХ вв.; особенности различных видов искусства на современном этапе, проблемы их взаимодействия.</w:t>
            </w:r>
          </w:p>
          <w:p w14:paraId="3DC40860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История религии</w:t>
            </w:r>
          </w:p>
          <w:p w14:paraId="24822265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Религия как феномен культуры; ранние формы религиозной культуры; история индуизма и буддизма, конфуцианства и даосизма; иудаизм; возникновение христианства и его роль в истории мировой культуры; основные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христианские  конфессии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  история православной культуры Византии и России; история ислама и специфика  исламской  культуры; современные религиозные движения; фундаментализм  и модернизм; культура межконфессионального   диалога.</w:t>
            </w:r>
          </w:p>
          <w:p w14:paraId="2F6E362A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Введение в современный литературный процесс (семинары)</w:t>
            </w:r>
          </w:p>
          <w:p w14:paraId="3220A8F3" w14:textId="77777777" w:rsidR="00203FAA" w:rsidRPr="00203FAA" w:rsidRDefault="00203FAA" w:rsidP="00203FAA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Ознакомление с текущей литературой (книжными и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журнальными публикациями последних лет). Разбор вновь возникающих ведущих тенденций и актуальной специфики новейшего литературного материала. Анализ современных произведений в контексте мировых культурных традиций.</w:t>
            </w:r>
          </w:p>
          <w:p w14:paraId="29FE34E4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Национально-региональный компонент *                                       </w:t>
            </w:r>
          </w:p>
          <w:p w14:paraId="183FD4AA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Дисциплины по выбору студентов</w:t>
            </w:r>
          </w:p>
          <w:p w14:paraId="63CE3C52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79ED0953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Специальные дисциплины</w:t>
            </w:r>
          </w:p>
          <w:p w14:paraId="158BB8CE" w14:textId="77777777" w:rsidR="00203FAA" w:rsidRPr="00203FAA" w:rsidRDefault="00203FAA" w:rsidP="00203FA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kern w:val="36"/>
                <w:u w:val="single"/>
                <w:lang w:eastAsia="ru-RU"/>
              </w:rPr>
              <w:t> 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kern w:val="36"/>
                <w:u w:val="single"/>
                <w:lang w:eastAsia="ru-RU"/>
              </w:rPr>
              <w:t>Квалификация:  Кинодраматург</w:t>
            </w:r>
            <w:proofErr w:type="gramEnd"/>
          </w:p>
          <w:p w14:paraId="2C3D6FDC" w14:textId="77777777" w:rsidR="00203FAA" w:rsidRPr="00203FAA" w:rsidRDefault="00203FAA" w:rsidP="00203FAA">
            <w:pPr>
              <w:spacing w:after="0" w:line="240" w:lineRule="auto"/>
              <w:ind w:right="-5334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Федеральный компонент</w:t>
            </w:r>
          </w:p>
          <w:p w14:paraId="4BF9072A" w14:textId="77777777" w:rsidR="00203FAA" w:rsidRPr="00203FAA" w:rsidRDefault="00203FAA" w:rsidP="00203FAA">
            <w:pPr>
              <w:spacing w:after="0" w:line="240" w:lineRule="auto"/>
              <w:ind w:right="-5334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2B94B199" w14:textId="77777777" w:rsidR="00203FAA" w:rsidRPr="00203FAA" w:rsidRDefault="00203FAA" w:rsidP="00203FAA">
            <w:pPr>
              <w:spacing w:after="0" w:line="240" w:lineRule="auto"/>
              <w:ind w:right="-5334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Мастерство кинодраматурга</w:t>
            </w:r>
          </w:p>
          <w:p w14:paraId="026DFE2C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Специфика сценария: литературная образность и экранная пластика. Немые и звуковые этюды.   Оформление замысла: заявка и либретто. Короткометражная и полнометражная экранизация литературного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произведения;  концепция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писателя и концепция кинодраматурга; различные типы экранизаций; уточнение конфликта и сюжета;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поэпизодный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план как метод работы над композицией; написание   сценариев  короткометражной и полнометражной экранизации. Создание оригинального сценария короткометражного игрового фильма (киноновеллы).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Разработка характеров действующих лиц; фабула и сюжет сценария; ремарка и диалог. Различные формы записи сценария, используемые в практике мирового кинематографа. Творческие дневники: их роль для создания художественных произведений. Заявка на сценарий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полнометражного  фильма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Понятия “жанрового” и “авторского” кинематографа; осмысление жанра задуманного произведения; характеры и обстоятельства; принципы изображения действующих лиц и различные типы диалога, свойственные разным жанрам; структурирование пространства и времени в сценарии. Развитие и разрешение драматического конфликта как выражение авторской концепции. Написание оригинального сценария полнометражного фильма.</w:t>
            </w:r>
          </w:p>
          <w:p w14:paraId="50BC8B51" w14:textId="77777777" w:rsidR="00203FAA" w:rsidRPr="00203FAA" w:rsidRDefault="00203FAA" w:rsidP="00203FAA">
            <w:pPr>
              <w:spacing w:after="0" w:line="240" w:lineRule="auto"/>
              <w:ind w:right="-5334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Теория кинодраматургии</w:t>
            </w:r>
          </w:p>
          <w:p w14:paraId="6C397825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Своеобразие киноискусства и творчество кинодраматурга. Сценарий как основа фильма и как литературное произведение. Формирование экранной образности на стадии сценария. Материал, тема, идея произведения кинодраматургии. Драматический конфликт в сценарии и фильме. Понятия фабулы и сюжета сценария.  Композиция сценария и фильма, ее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элементы и ее разновидности. Различные формы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сюжетосложения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Характер в сценарии; различные способы изображения персонажей в кинодраматургии. Виды и жанры сценария. Оригинальный сценарий и экранизация литературных произведений. История формирования современного сценария. Кинодраматургия – новая область литературы. Особенности кинодраматургии как вида ли</w:t>
            </w:r>
            <w:r w:rsidRPr="00203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тературы.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Экранизация  литературных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произведений. Виды и жанры сценария. Литературная стилистика сценария. Киноискусство и художественное мышление. Своеобразие киноискусства и творчество кинодраматурга. Кинодраматургия в ряду компонентов фильма. Формирование образности сценария фильма. Сценарий – фильм – восприятие.</w:t>
            </w:r>
          </w:p>
          <w:p w14:paraId="73C30C7D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История отечественного и зарубежного кино </w:t>
            </w:r>
          </w:p>
          <w:p w14:paraId="1CC30ABA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отечественного кино</w:t>
            </w:r>
            <w:r w:rsidRPr="00203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.</w:t>
            </w: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Введение в историю кино. Периодизация кинопроцесса.  Киноискусство в дореволюционной России (1896-1917). Экранизация. Творческие кадры. Кино в период Февральской революции. Рождение советского кино. Агитфильмы. Театральные опыты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С.Эйзенштейна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Документальное кино.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Д.Вертов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Л.Кулешов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его школа. Творчество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В.Пудовкина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Киноискусство 20-х годов. Творчество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А.Довженко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Итоги немого кино. Рождение звукового кино. Жанрово-тематическая характеристика кино 30-х годов. Кинематограф и теория социалистического реализма История революции и современность на экране. Кинокомедия 30-х годов. Исторический фильм и экранизация классики.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Фильмы  о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“врагах народа”. Экран против фашизма.  Документальное кино: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Д.Вертов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Э.Шуб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Р.Кармен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Мультипликация, научно-популярное кино. Национальная кинематография. Творчество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А.Довженко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30-е годы. Ленинские фильмы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М.Ромма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Киноискусство в годы Великой Отечественной войны. Документальное кино военных лет. Фронтовой кинооператор. Кино и пропаганда. Советское кино в послевоенный период. Фильмы о Великой Отечественной войне. Фильмы о современности.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”Холодная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война” на экране. Историко-биографические фильмы. Советское киноискусство 50-х – 60-х годов. “Оттепель” в киноискусстве. Возрождение кино в республиках. Рецидивы дидактики и шаблонных творческих решений. Цензура. Художественные фильмы о современной действительности. Историко-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революционная тема. Наследие национальной культуры на экране. Основные тенденции кино 70 – 80-х годов. “Полочные” фильмы V съезд СК СССР. Кинематограф 90-х годов. Его место в аудиовизуальной культуре.</w:t>
            </w:r>
          </w:p>
          <w:p w14:paraId="017F4A08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03FAA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  зарубежного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 xml:space="preserve"> кино.</w:t>
            </w:r>
          </w:p>
          <w:p w14:paraId="0B47BAD3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Краткая предыстория развития кинематографа. Кино Франции (1895-1918) Фильмы братьев Люмьер и их значение Сближение французского кино с театром и литературой. Творчество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М.Линдера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Кино стран Европы (1996-1918). Появление первых итальянских кинофирм. Выпуск салонных мелодрам и “пеплумов”.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Брайтонская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школа. Характерная особенность датской киношколы. Ведущие мастера датского кино. Кино США (1996-1918). Рождение жанра вестерн. Возникновение Голливуда и ведущие мастера в период его становления. Кино США в 20-е годы. Немая кинокомедия (Чаплин,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Китон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Ллойд). Кино Франции в 20-е годы. Рождение “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киноавангарда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.” Первые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кинотеории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Кино Германии в 20-е годы. Организация фирмы УФА. Три направления германского кино 20-х.                    Экспрессионизм. Неоромантизм. Кино США (1929-1941). Экономический кризис и его влияние на кинематограф. Переход к звуку. Стандартизация киножанров.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Мультипликация Диснея. Кино Франции (1929-1939). “Поэтический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реализм ”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  Народный фронт и его влияние на развитие киноискусства. Кино Англии (1929-1939). Закон о квоте и его результаты.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А.Корд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А.Хичкок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Рождение национальной школы документального кино и ее влияние на игровое кино. Кино Англии в годы второй мировой войны. Поэтическая кинопублицистика. Фильмы художественно-документального направления. Кино США в годы второй мировой войны Антифашистские документальные и художественные фильмы. Кино Италии. Предпосылки рождения “неореализма”.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”Веризм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” и его роль в развитии итальянской культуры. Влияние неореализма на мировой кинопроцесс. Ведущие мастера итальянского кино 60-70-х годов. Кино послевоенной Франции. Эволюция творчества режиссеров “новой волны”. “Авторский фильм” и новый киноязык. Кино США (1945-1960)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.”Холодная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война” и кризис Голливуда. Реорганизация производства. Голливуд в 60-70-е годы. Новое поколение мастеров. Использование новых компьютерных технологий. Кинематограф Испании (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Л.Бунюэль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Х.Бардем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), Восточной Европы. Своеобразие творчества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А.Вайды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К.Кеслевского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З.Фабри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И.Янчо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М.Формана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Особенности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развития кино в Латинской Америке. Современные тенденции в мировом кино.</w:t>
            </w:r>
          </w:p>
          <w:p w14:paraId="59D6E0AE" w14:textId="77777777" w:rsidR="00203FAA" w:rsidRPr="00203FAA" w:rsidRDefault="00203FAA" w:rsidP="00203FAA">
            <w:pPr>
              <w:spacing w:after="0" w:line="240" w:lineRule="auto"/>
              <w:ind w:right="-5334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История и теория телевидения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2376691D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История зарождения и развития телевидения. Телевидение как средство массовой информации и как база для художественного творчества. Понятие “эфира”. Жанры и форматы телевизионных экранных сообщений, палитра выразительных средств, доступных электронным экранным искусствам. Этапы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телепроизводства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от подготовительного до монтажного. Прямой эфир. Специфика и форматы различных телевизионных каналов. Отечественный и зарубежный опыт. Творческие приемы и методы авторской и редакторской работы на телевидении.</w:t>
            </w:r>
          </w:p>
          <w:p w14:paraId="10AB3CED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История русского и зарубежного театра </w:t>
            </w:r>
          </w:p>
          <w:p w14:paraId="144D1D34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русского театра.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Скоморошество в Древней Руси; литургическая драма, школьный и придворный театр в XVII веке; театр XVIII века  —  классицизм и сентиментализм на русской сцене, зарождение "простонародного" театра; романтический и реалистический театр XIX века; возникновение частной антрепризы, развитие провинциального театра; новаторские поиски и открытия в русском театре конца XIX - начала XX веков; развитие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театрального искусства после октября 1917 г. —  многообразие эстетических программ и творческих течений в театре 20-х годов; противоречивость развития театрального искусства в условиях тоталитарного режима в 30-50-е годы; развитие театрального искусства в период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постсталинской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"оттепели" и в 60-80-е годы; русский театр на современном этапе.</w:t>
            </w:r>
          </w:p>
          <w:p w14:paraId="6D6603D8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зарубежного театра.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Древнейшие ритуальные игрища и празднества; мистерии и сатурналии; постепенное отделение театрального действа от обрядово-культовой основы; театр Древней Греции и Древнего Рима, жанры комедии и трагедии, появление литературной драматургии; древние театральные формы Древнего Востока, особые формы сценической условности; европейское народное театральное творчество Средневековья, представление мираклей и мистерий, сочетание религиозных и светских мотивов;  театр XV - XVI веков, расцвет жанров моралите и фарса; театр эпохи Ренессанса, комедия масок, появление первых профессиональных театров; обособление различных видов театра (начиная с XVI века оперы, с XVIII века балета и др.); распространение классицизма в театральном искусстве XVII века, создание строгой театральной системы нормативного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типа;  XVIII век, театр эпохи Просвещения, сентиментализм на сцене; появление жанра мелодрамы; романтизм и реализм в театре XIX века; ХХ век: появление символизма на сцене, особенности драматургии и реформы в сценографии;  немецкий “эпический театр”, экзистенциальный театр интеллектуальной драмы, “театр абсурда”; тенденции последних десятилетий в мировом сценическом искусстве и драматургии.            </w:t>
            </w:r>
          </w:p>
          <w:p w14:paraId="7DAE58E5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203F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Драматургия современного фильма</w:t>
            </w:r>
          </w:p>
          <w:p w14:paraId="24954AE5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Новинки современного    мирового кинематографа. Последние достижения кинодраматургии; стремительно развивающиеся тенденции сценарного искусства. Анализ новых картин с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учетом  как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особенности мирового кинорынка, так и специфику каждой конкретной учебной мастерской. Фильмы-победители крупнейших кинофестивалей, картины – рекордсмены проката, последние работы известных художников, произведения, удостоившиеся особого внимания критики. Анализ причин их успеха и признания, а также причин неудач. Просмотр картин с учетом интересов отдельных студентов</w:t>
            </w:r>
          </w:p>
          <w:p w14:paraId="0E66F6DB" w14:textId="77777777" w:rsidR="00203FAA" w:rsidRPr="00203FAA" w:rsidRDefault="00203FAA" w:rsidP="00203FAA">
            <w:pPr>
              <w:spacing w:after="0" w:line="240" w:lineRule="auto"/>
              <w:ind w:right="-5334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Сценарий неигрового фильма</w:t>
            </w:r>
          </w:p>
          <w:p w14:paraId="1F18E3DC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Предмет и задача курса. Место кинопублицистики в общем процессе киноискусства. Кинопублицистика в системе современных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каналов информации (печать, радио, телевидение). Документальный и игровой кинематограф – общее и специфическое. Сценарий – идейно-художественная основа фильма. Дискуссионность вопроса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  необходимости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сценария в документальном кино. Основные характеристики неигрового кино.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Своеобразие  сценария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неигрового фильма. Композиция в неигровом фильме как принцип организации произведения. Зависимость формы сценария от вида и жанра будущего фильма. Система жанров хроникально-документального кино. Сценарий и система экранных средств выразительности в неигровом кино. Неигровое кино на современном этапе.</w:t>
            </w:r>
          </w:p>
          <w:p w14:paraId="18EA4086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Национально-региональный компонент                                        </w:t>
            </w:r>
          </w:p>
          <w:p w14:paraId="6DBA00BC" w14:textId="77777777" w:rsidR="00203FAA" w:rsidRPr="00203FAA" w:rsidRDefault="00203FAA" w:rsidP="00203FAA">
            <w:pPr>
              <w:spacing w:after="0" w:line="240" w:lineRule="auto"/>
              <w:ind w:right="-5334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Дисциплины по выбору студентов</w:t>
            </w:r>
          </w:p>
          <w:p w14:paraId="13BB2502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87892F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Специальные дисциплины</w:t>
            </w:r>
          </w:p>
          <w:p w14:paraId="23A6802E" w14:textId="77777777" w:rsidR="00203FAA" w:rsidRPr="00203FAA" w:rsidRDefault="00203FAA" w:rsidP="00203FA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 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Квалификация:  Драматург</w:t>
            </w:r>
            <w:proofErr w:type="gramEnd"/>
          </w:p>
          <w:p w14:paraId="45902FB7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Федеральный компонент</w:t>
            </w:r>
          </w:p>
          <w:p w14:paraId="47835280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00DC3C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Мастерство драматурга</w:t>
            </w:r>
          </w:p>
          <w:p w14:paraId="000D9436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Специфика пьесы: литературная образность и сценическая выразительность. Оформление замысла: заявка и либретто.  Одноактная и многоактная инсценировка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литературного произведения: концепция писателя и концепция драматурга; различные типы инсценировок; уточнение конфликта и сюжета; метод работы над композицией; написание одноактной и многоактной инсценировок.  Создание оригинальной одноактной пьесы. Разработка характеров действующих лиц; фабула и сюжет пьесы; ремарка и диалог. Творческие дневники: их роль для создания художественных произведений. Заявка на многоактную пьесу. Осмысление жанра задуманного произведения; характеры и обстоятельства; принципы изображения действующих лиц и различные типы диалога, свойственные жанрам; структурирование пространства и времени в пьесе. Развитие и разрешение драматического конфликта как выражение авторской концепции. Написание оригинальной многоактной пьесы.</w:t>
            </w:r>
          </w:p>
          <w:p w14:paraId="23FB87C1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Введение в филологию</w:t>
            </w:r>
          </w:p>
          <w:p w14:paraId="0393AA12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Введение в языкознание. Практикум по орфографии и пунктуации. Латинский язык. Введение в литературоведение. Устное народное творчество.</w:t>
            </w:r>
          </w:p>
          <w:p w14:paraId="52F02312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Семинары по текущей литературе</w:t>
            </w:r>
          </w:p>
          <w:p w14:paraId="617E3BA9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Ознакомление с текущей литературой. Аналитический разбор литературного материала. Изучение творчества авторов с выделением актуальных </w:t>
            </w:r>
            <w:r w:rsidRPr="00203F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профессиональных достоинств и недостатков обсуждаемых произведений.</w:t>
            </w:r>
          </w:p>
          <w:p w14:paraId="42C39F3B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Теория драматургии, стихосложения, прозы</w:t>
            </w:r>
          </w:p>
          <w:p w14:paraId="65C0764B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Происхождение драмы. Категории театральности. Конфликт. Коллизии. Типология конфликтов. Смена конфликтов и истории драмы. Драматическое действие как принцип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сюжетосложения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Элементы драматического действия. Жанры: системы, история, характеристика. Композиция. Слово в драме.</w:t>
            </w:r>
          </w:p>
          <w:p w14:paraId="23870F9D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Стихотворная речь. Стих. Ритм. Системы стихосложения. Стихотворные размеры.  Рифмы. Отношения техники, инструментовки и художественного целого стихотворного произведения. Композиция поэтического произведения.</w:t>
            </w:r>
          </w:p>
          <w:p w14:paraId="0F6EB0E3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История, термины и понятие “художественная проза”. Теория прозы в противопоставленности поэзии. Современные теории прозы. Стилевые тенденции в современной русской прозе. Прозаическое произведение: целостность, структура,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содержание,  материал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творчества, тема, проблема, идея, подтекст, автор, повествователь, герой. Жанры и стили. Деталь (“подробность”), виды деталей. Композиция: типы и приемы.</w:t>
            </w:r>
          </w:p>
          <w:p w14:paraId="2484A672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История русского и зарубежного театра</w:t>
            </w:r>
          </w:p>
          <w:p w14:paraId="0FF21CD0" w14:textId="77777777" w:rsidR="00203FAA" w:rsidRPr="00203FAA" w:rsidRDefault="00203FAA" w:rsidP="00203F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lastRenderedPageBreak/>
              <w:t>История русского театра.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Скоморошество в Древней Руси; литургическая драма, школьный и придворный театр в XVII веке; театр XVIII века  —  классицизм и сентиментализм на русской сцене, зарождение "простонародного" театра; романтический и реалистический театр XIX века; возникновение частной антрепризы, развитие провинциального театра; новаторские поиски и открытия в русском театре конца XIX - начала XX веков; развитие театрального искусства после октября 1917 г. —  многообразие эстетических программ и творческих течений в театре 20-х годов; противоречивость развития театрального искусства в условиях тоталитарного режима в 30-50-е годы; развитие театрального искусства в период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постсталинской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"оттепели" и в 60-80-е годы; русский театр на современном этапе.</w:t>
            </w:r>
          </w:p>
          <w:p w14:paraId="56481048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зарубежного театра.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Древнейшие ритуальные игрища и празднества; мистерии и сатурналии; постепенное отделение театрального действа от обрядово-культовой основы; театр Древней Греции и Древнего Рима, жанры комедии и трагедии, появление литературной драматургии; древние театральные формы Древнего Востока, особые формы сценической условности; европейское народное театральное творчество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Средневековья, представление мираклей и мистерий, сочетание религиозных и светских мотивов;  театр XV - XVI веков, расцвет жанров моралите и фарса; театр эпохи Ренессанса, комедия масок, появление первых профессиональных театров; обособление различных видов театра (начиная с XVI века оперы, с XVIII века балета и др.); распространение классицизма в театральном искусстве XVII века, создание строгой театральной системы нормативного типа;  XVIII век, театр эпохи Просвещения, сентиментализм на сцене; появление жанра мелодрамы; романтизм и реализм в театре XIX века; ХХ век: появление символизма на сцене, особенности драматургии и реформы в сценографии;  немецкий “эпический театр”, экзистенциальный театр интеллектуальной драмы, “театр абсурда”; тенденции последних десятилетий в мировом сценическом искусстве и драматургии.            </w:t>
            </w:r>
          </w:p>
          <w:p w14:paraId="25A58741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Современный театр</w:t>
            </w:r>
          </w:p>
          <w:p w14:paraId="5A428E12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Зарождение российского современного театра. Возникновение Театра-студии молодых актеров в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БДТ  Г.А.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Товстоногова. Появление новых имен в драматургии (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В.С.Розов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А.М.Володин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). Режиссерский путь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А.В.Эфроса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Драматургия Э.С. Радзинского. Режиссура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Ю.П.Любимова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творческий путь Театра драмы и комедии на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Таганке. МХАТ при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О.Н.Ефремове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Драматургия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М.Рощина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А.Гельмана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“производственная пьеса”. Театр им.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В.В.Маяковского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Театр Сатиры, Театр им.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Е.Б.Вахтангова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Драматургия А.В. Вампилова, “новой волны” (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А.Галин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Л.Петрушевская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В.Арро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другие). Московский театр им. Ленинского комсомола при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М.А.Захарове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сотрудничество с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Г.И.Гориным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Новая режиссура: деятельность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А.Васильева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И.Райхельгауза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Б.Морозова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Феномен театра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Р.Виктюка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Театр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П.Н.Фоменко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Режиссура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Г.Яновского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К.Гинкаса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Рост малых театров, их особенности. Драматургия 90-х годов. Драматургия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Н.В.Коляды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его екатеринбургской школы.  Отечественный театр на современном этапе и тенденции его развития.  Обзор театральной жизни Москвы и Санкт-Петербурга.</w:t>
            </w:r>
          </w:p>
          <w:p w14:paraId="465130FD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История  и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теория театральной критики</w:t>
            </w:r>
          </w:p>
          <w:p w14:paraId="33D13BB1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театральной критики.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Истоки русской театральной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критики  (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XVIII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XIX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вв.). Первые критические отзывы о спектаклях. Теоретические и критические воззрения Крылова, Карамзина, Жуковского. Борьба декабристской критики за романтизм в актерском искусстве.</w:t>
            </w:r>
          </w:p>
          <w:p w14:paraId="7CEBD0B6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Театральная критика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XIX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века. Взгляды Грибоедова на театр. Идеологическое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размежевание в театральной критике и полемика вокруг пьесы “Горе от ума”. Суждения Пушкина о современной сцене. Споры о сценическом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романтизме  и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подготовка реалистической театральной эстетики. Театральная поэтика Гоголя.  Проблема общественного назначения театра, разработка теории комического. Полемика вокруг “Ревизора”. Театрально-критическая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деятельность  Белинского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Эволюция его взглядов. Формы и жанры его критических статей. Формирование театральной эстетики Чернышевского и Добролюбова. Споры о сущностях и задачах искусства.  Утверждение реализма в актерской игре. Островский – теоретик и критик театра.  Мысли о просветительской миссии сцены и вопрос о национальном народном театре. Немирович-Данченко как театральный критик. Его статьи о репертуаре, исполнительском искусстве, проблемах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режиссуры..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Театральная критика на рубеже XIX – XX веков.  Значение театральной деятельности Станиславского. Дальнейшее развитие теоретической и критической мысли под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влиянием  его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идей. “Традиционализм” в театральной критике этого времени.  Проблема классической и новой драмы. Статьи и театральные фельетоны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Дорошевича.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Кугель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его журнал “Театральное искусство”. Театральная критика импрессионистского и символического круга: Андреев, Брюсов, Блок.  Определение принципов условного театра.  Рецензии и высказывания о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театре  Горького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7DB2C708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Театральная критика первой половины ХХ века. Политика партии в области театра. Борьба за идейность и реализм на сцене. Взгляды Луначарского на театр.  Вульгарно-социологическая критика (Блюм,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Керженцев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). Марков,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Юзовский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– ведущие театральные критики советского периода.</w:t>
            </w:r>
          </w:p>
          <w:p w14:paraId="4E8A73EB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Теория театральной критики. 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Анализ спектакля по его компонентам. Выявление связи между идеей драмы и замыслом режиссера. Конфликт и жанр пьесы – конфликт и жанр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спектакля..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Сценография. Ее образный смысл. Музыкально- звуковая партитура спектакля. Режиссерский замысел и его воплощение. Зримые режиссерские приемы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  пластический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мезансценический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рисунок, работа с пространством, светом, цветом,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темпоритмом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спектакля.</w:t>
            </w:r>
          </w:p>
          <w:p w14:paraId="308DDB82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Актер в спектакле. Конкретная работа, ее место в режиссерской концепции и общей системе спектакля. Конфликт и приемы создания образа. Пластическое решение образа (внешний облик, костюм, походка, </w:t>
            </w: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выражение лица, глаз).  Перспектива роли. </w:t>
            </w:r>
            <w:proofErr w:type="spell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Темпоритм</w:t>
            </w:r>
            <w:proofErr w:type="spell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непрерывность сценической жизни. Зоны импровизации. Сценические связи актер-актер. Проблемы партнерства.  Ансамбль в </w:t>
            </w:r>
            <w:proofErr w:type="gramStart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спектакле..</w:t>
            </w:r>
            <w:proofErr w:type="gramEnd"/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Запись спектакля. Жанры и формы критических статей. Профессиональная этика критика.  Спектакль и современный театральный процесс. Отражение театральной жизни ведущими театральными журналами Москвы и Санкт-Петербурга. зарубежная театральная критика. Особенности оценок и критериев.</w:t>
            </w:r>
          </w:p>
          <w:p w14:paraId="4D2ADB99" w14:textId="77777777" w:rsidR="00203FAA" w:rsidRPr="00203FAA" w:rsidRDefault="00203FAA" w:rsidP="00203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Национально-региональный компонент                                         </w:t>
            </w:r>
          </w:p>
          <w:p w14:paraId="00376077" w14:textId="77777777" w:rsidR="00203FAA" w:rsidRPr="00203FAA" w:rsidRDefault="00203FAA" w:rsidP="00203FAA">
            <w:pPr>
              <w:spacing w:after="0" w:line="240" w:lineRule="auto"/>
              <w:ind w:right="-5334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Дисциплины по выбору студентов</w:t>
            </w:r>
          </w:p>
          <w:p w14:paraId="677C6D93" w14:textId="77777777" w:rsidR="00203FAA" w:rsidRPr="00203FAA" w:rsidRDefault="00203FAA" w:rsidP="00203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Дисциплины специализации</w:t>
            </w:r>
          </w:p>
          <w:p w14:paraId="2B849106" w14:textId="77777777" w:rsidR="00203FAA" w:rsidRPr="00203FAA" w:rsidRDefault="00203FAA" w:rsidP="00203F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03FAA">
              <w:rPr>
                <w:rFonts w:ascii="Helvetica" w:eastAsia="Times New Roman" w:hAnsi="Helvetica" w:cs="Helvetica"/>
                <w:color w:val="333333"/>
                <w:lang w:eastAsia="ru-RU"/>
              </w:rPr>
              <w:t>Факультативы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7BC554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1800</w:t>
            </w:r>
          </w:p>
          <w:p w14:paraId="2F1FF37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1260</w:t>
            </w:r>
          </w:p>
          <w:p w14:paraId="77CCB77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A6F46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340</w:t>
            </w:r>
          </w:p>
          <w:p w14:paraId="36FBA2E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A4952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FB36A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6CD97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34DFB5E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52023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2B9A4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CB36C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01D3C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263E7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36B4B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BFC2C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9EF34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E8A99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BFC14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679BE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D60E6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F3FC9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2EA91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18B41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C191B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FF547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5874A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7F3A0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E2DE5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786C6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E25E4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4723C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356C2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82F79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6183E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408</w:t>
            </w:r>
          </w:p>
          <w:p w14:paraId="3A0EB86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C4D55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39D5A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C6607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6F147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71CAC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7D76E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468B3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580E3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261BE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09A1D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93B4E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8F503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0623F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9E21C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82BCD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934D0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FE3BD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498A1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438FA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EABC0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3D3C6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42202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D8DDA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BCF75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696EA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C65F9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4E382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CC827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B5CA5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37209E3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633ED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6E65D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44E74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688AD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A35F6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8FD19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67E87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4E04E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20074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C459C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B5149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E4A56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AA162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20461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2C854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01570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753CE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AF3A9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66D13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755DF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A3641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4299A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0D34F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B6DD6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5865D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472C7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82934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58B26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C2032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00875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545AE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307BB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077BA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20149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C25A3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0BD1C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7B014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EBE52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C3723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00BE4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8FB88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A5EE2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AD237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37081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3D3A9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FE429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4EA05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69BD2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8AB76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AA6DF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487EB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31BC8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1A215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7DFD7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70B50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DE041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754EEC4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CBFD9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CB9B7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18CEF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C8E1B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886A0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59214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5F8A1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41B62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F4C9B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EA132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EE353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7D05C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52977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89FF6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181BA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EAFFC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639B7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50B93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DF472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B995E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B7DC7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91812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143FF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E679D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DCECC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7510B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0F4F0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58179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8CBC7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27E4B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7D5FF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D7AF1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650B2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6AA6E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92830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B96E7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CFE40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6B089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34E65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746F0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D3D22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31287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EAF77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25331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264B3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20E7B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66CDD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F3BA4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3EE5E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0799A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9E6C5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B01DA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6F534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DADE6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92E8D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FA53C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376C8F1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BA868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C7B7B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DFDD0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2FC89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2FEBC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75FD3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80675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08990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E4163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33E51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E86FE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1AEFB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6B8C8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FC299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D3241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1CA21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81E99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EC603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34D81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5261E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822D8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18D19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2D168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C6D56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F56A0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F2067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EF787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ED80F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7A4B3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A5619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9CBB9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D44C8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884F8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60A7C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10F85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14489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32D0F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870EA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494F9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7E4B0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117E8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30986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527AB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3A57C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4762D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A68B7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41667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05B8D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907AA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BF1AA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6DA65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92801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48C63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E88D3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7D2B2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EE34C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1D6C024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9F150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F7C90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E8C11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43EF7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45672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92A68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0C13D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62D84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110C1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08B8F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AC14C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A5C94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263D2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04845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54FA0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08E03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8F947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3FB9A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C2117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24B4E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3C13D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D24C3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C1BDE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9F396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6A399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30953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D9821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60E37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03BCD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6FCE0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3EF72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9D21A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211FB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CBA39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4F194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8A127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F305E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35F18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8022C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C24E5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43F56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2A918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1D3CA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ACF2C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EB0F9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C1F66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16085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4A931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FA075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F8659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5EAC5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069F4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197BE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B3123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CF159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7BDF2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4A2CB5D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487DF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15B23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63C6D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D1246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6DDFD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30972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2312B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922A7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73AFE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2F41B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F9412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44708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9E715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6FFA1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D92CA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91D6C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E99CA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2AD4D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34C5E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9806E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4EA92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BC556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25EDA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1BBD5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3CAFD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32AC2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029D2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546E6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270</w:t>
            </w:r>
          </w:p>
          <w:p w14:paraId="4E1B97C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270</w:t>
            </w:r>
          </w:p>
          <w:p w14:paraId="139B19B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35781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1500</w:t>
            </w:r>
          </w:p>
          <w:p w14:paraId="5E4BD2B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1200</w:t>
            </w:r>
          </w:p>
          <w:p w14:paraId="1DDF3BE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08DD3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670</w:t>
            </w:r>
          </w:p>
          <w:p w14:paraId="271B3C7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EC08A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15FEC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DC3D5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2AD22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CE0DC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F411D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5D50E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F67C8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14E8A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2DB6F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D1F8D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43AC9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40F2F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B522C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04FA1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FB730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78237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F4685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54881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F6693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2F7B6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1E9D49F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2BBA7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9D150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3BED4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09B64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A359B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B5FF6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14BDA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BDA82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E9E31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BA0F9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F622E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A6A19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92AA7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A2C4D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6640A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CA0FC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CBC3A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1D6AE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9C0C1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87DFB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9D31E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90A2B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BF360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8955F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B36B8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31C81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D5888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E34DD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2D8CF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86B0F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407CA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FBDD7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6C68F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04795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AEF63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29458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5CE47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B5B1A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6E0AC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A0080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5FB91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150</w:t>
            </w:r>
          </w:p>
          <w:p w14:paraId="5E4BD5E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150</w:t>
            </w:r>
          </w:p>
          <w:p w14:paraId="1E5A147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D0551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5778</w:t>
            </w:r>
          </w:p>
          <w:p w14:paraId="535CA20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C1B8F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4678</w:t>
            </w:r>
          </w:p>
          <w:p w14:paraId="59E2DFA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AA314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2752</w:t>
            </w:r>
          </w:p>
          <w:p w14:paraId="6F30579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9C1E2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3CCAB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3938C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43042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0417C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11EB1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73ABB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1D8E67E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3541D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2BBA0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8CB88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8FAA9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8F7E3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EA531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82289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5B17A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A6EE0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06819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A78CF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D9037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674E4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33471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3B583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B4BA9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66B63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69AF9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8198C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D0011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C6723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17D3C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23B36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A5A4B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AE0DA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4F866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E508F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95F83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525</w:t>
            </w:r>
          </w:p>
          <w:p w14:paraId="04606C4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27149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4DF08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110E5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5FD8E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11D43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070CD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8432D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9EB4A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842E2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EB585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A9219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79FD0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ED2D3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EB925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5A9A1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D5D61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84299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3D81B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A72CD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71083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549EA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56B4B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5EF69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25F3B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03818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8E08C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F31B6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B6FDE5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B297C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75D97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25070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8C163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3D71D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44CC2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58AAA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97318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5369E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135BD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B6865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4DA06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0EC08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FC7DE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76756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838D7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D626C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9999E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B0DF1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6B88D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6C7F6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5FBB0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97C38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34074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07F95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F59AE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448C5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CA0D6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70E9A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C19A1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40608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C5147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AEA36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C034B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B1FE3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73036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56B52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70631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9780D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35A2A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AC9FA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75A71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987DB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1AC2B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AC06D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907B8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E057D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97A75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FC216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995F7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F0B1F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E8717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553A5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AD101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4E804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9BA8F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6EADDF2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571EC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44445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FF3A4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6B091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4773C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32097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A0ED9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C7CD3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19820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9D99D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22898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03703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F3C15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816</w:t>
            </w:r>
          </w:p>
          <w:p w14:paraId="204D39F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B683C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E9BC6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EDE98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25A52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3DCEB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2F2A0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6B29B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2BA0D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C6A98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120                                                                        </w:t>
            </w:r>
          </w:p>
          <w:p w14:paraId="0F62942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DB978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5108A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C6F7F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23A92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1C2E2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22A25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BAFBA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5464D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ACA68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7C710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086B3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550</w:t>
            </w:r>
          </w:p>
          <w:p w14:paraId="2006D36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550</w:t>
            </w:r>
          </w:p>
          <w:p w14:paraId="40E92B3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2C1FD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5778</w:t>
            </w:r>
          </w:p>
          <w:p w14:paraId="53CF72A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6E0C7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4678</w:t>
            </w:r>
          </w:p>
          <w:p w14:paraId="10E119F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AE897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2752</w:t>
            </w:r>
          </w:p>
          <w:p w14:paraId="10DCD84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60DB4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CA00D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8E6F0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471BB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000F9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628C9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B83F0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56653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75532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04FD0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356ADB6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70595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20EED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76C44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55D24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6FF35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D7F1E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6810D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5A2EC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C1E7C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E69D4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2DA0A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795FB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5AC88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CBA7F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F7FFD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1F4CE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D5F35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E4232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252F8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9D869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41374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F38D1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6279934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6D152E9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60AA32F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7C7250B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488EBF7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2754FDF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300</w:t>
            </w:r>
          </w:p>
          <w:p w14:paraId="029EF71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277A26D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142FE44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0C54C1F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2AA31D7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4EAD4EA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69AFCF0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18A7639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68A47C5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0942B8F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5FBEF81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3C4100D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24CB356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22CD0B8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2F3F589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2C355A1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15CDECA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17FCF41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5E2D41B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093EF32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4F02172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1E3FD93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127BD6F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33F3658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1B89C52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0F5E3BD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2D2AA7E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5878525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lastRenderedPageBreak/>
              <w:t> </w:t>
            </w:r>
          </w:p>
          <w:p w14:paraId="1AFB8C0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3F37B9C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57DE6A2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0A9AF46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759E903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5F0EAF4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5166D37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70CC520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6974AF4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3C75796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01BE73B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026A793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49B91A3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5D3045C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1FF2FC7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47CCABD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11E9109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352DBD7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36C9F41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7CA6E8B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2A3B32D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3C1B158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76160D0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46FE7A5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2BA9443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17AB94B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2C748E3D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0E8193A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1C09365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2875AF6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45D78E9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7985EDD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2202AA7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5B52BB8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0FF1D0A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4ADEC55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5F44EA8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71E5192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7D03A3A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0FAACC8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26756F8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024433A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0D7E94E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4C23A98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0F2B8CB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14C1245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509AEBE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6257CFE8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5DCFE7D2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0BFD5CC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11DBF616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3E7C76A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47E06AD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076E835C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35B21313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0B9291A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10EA6DA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lastRenderedPageBreak/>
              <w:t> </w:t>
            </w:r>
          </w:p>
          <w:p w14:paraId="0C7DDCD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538ED669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29C468F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6EFB9801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45035B1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2CCB785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14D5B2A0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65325CF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5826774E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56BBCEEA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FDD034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550</w:t>
            </w:r>
          </w:p>
          <w:p w14:paraId="0D295BFF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550</w:t>
            </w:r>
          </w:p>
          <w:p w14:paraId="06BAF7EB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300</w:t>
            </w:r>
          </w:p>
          <w:p w14:paraId="4DC5A147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450</w:t>
            </w:r>
          </w:p>
          <w:p w14:paraId="31C8EF65" w14:textId="77777777" w:rsidR="00203FAA" w:rsidRPr="00203FAA" w:rsidRDefault="00203FAA" w:rsidP="002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03FA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14:paraId="5946E478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* В данном разделе необходимо предусмотреть дисциплину “Безопасность жизнедеятельности” объемом 100часов (из них 36 часов аудиторных).</w:t>
      </w:r>
    </w:p>
    <w:p w14:paraId="0FB7B25A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Всего часов теоретического обучения      -       </w:t>
      </w: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9828</w:t>
      </w:r>
    </w:p>
    <w:p w14:paraId="1541E99C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Сроки освоения основной образовательной программы выпускников по специальности 053400 Драматургия</w:t>
      </w:r>
    </w:p>
    <w:p w14:paraId="1CABC104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5.1. Срок освоения основной образовательной программы подготовки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кинодраматурга,  драматурга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очной форме обучения  составляет 260 недель, в том числе:        теоретическое обучение, включая научно-исследовательскую        работу студентов,  практикумы, в том числе лабораторные, экзаменационные сессии - 182    недели;</w:t>
      </w:r>
    </w:p>
    <w:p w14:paraId="04188AE7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практики – не менее11 недель;</w:t>
      </w:r>
    </w:p>
    <w:p w14:paraId="3C95683B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итоговая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государственная  аттестация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включая подготовку и защиту        выпускной квалификационной работы -  22 недели;</w:t>
      </w:r>
    </w:p>
    <w:p w14:paraId="4ACC6EA2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каникулы (включая 8 недель последипломного отпуска)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 45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 xml:space="preserve"> недель</w:t>
      </w: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FBD1678" w14:textId="77777777" w:rsidR="00203FAA" w:rsidRPr="00203FAA" w:rsidRDefault="00203FAA" w:rsidP="00203FAA">
      <w:pPr>
        <w:shd w:val="clear" w:color="auto" w:fill="FFFFFF"/>
        <w:spacing w:after="150" w:line="240" w:lineRule="auto"/>
        <w:ind w:firstLine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03F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5.2. </w:t>
      </w:r>
      <w:proofErr w:type="gramStart"/>
      <w:r w:rsidRPr="00203F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  лиц</w:t>
      </w:r>
      <w:proofErr w:type="gramEnd"/>
      <w:r w:rsidRPr="00203F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 имеющих  среднее (полное) общее образование, сроки  освоения  основной  образовательной  программы  подготовки кинодраматурга, драматурга   по очно-заочной (вечерней) и заочной формам обучения,  а также в случае сочетания различных форм  обучения   могут увеличиваться вузом до одного года относительно нормативного срока, установленного п.1.2 настоящего государственного образовательного  стандарта.                         </w:t>
      </w:r>
    </w:p>
    <w:p w14:paraId="3413B65D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5.3. Максимальный объем учебной нагрузки студента устанавливается 54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часа  в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неделю,  включая все виды его аудиторной и внеаудиторной (самостоятельной) учебной </w:t>
      </w: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работы. Максимальный объем обязательных аудиторных занятий при очной форме обучения не должен превышать в среднем за период теоретического обучения 36 часов в неделю. При этом в указанный объем не входят обязательные практические занятия по физической культуре и занятия по факультативным дисциплинам.</w:t>
      </w:r>
    </w:p>
    <w:p w14:paraId="7347CD2C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5.4. При очно-заочной (вечерней) форме обучения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объем  аудиторных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занятий должен быть не менее 10 часов в неделю.</w:t>
      </w:r>
    </w:p>
    <w:p w14:paraId="24970473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5.5. При заочной форме обучения студенту должна быть обеспечена возможность аудиторных занятий с преподавателем в объеме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  менее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160 часов в год.</w:t>
      </w:r>
    </w:p>
    <w:p w14:paraId="5092862B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5.6. Общий объем каникулярного времени в учебном году должен составлять 7-10 недель, в том числе не менее двух недель в зимний период.</w:t>
      </w:r>
    </w:p>
    <w:p w14:paraId="20320A06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AB738F5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6. Требования к разработке и условиям реализации основной образовательной программы подготовки выпускников по </w:t>
      </w:r>
      <w:proofErr w:type="gramStart"/>
      <w:r w:rsidRPr="00203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специальности  053400</w:t>
      </w:r>
      <w:proofErr w:type="gramEnd"/>
      <w:r w:rsidRPr="00203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Драматургия</w:t>
      </w:r>
    </w:p>
    <w:p w14:paraId="2210F25C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F2E87B6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6.1. Требования к разработке основной образовательной программы </w:t>
      </w:r>
      <w:proofErr w:type="gramStart"/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подготовки  кинодраматурга</w:t>
      </w:r>
      <w:proofErr w:type="gramEnd"/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драматурга</w:t>
      </w:r>
    </w:p>
    <w:p w14:paraId="37195E95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6.1.1. Высшее учебное заведение самостоятельно разрабатывает и утверждает основную образовательную программу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вуза  для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подготовки выпускников по специальности 053400 Драматургия с присвоением квалификаций, указанных в п.1.2. на основе  настоящего государственного образовательного стандарта.</w:t>
      </w:r>
    </w:p>
    <w:p w14:paraId="634E5192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Дисциплины  по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выбору студента  являются обязательными для вуза (факультета),  а факультативные дисциплины,  предусматриваемые учебным планом высшего  учебного заведения,  не являются обязательными для изучения студентом.</w:t>
      </w:r>
    </w:p>
    <w:p w14:paraId="4E9C26E7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Курсовые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работы  (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проекты)  рассматриваются как вид учебной работы по дисциплине и выполняются в пределах часов, отводимых на его изучение.</w:t>
      </w:r>
    </w:p>
    <w:p w14:paraId="578D5617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По всем дисциплинам и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практикам,  включенным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учебный  план высшего учебного заведения, должна выставляться   итоговая оценка (“отлично”, “хорошо”,  “удовлетворительно”, “неудовлетворительно” или “зачтено”, “</w:t>
      </w:r>
      <w:proofErr w:type="spell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незачтено</w:t>
      </w:r>
      <w:proofErr w:type="spell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”).</w:t>
      </w:r>
    </w:p>
    <w:p w14:paraId="642C98F4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Специализации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предполагают  получение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более  углубленных профессиональных знаний,  умений  и  навыков в различных областях деятельности по профилю данной специальности.</w:t>
      </w:r>
    </w:p>
    <w:p w14:paraId="1DF4B85C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течение указанного нормативного срока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  выпускник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получает лишь одну квалификацию.</w:t>
      </w:r>
    </w:p>
    <w:p w14:paraId="50517497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6.1.2.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  реализации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основной  образовательной  программы высшее учебное заведение имеет право:</w:t>
      </w:r>
    </w:p>
    <w:p w14:paraId="5FF2B685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  изменять объем часов, отводимых на освоение учебного материала для циклов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дисциплин,  в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пределах 5%;</w:t>
      </w:r>
    </w:p>
    <w:p w14:paraId="7D50FB35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формировать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  гуманитарных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и  социально-экономических дисциплин, который включает в качестве обязательных дисциплин "Иностранный язык"  (в  объеме не менее  340 часов),  "Физическую культуру" (в объеме не менее 408 часов), “Отечественную историю” и ”Философию”. Остальные базовые дисциплины могут реализовываться по усмотрению вуза. При этом возможно их объединение в междисциплинарные курсы при сохранении обязательного минимума содержания. Если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дисциплина  является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частью общепрофессиональной или специальной подготовки,  выделенные на ее изучение часы,  могут  перераспределяться  в рамках цикла. Содержание дисциплин цикла должно быть профессионально ориентировано с учетом профиля подготовки выпускников и содействовать реализации задач в их профессиональной деятельности;</w:t>
      </w:r>
    </w:p>
    <w:p w14:paraId="26C219DD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занятия по дисциплине "Физическая культура" при очно-заочной (вечерней), заочной формах обучения и экстернате могут предусматриваться с учетом пожелания студентов;</w:t>
      </w:r>
    </w:p>
    <w:p w14:paraId="7F6705A1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 осуществлять преподавание гуманитарных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 социально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-экономических дисциплин в форме авторских лекционных курсов и разнообразных видов коллективных и индивидуальных практических  занятий, заданий  и семинаров по программам,  разработанным в самом вузе и учитывающим региональную,  национально-этническую, профессиональную специфику, а также научно-исследовательские предпочтения преподавателей,  обеспечивающих квалифицированное освещение тематики дисциплин цикла;</w:t>
      </w:r>
    </w:p>
    <w:p w14:paraId="2E4FE33B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устанавливать необходимую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глубину  преподавания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отдельных разделов дисциплин,  входящих  в  циклы гуманитарных и социально-экономических, в соответствии с профилем  специальности;</w:t>
      </w:r>
    </w:p>
    <w:p w14:paraId="49CD1E15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устанавливать наименование специализаций (по согласованию с УМО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  перечень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дисциплин специализаций, их объем и содержание, а также форму контроля их освоения  студентами;</w:t>
      </w:r>
    </w:p>
    <w:p w14:paraId="5D07E8B0" w14:textId="77777777" w:rsidR="00203FAA" w:rsidRPr="00203FAA" w:rsidRDefault="00203FAA" w:rsidP="00203FAA">
      <w:pPr>
        <w:shd w:val="clear" w:color="auto" w:fill="FFFFFF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03FAA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</w:t>
      </w: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реализовывать основные образовательные программы подготовки выпускников по специальности 053400 Драматургия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 сокращенные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сроки для студентов высшего учебного заведения:</w:t>
      </w:r>
    </w:p>
    <w:p w14:paraId="137698B5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7CD1964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лиц,  имеющих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среднее профессиональное образование соответствующего профиля  продолжительность обучения составляет не менее 3 лет;</w:t>
      </w:r>
    </w:p>
    <w:p w14:paraId="2253EFAA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лиц, имеющих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высшее профессиональное образование с профилем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соответствующим получаемому образованию, продолжительность обучения составляет не менее 3 лет;</w:t>
      </w:r>
    </w:p>
    <w:p w14:paraId="091E1A89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лиц, имеющих высшее профессиональное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образование  соответствующего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профиля продолжительность обучения составляет не менее 2 лет. Сокращение сроков проводится на основе имеющихся знаний, умений и навыков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студентов,  полученных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предыдущем этапе профессионального образования. Обучение в сокращенные сроки допускается также для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лиц,  уровень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 или способности  которых являются для этого достаточным основанием.</w:t>
      </w:r>
    </w:p>
    <w:p w14:paraId="62ECC213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6.2. Требования к кадровому обеспечению учебного процесса по специальности 053400 Драматургия с присвоением квалификаций, указанных в п.1.2.</w:t>
      </w:r>
    </w:p>
    <w:p w14:paraId="2FDE379B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Реализация основной образовательной программы подготовки выпускников по специальности 053400 Драматургия должна обеспечиваться педагогическими кадрами,  имеющими,  как правило,  базовое образование,  соответствующее профилю преподаваемой дисциплины, и систематически занимающимися творческой, научной  и/или  научно-методической деятельностью;  преподаватели специальных дисциплин, как правило, должны иметь высшее образование, соответствующее профилю преподаваемых дисциплин, опыт профессиональной деятельности  в   сфере кино, телевидения или театра. Не менее 50% из них должны иметь ученую степень, и/или звание (Народный артист, Заслуженный артист, Заслуженный деятель искусств, лауреаты международных и всероссийских конкурсов), и/или отмечены государственными премиями, наградами в области искусств, и/или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общепризнанный  авторитет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данной области.</w:t>
      </w:r>
    </w:p>
    <w:p w14:paraId="7B0813F1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6.3. Требования к учебно-методическому </w:t>
      </w:r>
      <w:proofErr w:type="gramStart"/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обеспечению  учебного</w:t>
      </w:r>
      <w:proofErr w:type="gramEnd"/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процесса по специальности 053400 Драматургия с присвоением квалификаций, указанных в п.1.2.</w:t>
      </w:r>
    </w:p>
    <w:p w14:paraId="7FF1EE32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Реализация основной   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  программы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подготовки выпускников по специальности 053400 Драматургия должна обеспечиваться доступом  каждого студента к библиотечному, архивному, кино-видео  фондам и базам данных, по содержанию соответствующим полному перечню дисциплин основной  образовательной  программы,  наличием  методических пособий и рекомендаций по всем дисциплинам и по всем видам занятий - практикумам, курсовому и дипломному проектированию,  практикам.</w:t>
      </w:r>
    </w:p>
    <w:p w14:paraId="7F4BF8DC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Подготовка высококвалифицированного специалиста по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специальности  053400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Драматургия должна  предусматривать наличие:</w:t>
      </w:r>
    </w:p>
    <w:p w14:paraId="20970423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1.Учебных программ по профессиональным дисциплинам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 специальным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дисциплинам. Учебными программами по специальности регламентируется характер курсовых и дипломных работ.</w:t>
      </w:r>
    </w:p>
    <w:p w14:paraId="5C868210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2.Научной литературы и учебных пособий по циклам дисциплин примерного учебного плана (перечень литературы, а также методологические пособия и разработки должны быть включены в учебные программы соответствующих дисциплин).</w:t>
      </w:r>
    </w:p>
    <w:p w14:paraId="2F38875D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3.Профессионально важных журналов –“Киносценарии”, “Искусство кино” – для квалификации кинодраматург; “Театр”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”Театральная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жизнь” – для квалификации драматург. Журналы должны регулярно поступать в библиотеку института, осуществляющего подготовку выпускников по специальности 053400 Драматургия.</w:t>
      </w:r>
    </w:p>
    <w:p w14:paraId="26ADD5AD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4.Информационных (</w:t>
      </w:r>
      <w:proofErr w:type="spell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фильмографические</w:t>
      </w:r>
      <w:proofErr w:type="spell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библиографические картотеки) и архивных материалов (фонды рукописей, </w:t>
      </w:r>
      <w:proofErr w:type="spell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газетно</w:t>
      </w:r>
      <w:proofErr w:type="spell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-журнальных вырезок и др.). Данные материалы должны собираться и храниться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 </w:t>
      </w:r>
      <w:proofErr w:type="spell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библиотеках и/или научно-учебных кабинетах истории отечественного и зарубежного кино.</w:t>
      </w:r>
    </w:p>
    <w:p w14:paraId="75EB0DFC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5.Фильмов и видеофильмов (должны собираться и храниться в фильмотеке, видеотеке института).</w:t>
      </w:r>
    </w:p>
    <w:p w14:paraId="558468F8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6.4. Требования к материально-техническому обеспечению учебного              процесса по специальности 053400 Драматургия</w:t>
      </w:r>
    </w:p>
    <w:p w14:paraId="53BBC5A3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Учебное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заведение,  реализующее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основную образовательную программу подготовки выпускников по специальности 053400 Драматургия, должно располагать материально-технической базой, соответствующей  действующим санитарно-техническим нормам  и обеспечивающей проведение всех видов практической, дисциплинарной, междисциплинарной подготовки и научно-исследовательской работы студентов, предусмотренных примерным учебным планом.</w:t>
      </w:r>
    </w:p>
    <w:p w14:paraId="6599EC5C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Материально-техническая база, обеспечивающая проведение подготовки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выпускников  по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специальности 053400 Драматургия,  должна включать:</w:t>
      </w:r>
    </w:p>
    <w:p w14:paraId="5D0D5FB6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учебные аудитории, библиотеку, читальный зал, кабинет кинодраматургии, кабинет истории кино (киноведения), фильмотеку, фильмохранилище, аппаратную с кинопроекционной аппаратурой, просмотровые залы (кино-, видео-), видеотеку, видеомагнитофоны, персональные компьютеры, обеспеченные монтажной </w:t>
      </w:r>
      <w:proofErr w:type="spell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видеоплатой</w:t>
      </w:r>
      <w:proofErr w:type="spell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записывающим СД-</w:t>
      </w: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ROM</w:t>
      </w: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выходом в интернет, сканирующей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аппаратурой,  ксероксы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диктофоны.</w:t>
      </w:r>
    </w:p>
    <w:p w14:paraId="651D9E3C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C4C4AD3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6.5. Требования к организации практик</w:t>
      </w:r>
    </w:p>
    <w:p w14:paraId="55DF5120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Задачей практики является более глубокое освоение материала, полученного при изучении специальных дисциплин; ознакомление с реальными условиями кинопроизводства и функционирования телевидения и других средств массовой информации, а также с производственным процессом в издательствах, театрах, специальных кинематографических и театральных изданиях, рекламных студиях и агентствах и т.д.; овладение практическими навыками различных видов литературной работы в кинематографе, театре и других сферах литературного творчества; знакомство со спецификой смежных профессий: режиссуры, монтажа, менеджмента, </w:t>
      </w:r>
      <w:proofErr w:type="spell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продюсерства</w:t>
      </w:r>
      <w:proofErr w:type="spell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кинопедагогики</w:t>
      </w:r>
      <w:proofErr w:type="spell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киноведения, телевизионной и печатной журналистики, кинооператорского дела, звукорежиссуры и др. Ознакомление с реальными условиями театрального производства; овладение практическими навыками различных видов литературной работы в театре и других сферах литературного творчества.</w:t>
      </w:r>
    </w:p>
    <w:p w14:paraId="7338159C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Учебная практика проводится в различных организациях, связанных с кинопроизводством и областями литературного и кинематографического творчества: на кино, теле и радиостудиях, в киноархивах, театрах, редакциях журналов и газет и пр. – для квалификации кинодраматург. Для квалификации драматург учебная практика проводится </w:t>
      </w: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различных  организациях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связанных с театром и областями литературного  и кинематографического творчества: в театрах, редакциях журналов и газет и пр. Желательно, чтобы учебная практика (не менее 3-х недель) проводилась не позднее 2-го курса.</w:t>
      </w:r>
    </w:p>
    <w:p w14:paraId="49A1EB78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Производственная практика (не менее 4 недель) предполагает самостоятельную работу студента над определенным проектом, который может иметь реальную производственную судьбу, </w:t>
      </w:r>
      <w:proofErr w:type="spell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автопредставление</w:t>
      </w:r>
      <w:proofErr w:type="spell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пьесы зрителю, работа с актерами над открытой читкой и/или постановкой пьесы. Возможны и другие виды практики: работа в качестве корреспондента, редактора или автора-ведущего на телевидении, в театре, радио и др. Желательное время проведения практики – 3-4 курсы.</w:t>
      </w:r>
    </w:p>
    <w:p w14:paraId="63D346B7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Практика по сбору материала для сценария (не менее 4 недель). Согласно рекомендациям руководителя мастерской, по ходатайству института студенты направляются в различные регионы или организации, где можно получить максимум информации для наиболее плодотворного воплощения своего замысла. Если студент пишет сценарий о той сфере жизни, которая ему хорошо знакома, то он может быть с согласия руководителя мастерской освобожден от этого вида практики. В этом случае для него увеличивается объем учебной и производственной практик.</w:t>
      </w:r>
    </w:p>
    <w:p w14:paraId="3B4CB871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Итоги практики подводятся специальной комиссией, назначенной кафедрой, на основании поданных студентами отчетов.</w:t>
      </w:r>
    </w:p>
    <w:p w14:paraId="094C985A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</w:t>
      </w:r>
    </w:p>
    <w:p w14:paraId="5A7D6B3E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</w:t>
      </w:r>
    </w:p>
    <w:p w14:paraId="18880C5B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Требования к уровню подготовки выпускника по специальности    </w:t>
      </w:r>
      <w:proofErr w:type="gramStart"/>
      <w:r w:rsidRPr="00203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053400  Драматургия</w:t>
      </w:r>
      <w:proofErr w:type="gramEnd"/>
    </w:p>
    <w:p w14:paraId="364EC8F0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77F7CC7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</w:t>
      </w: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7.1. Требования к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итоговой  государственной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аттестации           выпускника</w:t>
      </w:r>
    </w:p>
    <w:p w14:paraId="40E28CC0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7.1.1. Итоговая      государственная         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аттестация  выпускника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включает выпускную квалификационную работу  и государственный экзамен, позволяющий выявить теоретическую подготовку к решению профессиональных задач.</w:t>
      </w:r>
    </w:p>
    <w:p w14:paraId="4E3E6CE7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7.1.2. Требования к выпускной квалификационной работе специалиста</w:t>
      </w:r>
    </w:p>
    <w:p w14:paraId="4BE4BAE0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Выпускная </w:t>
      </w:r>
      <w:proofErr w:type="gramStart"/>
      <w:r w:rsidRPr="00203F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квалификационная  работа</w:t>
      </w:r>
      <w:proofErr w:type="gramEnd"/>
      <w:r w:rsidRPr="00203F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03FA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кинодраматурга </w:t>
      </w:r>
      <w:r w:rsidRPr="00203F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представляет</w:t>
      </w: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собой  полнометражный игровой или документальный сценарий (или несколько короткометражных сценариев). Дипломный сценарий должен отвечать требованиям, предъявляемым к произведениям кинодраматургии на профессиональных студиях.</w:t>
      </w:r>
    </w:p>
    <w:p w14:paraId="20E1FEDD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Выпускная квалификационная работа </w:t>
      </w:r>
      <w:r w:rsidRPr="00203FA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драматурга</w:t>
      </w: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представляет собой пьесу для драматического театра. Дипломная пьеса должна отвечать требованиям, предъявляемым к произведениям драматургии в профессиональных театрах.</w:t>
      </w:r>
    </w:p>
    <w:p w14:paraId="18FB35CF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квалификационной работе студент обязан продемонстрировать умение найти острый и оригинальный драматургический конфликт; развить его в грамотно выстроенном сюжете с соблюдением органичных пропорций в композиции сценария/пьесы; создать яркие образы персонажей; продумать возможное изобразительное решение среды и атмосферы будущего фильма/спектакля; прописать ремарки и диалоги в соответствии с выбранным жанром; добиться эффекта драматизма и художественной цельности сценария/пьесы.</w:t>
      </w:r>
    </w:p>
    <w:p w14:paraId="784C11A6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Избранная выпускником тема выпускной квалификационной работы утверждается на заседании кафедры по представлении руководителя выпускного курса. Решение о представлении готовой работы к защите также принимается на заседании кафедры.</w:t>
      </w:r>
    </w:p>
    <w:p w14:paraId="194E0A23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1E7ABDE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7.1.3. Требования к государственному экзамену</w:t>
      </w:r>
    </w:p>
    <w:p w14:paraId="0FB9449C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Государственный экзамен </w:t>
      </w:r>
      <w:r w:rsidRPr="00203F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для квалификации кинодраматург</w:t>
      </w: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должен обеспечить возможность глубокой и многосторонней проверки теоретических знаний в области кинодраматургии, усвоенных студентом во время обучения и включает раздел по теории </w:t>
      </w: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кинодраматургии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 драматургического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анализа сценария или фильма (по выбору студента).</w:t>
      </w:r>
    </w:p>
    <w:p w14:paraId="5189C9CC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Для квалификации драматург</w:t>
      </w: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государственный экзамен должен обеспечить возможность глубокой и многосторонней проверки теоретических знаний в области мирового театра, усвоенных студентом во время обучения</w:t>
      </w:r>
    </w:p>
    <w:p w14:paraId="2E0F68A2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02DDA4E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7.2. Требования к профессиональной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подготовленности  выпускника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A1CB8CE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Выпускник должен уметь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  задачи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 соответствующие  его квалификации,  указанной в п.1.2 настоящего государственного образовательного стандарта.</w:t>
      </w:r>
    </w:p>
    <w:p w14:paraId="5AEA81D6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кинодраматург, драматург должен обладать необходимой глубиной знаний в области общих гуманитарных и социально-экономических дисциплин, способствующих реализации его профессиональной деятельности.</w:t>
      </w:r>
    </w:p>
    <w:p w14:paraId="7183E820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области физической культуры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знать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и владеть основами формирования физической культуры личности и здорового образа жизни;   владеть системой практических умений и навыков, обеспечивающих формирование, сохранение и укрепление здоровья.</w:t>
      </w:r>
    </w:p>
    <w:p w14:paraId="6C6CF75A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B5A2EE8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общепрофессиональным  дисциплинам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специалист должен:</w:t>
      </w:r>
    </w:p>
    <w:p w14:paraId="3DC653D2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владеть общими навыками литературной работы;</w:t>
      </w:r>
    </w:p>
    <w:p w14:paraId="7C8A7B73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-знать методологию и технологию создания сценария как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специфического  вида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литературного творчества;</w:t>
      </w:r>
    </w:p>
    <w:p w14:paraId="67AED4A6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-обладать знаниями основных закономерностей развития литературы и искусства, быть осведомленным в их современных достижениях;</w:t>
      </w:r>
    </w:p>
    <w:p w14:paraId="3920D778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-ориентироваться в специальной литературе, как по профилю своей профессии, так и в смежных областях художественного творчества;</w:t>
      </w:r>
    </w:p>
    <w:p w14:paraId="3BF6F767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-понимать специфику выразительных средств различных видов искусств;</w:t>
      </w:r>
    </w:p>
    <w:p w14:paraId="0C7DF7F9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обладать знаниями в области общих основ истории и теории кино, телевидения и других экранных искусств, театра;</w:t>
      </w:r>
    </w:p>
    <w:p w14:paraId="579EBEDB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уметь анализировать произведения смежных видов искусства и использовать их в практической профессиональной деятельности;</w:t>
      </w:r>
    </w:p>
    <w:p w14:paraId="000CC8A1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-обладать знаниями методов организации творческого процесса;</w:t>
      </w:r>
    </w:p>
    <w:p w14:paraId="05797FA4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-владеть психологическими знаниями, способствующими прогнозированию восприятия сценария читательской и зрительской аудиторией;</w:t>
      </w:r>
    </w:p>
    <w:p w14:paraId="21225E12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понимать главные принципы коллективного творчества и уметь работать в съемочной группе.</w:t>
      </w:r>
    </w:p>
    <w:p w14:paraId="3E7F8F1B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EA1D9C6" w14:textId="77777777" w:rsidR="00203FAA" w:rsidRPr="00203FAA" w:rsidRDefault="00203FAA" w:rsidP="00203FA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203FA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специальным дисциплинам </w:t>
      </w: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специалист должен</w:t>
      </w:r>
      <w:r w:rsidRPr="00203FA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иметь знания и владеть методами и навыками практической работы в направлениях кинодраматургии, драматургии и других сферах литературного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творчества;   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ориентироваться в основах смежных кинематографических и театральных профессий.</w:t>
      </w:r>
    </w:p>
    <w:p w14:paraId="622C4809" w14:textId="77777777" w:rsidR="00203FAA" w:rsidRPr="00203FAA" w:rsidRDefault="00203FAA" w:rsidP="00203FA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Конкретные требования к специальной подготовке устанавливает высшее учебное заведение, исходя из конкретных видов деятельности по специализациям.</w:t>
      </w:r>
    </w:p>
    <w:p w14:paraId="57D46992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AE2D9E3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BCD96C2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91D5A48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СОСТАВИТЕЛИ:</w:t>
      </w:r>
    </w:p>
    <w:p w14:paraId="561D52C6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DFD4EDF" w14:textId="77777777" w:rsidR="00203FAA" w:rsidRPr="00203FAA" w:rsidRDefault="00203FAA" w:rsidP="00203F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Учебно-методическое объединение по образованию в области кинематографии     и телевидения</w:t>
      </w:r>
    </w:p>
    <w:p w14:paraId="39C78BCA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74AA8DD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     Государственный образовательный стандарт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высшего  профессионального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  одобрен  на  заседании Учебно-методического совета по  специальности </w:t>
      </w:r>
      <w:r w:rsidRPr="00203FAA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>от 24.июня 2002г. протокол №4</w:t>
      </w:r>
    </w:p>
    <w:p w14:paraId="463CF004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                                         (</w:t>
      </w:r>
      <w:proofErr w:type="gramStart"/>
      <w:r w:rsidRPr="00203FAA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указывается  дата</w:t>
      </w:r>
      <w:proofErr w:type="gramEnd"/>
      <w:r w:rsidRPr="00203FAA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 xml:space="preserve"> проведения</w:t>
      </w:r>
    </w:p>
    <w:p w14:paraId="2AD0991B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                                          заседания УМС и N протокола).</w:t>
      </w:r>
    </w:p>
    <w:p w14:paraId="1F8E5782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32BFE0A2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     Председатель Совета УМО   ____________________                                 А.В.Новиков</w:t>
      </w:r>
    </w:p>
    <w:p w14:paraId="0619687E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                                  (подпись)</w:t>
      </w:r>
    </w:p>
    <w:p w14:paraId="17CA61BF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    </w:t>
      </w:r>
    </w:p>
    <w:p w14:paraId="4A14AA29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Заместитель председателя Совета УМО ________________                     </w:t>
      </w:r>
      <w:proofErr w:type="spellStart"/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А.Н.Золотухина</w:t>
      </w:r>
      <w:proofErr w:type="spellEnd"/>
    </w:p>
    <w:p w14:paraId="15D0D591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                                 (подпись)</w:t>
      </w:r>
    </w:p>
    <w:p w14:paraId="079DDA05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    </w:t>
      </w:r>
    </w:p>
    <w:p w14:paraId="4DC1AA16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19A6F7A5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35772CC4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СОГЛАСОВАНО:</w:t>
      </w:r>
    </w:p>
    <w:p w14:paraId="37FD1B0B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 Руководитель Департамента</w:t>
      </w:r>
    </w:p>
    <w:p w14:paraId="0403458C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образовательных программ и</w:t>
      </w:r>
    </w:p>
    <w:p w14:paraId="0C8FC974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стандартов профессионального</w:t>
      </w:r>
    </w:p>
    <w:p w14:paraId="03302676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образования                                  ______________________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_  В.И.Кружалин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                               </w:t>
      </w:r>
    </w:p>
    <w:p w14:paraId="69401CA2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                                      </w:t>
      </w:r>
      <w:r w:rsidRPr="00203FA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(подпись)</w:t>
      </w:r>
    </w:p>
    <w:p w14:paraId="5B9773A7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Начальник отдела</w:t>
      </w:r>
    </w:p>
    <w:p w14:paraId="5C3CC7BA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гуманитарного, экономического</w:t>
      </w:r>
    </w:p>
    <w:p w14:paraId="22C7004A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 xml:space="preserve">и юридического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образования  _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 xml:space="preserve">________________________ </w:t>
      </w:r>
      <w:proofErr w:type="spellStart"/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В.Е.Иноземцева</w:t>
      </w:r>
      <w:proofErr w:type="spellEnd"/>
    </w:p>
    <w:p w14:paraId="4762E8EE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                                      </w:t>
      </w:r>
      <w:r w:rsidRPr="00203FA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(подпись)</w:t>
      </w:r>
    </w:p>
    <w:p w14:paraId="388EC854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58A81E7F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Главный специалист отдела</w:t>
      </w:r>
    </w:p>
    <w:p w14:paraId="44A6E220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гуманитарного, экономического и</w:t>
      </w:r>
    </w:p>
    <w:p w14:paraId="513DC65B" w14:textId="77777777" w:rsidR="00203FAA" w:rsidRPr="00203FAA" w:rsidRDefault="00203FAA" w:rsidP="00203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 xml:space="preserve">юридического </w:t>
      </w:r>
      <w:proofErr w:type="gramStart"/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образования  _</w:t>
      </w:r>
      <w:proofErr w:type="gramEnd"/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_________________________  </w:t>
      </w:r>
      <w:proofErr w:type="spellStart"/>
      <w:r w:rsidRPr="00203FAA">
        <w:rPr>
          <w:rFonts w:ascii="Times New Roman" w:eastAsia="Times New Roman" w:hAnsi="Times New Roman" w:cs="Times New Roman"/>
          <w:color w:val="333333"/>
          <w:lang w:eastAsia="ru-RU"/>
        </w:rPr>
        <w:t>М.Л.Чураева</w:t>
      </w:r>
      <w:proofErr w:type="spellEnd"/>
    </w:p>
    <w:p w14:paraId="49EF7E01" w14:textId="77777777" w:rsidR="00203FAA" w:rsidRPr="00203FAA" w:rsidRDefault="00203FAA" w:rsidP="00203FAA">
      <w:pPr>
        <w:shd w:val="clear" w:color="auto" w:fill="FFFFFF"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3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</w:t>
      </w:r>
      <w:r w:rsidRPr="00203F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(подпись</w:t>
      </w:r>
      <w:r w:rsidRPr="00203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14:paraId="1B0DDDE5" w14:textId="77777777" w:rsidR="009A21A1" w:rsidRDefault="009A21A1"/>
    <w:sectPr w:rsidR="009A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AA"/>
    <w:rsid w:val="00203FAA"/>
    <w:rsid w:val="009A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A6EA"/>
  <w15:chartTrackingRefBased/>
  <w15:docId w15:val="{027C1B06-1AED-4768-A4B5-179F944D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3F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3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203F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9">
    <w:name w:val="heading 9"/>
    <w:basedOn w:val="a"/>
    <w:link w:val="90"/>
    <w:uiPriority w:val="9"/>
    <w:qFormat/>
    <w:rsid w:val="00203FAA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F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3F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3F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03F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03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2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03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03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"/>
    <w:basedOn w:val="a"/>
    <w:rsid w:val="002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6"/>
    <w:basedOn w:val="a"/>
    <w:rsid w:val="002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9"/>
    <w:basedOn w:val="a"/>
    <w:rsid w:val="002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03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203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basedOn w:val="a"/>
    <w:rsid w:val="002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"/>
    <w:basedOn w:val="a"/>
    <w:rsid w:val="002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2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03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8"/>
    <w:basedOn w:val="a"/>
    <w:rsid w:val="002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2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10342</Words>
  <Characters>58955</Characters>
  <Application>Microsoft Office Word</Application>
  <DocSecurity>0</DocSecurity>
  <Lines>491</Lines>
  <Paragraphs>138</Paragraphs>
  <ScaleCrop>false</ScaleCrop>
  <Company/>
  <LinksUpToDate>false</LinksUpToDate>
  <CharactersWithSpaces>69159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Gordienko</dc:creator>
  <cp:keywords/>
  <dc:description/>
  <cp:lastModifiedBy>Pavel Gordienko</cp:lastModifiedBy>
  <cp:revision>1</cp:revision>
  <dcterms:created xsi:type="dcterms:W3CDTF">2021-03-12T07:03:00Z</dcterms:created>
  <dcterms:modified xsi:type="dcterms:W3CDTF">2021-03-12T07:05:00Z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