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3B798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МИНИСТЕРСТВО ОБРАЗОВАНИЯ РОССИЙСКОЙ ФЕДЕРАЦИИ</w:t>
      </w:r>
    </w:p>
    <w:p w14:paraId="1EA7469F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124D0AAC" w14:textId="77777777" w:rsidR="00B3628D" w:rsidRPr="00B3628D" w:rsidRDefault="00B3628D" w:rsidP="00B3628D">
      <w:pPr>
        <w:shd w:val="clear" w:color="auto" w:fill="FFFFFF"/>
        <w:spacing w:after="0" w:line="240" w:lineRule="auto"/>
        <w:ind w:left="567" w:hanging="283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У Т В Е Р Ж Д А Ю </w:t>
      </w:r>
    </w:p>
    <w:p w14:paraId="309F11D9" w14:textId="77777777" w:rsidR="00B3628D" w:rsidRPr="00B3628D" w:rsidRDefault="00B3628D" w:rsidP="00B3628D">
      <w:pPr>
        <w:shd w:val="clear" w:color="auto" w:fill="FFFFFF"/>
        <w:spacing w:after="0" w:line="240" w:lineRule="auto"/>
        <w:ind w:left="567" w:hanging="283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Заместитель Министра</w:t>
      </w:r>
    </w:p>
    <w:p w14:paraId="617C6F7F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образования Российской</w:t>
      </w:r>
    </w:p>
    <w:p w14:paraId="7DCE47C7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Федерации</w:t>
      </w:r>
    </w:p>
    <w:p w14:paraId="6DA4AC07" w14:textId="77777777" w:rsidR="00B3628D" w:rsidRPr="00B3628D" w:rsidRDefault="00B3628D" w:rsidP="00B3628D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616889CB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Л.С.Гребнев</w:t>
      </w:r>
      <w:proofErr w:type="spellEnd"/>
    </w:p>
    <w:p w14:paraId="027B1754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02.06. 2003 г.</w:t>
      </w:r>
    </w:p>
    <w:p w14:paraId="473A982E" w14:textId="77777777" w:rsidR="00B3628D" w:rsidRPr="00B3628D" w:rsidRDefault="00B3628D" w:rsidP="00B362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Номер государственной регистрации</w:t>
      </w:r>
    </w:p>
    <w:p w14:paraId="2DECEC10" w14:textId="77777777" w:rsidR="00B3628D" w:rsidRPr="00B3628D" w:rsidRDefault="00B3628D" w:rsidP="00B362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597 иск/</w:t>
      </w:r>
      <w:proofErr w:type="spell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сп</w:t>
      </w:r>
      <w:proofErr w:type="spellEnd"/>
    </w:p>
    <w:p w14:paraId="7528FA00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400BCA2F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1F585467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1AAAB967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229770EC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26D3D2AC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ГОСУДАРСТВЕННЫЙ ОБРАЗОВАТЕЛЬНЫЙ</w:t>
      </w:r>
    </w:p>
    <w:p w14:paraId="2745C828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СТАНДАРТ</w:t>
      </w:r>
    </w:p>
    <w:p w14:paraId="3B1C7ECC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ВЫСШЕГО ПРОФЕССИОНАЛЬНОГО ОБРАЗОВАНИЯ</w:t>
      </w:r>
    </w:p>
    <w:p w14:paraId="4F3930E6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В </w:t>
      </w:r>
      <w:proofErr w:type="gramStart"/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ОБЛАСТИ  КУЛЬТУРЫ</w:t>
      </w:r>
      <w:proofErr w:type="gramEnd"/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И  ИСКУССТВА</w:t>
      </w:r>
    </w:p>
    <w:p w14:paraId="6015CAC2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3F106133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726DAA81" w14:textId="30FB08C6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Специальность:   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</w:t>
      </w: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053200  З</w:t>
      </w: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вукорежиссура  театрализованных представлений и праздников</w:t>
      </w:r>
    </w:p>
    <w:p w14:paraId="743313EA" w14:textId="77777777" w:rsidR="00B3628D" w:rsidRPr="00B3628D" w:rsidRDefault="00B3628D" w:rsidP="00B3628D">
      <w:pPr>
        <w:shd w:val="clear" w:color="auto" w:fill="FFFFFF"/>
        <w:spacing w:after="0" w:line="240" w:lineRule="auto"/>
        <w:ind w:left="18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668FFE5A" w14:textId="77777777" w:rsidR="00B3628D" w:rsidRPr="00B3628D" w:rsidRDefault="00B3628D" w:rsidP="00B3628D">
      <w:pPr>
        <w:shd w:val="clear" w:color="auto" w:fill="FFFFFF"/>
        <w:spacing w:after="0" w:line="240" w:lineRule="auto"/>
        <w:ind w:left="1843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3D1DB6C2" w14:textId="77777777" w:rsidR="00B3628D" w:rsidRPr="00B3628D" w:rsidRDefault="00B3628D" w:rsidP="00B3628D">
      <w:pPr>
        <w:shd w:val="clear" w:color="auto" w:fill="FFFFFF"/>
        <w:spacing w:after="0" w:line="240" w:lineRule="auto"/>
        <w:ind w:left="18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Квалификация:   </w:t>
      </w:r>
      <w:proofErr w:type="gramEnd"/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Звукорежиссер</w:t>
      </w:r>
    </w:p>
    <w:p w14:paraId="37F9182E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6A215F2C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1D4CF93F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Вводится  с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момента утверждения</w:t>
      </w:r>
    </w:p>
    <w:p w14:paraId="2D02ACB2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5AA7F517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787257AE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559AB6BB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2B60FBFA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42AF69B5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5E770DF5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185F5B9B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1D49F67E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3982078E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4C68ACE0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66BCE27E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7749E2CC" w14:textId="0711E1A5" w:rsid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540A2B51" w14:textId="252C9AFE" w:rsid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B42D093" w14:textId="0D486A20" w:rsid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E1C157C" w14:textId="0670F0F2" w:rsid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5D81E8D" w14:textId="3F18C843" w:rsid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4C77F4B" w14:textId="646B28A0" w:rsid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E026DCB" w14:textId="3E3B05A0" w:rsid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9538EC8" w14:textId="15998FB0" w:rsid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F29FE52" w14:textId="490E7026" w:rsid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9F12BE9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88EA2F2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430DFB0D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0A64F319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Москва  2003</w:t>
      </w:r>
      <w:proofErr w:type="gramEnd"/>
    </w:p>
    <w:p w14:paraId="5DCEC399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6032A34A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11AF3E81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0AFD8E91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 </w:t>
      </w:r>
    </w:p>
    <w:p w14:paraId="3C5310E4" w14:textId="77777777" w:rsidR="00B3628D" w:rsidRPr="00B3628D" w:rsidRDefault="00B3628D" w:rsidP="00B3628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1. </w:t>
      </w:r>
      <w:proofErr w:type="gramStart"/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ОБЩАЯ  ХАРАКТЕРИСТИКА</w:t>
      </w:r>
      <w:proofErr w:type="gramEnd"/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СПЕЦИАЛЬНОСТИ</w:t>
      </w:r>
    </w:p>
    <w:p w14:paraId="59BBC7DA" w14:textId="77777777" w:rsidR="00B3628D" w:rsidRPr="00B3628D" w:rsidRDefault="00B3628D" w:rsidP="00B3628D">
      <w:pPr>
        <w:shd w:val="clear" w:color="auto" w:fill="FFFFFF"/>
        <w:spacing w:after="0" w:line="240" w:lineRule="auto"/>
        <w:ind w:left="720"/>
        <w:jc w:val="center"/>
        <w:outlineLvl w:val="8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053200 ЗВУКОРЕЖИССУРА ТЕАТРАЛИЗОВАННЫХ ПРЕДСТАВЛЕНИЙ И ПРАЗДНИКОВ</w:t>
      </w:r>
    </w:p>
    <w:p w14:paraId="13EEEBE9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FDD0AD5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1.1. Специальность утверждена приказом Министерства образования Российской Федерации № 181 от 24.01.2002 г.</w:t>
      </w:r>
    </w:p>
    <w:p w14:paraId="6DF56844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1.2. Квалификация выпускника - Звукорежиссер</w:t>
      </w:r>
    </w:p>
    <w:p w14:paraId="7AADDF34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Нормативный срок освоения основной образовательной программы подготовки звукорежиссера по специальности 053200 Звукорежиссура театрализованных представлений и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праздников  при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очной форме обучения 5 лет.</w:t>
      </w:r>
    </w:p>
    <w:p w14:paraId="7B58BA4F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1.3. Квалификационная характеристика выпускника</w:t>
      </w:r>
    </w:p>
    <w:p w14:paraId="15F0629C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1.3.1. Место специальности в области культуры:</w:t>
      </w:r>
    </w:p>
    <w:p w14:paraId="4203C287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Звукорежиссер совместно с режиссером-постановщиком, композитором и исполнителями создает звуковой образ театральных спектаклей, праздничных художественно-тематических представлений, театрализованных музыкально-образовательных шоу, спортивно-игровых действ, рекламных роликов, концертно-зрелищных и танцевально-развлекательных программ, реализуя художественно-творческие и просветительско-воспитательные цели.</w:t>
      </w:r>
    </w:p>
    <w:p w14:paraId="254A964D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1.3.2. Объекты профессиональной деятельности</w:t>
      </w:r>
    </w:p>
    <w:p w14:paraId="3974D8F9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Звукорежиссер должен быть подготовлен к работе:</w:t>
      </w:r>
    </w:p>
    <w:p w14:paraId="52B4897E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- в закрытых помещениях (театры;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кино-концертные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, дискотечные залы Дворцов культуры, культурно-спортивных комплексов, Дворцов спорта и т.п.; экспозиционные и лекционные залы музеев, библиотек, специализированных и общеобразовательных учреждений, а также студии звукозаписи, студии рекламной продукции и другие радиовещательные и телевизионные организации);</w:t>
      </w:r>
    </w:p>
    <w:p w14:paraId="730B9A16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- на открытом воздухе (городские площади, парки культуры, стадионы, архитектурные ансамбли, природные ландшафты и т.д.).</w:t>
      </w:r>
    </w:p>
    <w:p w14:paraId="1F232CBD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1.3.3. Виды профессиональной деятельности</w:t>
      </w:r>
    </w:p>
    <w:p w14:paraId="2378141F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В соответствии с фундаментальной и специальной подготовкой звукорежиссер может заниматься творческой деятельностью в области любых видов аудиовизуальных искусств и концер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ной 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практики:</w:t>
      </w:r>
    </w:p>
    <w:p w14:paraId="50A8AB59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- пров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дение (звукоусиление) зрелищ различной жа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ровой принадлежности;</w:t>
      </w:r>
    </w:p>
    <w:p w14:paraId="71C2571C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- работа с фонограммами для озвучиван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ия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театральных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п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остановок, клубных мероприятий, цирковых программ, 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дискотек  и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т.п.;</w:t>
      </w:r>
    </w:p>
    <w:p w14:paraId="4794CEF3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- проведение парадов, спортивно-зрелищных мероприятий, народных празднеств и гуляний;</w:t>
      </w:r>
    </w:p>
    <w:p w14:paraId="32D40AD5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- создание оригинального звукового ряда танцевально-развлекательных программ и театрализованных шоу;</w:t>
      </w:r>
    </w:p>
    <w:p w14:paraId="0BB05CF5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- разработка и создание авторского (в соавторстве) звукоряда к рекламным роликам;</w:t>
      </w:r>
    </w:p>
    <w:p w14:paraId="07EAD2BD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- 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реставрация  аудиозаписей</w:t>
      </w:r>
      <w:proofErr w:type="gramEnd"/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56A344D2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- работа по подготовке фонограмм к последующему производству 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(мастеринг).</w:t>
      </w:r>
    </w:p>
    <w:p w14:paraId="509413EA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Специалист должен уметь ставить 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еред 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обой и решать творчес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ие и технические задачи, определяемые конкретным видом профессиональной деятельности; владеть компле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сом </w:t>
      </w:r>
      <w:proofErr w:type="spell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звукотехнического</w:t>
      </w:r>
      <w:proofErr w:type="spell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и электромузыкального оборудования; иметь коммуникативные пр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ед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посыл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и для взаимопонимания в творческих коллективах.</w:t>
      </w:r>
    </w:p>
    <w:p w14:paraId="5BCCD9DD" w14:textId="77777777" w:rsidR="00B3628D" w:rsidRPr="00B3628D" w:rsidRDefault="00B3628D" w:rsidP="00B3628D">
      <w:pPr>
        <w:shd w:val="clear" w:color="auto" w:fill="FFFFFF"/>
        <w:spacing w:after="0" w:line="240" w:lineRule="auto"/>
        <w:ind w:left="1140" w:hanging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1.4.</w:t>
      </w:r>
      <w:r w:rsidRPr="00B3628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Возможности продолжения образования выпускника.</w:t>
      </w:r>
    </w:p>
    <w:p w14:paraId="5CCED5AA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            Звукорежиссер театрализованных представлений и праздников, освоивший основную образовательную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программу  высшего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профессионального образования по специальности 053200 Звукорежиссура театрализованных представлений и праздников, подготовлен для продолжения образования в аспирантуре.</w:t>
      </w:r>
    </w:p>
    <w:p w14:paraId="05E7C78F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27DF6289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2. ТРЕБОВАНИЯ К УРОВНЮ ПОДГОТОВКИ АБИТУРИЕНТА</w:t>
      </w:r>
    </w:p>
    <w:p w14:paraId="3FD3F457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</w:t>
      </w:r>
    </w:p>
    <w:p w14:paraId="41518DE3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             2.1. Предшествующий уровень образования абитуриента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-  среднее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(полное) общее образование.</w:t>
      </w:r>
    </w:p>
    <w:p w14:paraId="70BD26F6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2.2. Абитуриент должен иметь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документ  государственного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образца о среднем (полном) общем образовании или среднем профессиональном образовании, или высшем профессиональном образовании.</w:t>
      </w:r>
    </w:p>
    <w:p w14:paraId="238CA1FB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2.3. При приеме на подготовку по специальности высшее учебное заведение имеет право проводить дополнительные вступительные испытания профессиональной направленности.</w:t>
      </w:r>
    </w:p>
    <w:p w14:paraId="652EE256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2.3.1. Все поступающие проходят предварительный творческий конкурс для отбора наиболее способных абитуриентов, склонных к образному сценическому мышлению.</w:t>
      </w:r>
    </w:p>
    <w:p w14:paraId="52ADFA5F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2.3.2. Для лиц, прошедших предварительный творческий конкурс, предусмотрены экзамены по специальности, включающие три тура отбора.</w:t>
      </w:r>
    </w:p>
    <w:p w14:paraId="776AF563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2.3.3. Абитуриенты, прошедшие три тура экзаменов по специальности, допускаются к экзаменам по общеобразовательным дисциплинам.</w:t>
      </w:r>
    </w:p>
    <w:p w14:paraId="5D54BFDD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17516684" w14:textId="77777777" w:rsidR="00B3628D" w:rsidRPr="00B3628D" w:rsidRDefault="00B3628D" w:rsidP="00B3628D">
      <w:pPr>
        <w:shd w:val="clear" w:color="auto" w:fill="FFFFFF"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2.</w:t>
      </w:r>
      <w:r w:rsidRPr="00B3628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ОБЩИЕ ТРЕБОВАНИЯ К ОСНОВНОЙ ОБРАЗОВАТЕЛЬНОЙ ПРОГРАММЕ ПОДГОТОВКИ ВЫПУСКНИКА ПО СПЕЦИАЛЬНОСТИ 053200 ЗВУКОРЕЖИССУРА ТЕАТРАЛИЗОВАННЫХ ПРЕДСТАВЛЕНИЙ И ПРАЗДНИКОВ</w:t>
      </w:r>
    </w:p>
    <w:p w14:paraId="28D698A4" w14:textId="77777777" w:rsidR="00B3628D" w:rsidRPr="00B3628D" w:rsidRDefault="00B3628D" w:rsidP="00B3628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4BAA9861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3.1. Основная образовательная программа подготовки звукорежиссера театрализованных представлений и праздников разрабатывается на основании настоящего государственного образовательного стандарта и включает в себя учебный план, программы учебных дисциплин, программы учебных и производственных практик.</w:t>
      </w:r>
    </w:p>
    <w:p w14:paraId="6AA4A20B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3.2. Требования к обязательному минимуму содержания основной образовательной программы подготовки звукорежиссера театрализованных представлений и праздников, к условиям ее реализации и срокам ее освоения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определяются  настоящим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государственным образовательным стандартом.</w:t>
      </w:r>
    </w:p>
    <w:p w14:paraId="48E973E9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3.3. Основная образовательная программа подготовки звукорежиссера театрализованных представлений и праздников состоит из дисциплин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федерального  компонента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, дисциплин  национально-регионального (вузовского) компонента, дисциплин по выбору студента, устанавливаемых вузом (факультетом), а также факультативных дисциплин. Дисциплины и курсы по выбору студента в каждом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цикле  должны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содержательно дополнять дисциплины, указанные в федеральном компоненте цикла.</w:t>
      </w:r>
    </w:p>
    <w:p w14:paraId="3F108B69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3.4.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Основная  образовательная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программа звукорежиссера театрализованных представлений и праздников должна предусматривать  изучение  студентом следующих циклов дисциплин и итоговую государственную аттестацию:</w:t>
      </w:r>
    </w:p>
    <w:p w14:paraId="78C105D8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Цикл ГСЭ - общие гуманитарные и социально-экономические дисциплины;</w:t>
      </w:r>
    </w:p>
    <w:p w14:paraId="200A3358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Цикл ОПД - общепрофессиональные дисциплины;</w:t>
      </w:r>
    </w:p>
    <w:p w14:paraId="426084D2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Цикл СД - специальные дисциплины;</w:t>
      </w:r>
    </w:p>
    <w:p w14:paraId="0BD43B91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Цикл ДС - дисциплины специализации;</w:t>
      </w:r>
    </w:p>
    <w:p w14:paraId="67FDE3E5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ФТД – факультативы;</w:t>
      </w:r>
    </w:p>
    <w:p w14:paraId="121CA734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Цикл ЕН – общие математические и естественнонаучные дисциплины (дисциплины данного цикла стандартом специальности не предусматриваются. Отдельные курсы могут предлагаться студентам в разделе ФТД (факультативы). Необходимый для специалиста уровень знаний закладывается в курсе философии, а также с учетом профиля подготовки специалиста в циклах ОПД и СД).</w:t>
      </w:r>
    </w:p>
    <w:p w14:paraId="704735A7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3.5. Содержание национально-регионального компонента основной образовательной программы подготовки звукорежиссера театрализованных представлений и праздников должно обеспечивать подготовку выпускника в соответствии с квалификационной характеристикой, установленной настоящим государственным образовательным </w:t>
      </w:r>
      <w:bookmarkStart w:id="0" w:name="_msoanchor_1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fldChar w:fldCharType="begin"/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instrText xml:space="preserve"> HYPERLINK "https://eduscan.net/standart/070208" \l "_msocom_1" </w:instrTex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fldChar w:fldCharType="separate"/>
      </w:r>
      <w:r w:rsidRPr="00B3628D">
        <w:rPr>
          <w:rFonts w:ascii="Times New Roman" w:eastAsia="Times New Roman" w:hAnsi="Times New Roman" w:cs="Times New Roman"/>
          <w:color w:val="337AB7"/>
          <w:u w:val="single"/>
          <w:lang w:eastAsia="ru-RU"/>
        </w:rPr>
        <w:t>[U1]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fldChar w:fldCharType="end"/>
      </w:r>
      <w:bookmarkEnd w:id="0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стандартом.</w:t>
      </w:r>
    </w:p>
    <w:p w14:paraId="76E2379C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5F7C43E5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. </w:t>
      </w: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ТРЕБОВАНИЯ К ОБЯЗАТЕЛЬНОМУ МИНИМУМУ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СОДЕРЖАНИЯ ОСНОВНОЙ ОБРАЗОВАТЕЛЬНОЙ   ПРОГРАММЫ   ПОДГОТОВКИ </w:t>
      </w:r>
      <w:r w:rsidRPr="00B3628D">
        <w:rPr>
          <w:rFonts w:ascii="Times New Roman" w:eastAsia="Times New Roman" w:hAnsi="Times New Roman" w:cs="Times New Roman"/>
          <w:b/>
          <w:bCs/>
          <w:caps/>
          <w:color w:val="333333"/>
          <w:lang w:eastAsia="ru-RU"/>
        </w:rPr>
        <w:t>ВЫПУСКНИКОВ ПО СПЕЦИАЛЬНОСТИ</w:t>
      </w: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   </w:t>
      </w:r>
      <w:proofErr w:type="gramStart"/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053200  ЗВУКОРЕЖИССУРА</w:t>
      </w:r>
      <w:proofErr w:type="gramEnd"/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ТЕАТРАЛИЗОВАННЫХ ПРЕДСТАВЛЕНИЙ И ПРАЗДНИКОВ</w:t>
      </w:r>
    </w:p>
    <w:p w14:paraId="3D459B82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7607"/>
        <w:gridCol w:w="640"/>
      </w:tblGrid>
      <w:tr w:rsidR="00B3628D" w:rsidRPr="00B3628D" w14:paraId="7002B8AF" w14:textId="77777777" w:rsidTr="00B3628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26B929C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индекс</w:t>
            </w: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3E42FFB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Наименование дисциплин и их основные разделы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4118AB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Всего часов</w:t>
            </w:r>
          </w:p>
        </w:tc>
      </w:tr>
      <w:tr w:rsidR="00B3628D" w:rsidRPr="00B3628D" w14:paraId="012E5281" w14:textId="77777777" w:rsidTr="00B3628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374129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6FA6FB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09BB9A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</w:tr>
      <w:tr w:rsidR="00B3628D" w:rsidRPr="00B3628D" w14:paraId="6A5058DC" w14:textId="77777777" w:rsidTr="00B3628D">
        <w:trPr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91FC4A0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</w:t>
            </w:r>
          </w:p>
          <w:p w14:paraId="02C71CF3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AE47A8" w14:textId="77777777" w:rsidR="00B3628D" w:rsidRPr="00B3628D" w:rsidRDefault="00B3628D" w:rsidP="00B3628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ГСЭ.Ф.00</w:t>
            </w:r>
          </w:p>
          <w:p w14:paraId="57FFC66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6B747A" w14:textId="77777777" w:rsidR="00B3628D" w:rsidRPr="00B3628D" w:rsidRDefault="00B3628D" w:rsidP="00B3628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ГСЭ.Ф.01</w:t>
            </w:r>
          </w:p>
          <w:p w14:paraId="576026F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C49A5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62D58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A74E0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6A1BA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B44BE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CFF20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8395C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15105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1FA8E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A05A1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AD4E4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A179F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D1207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D8763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3BD9C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1F3B5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33E5A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FDECF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77B90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016B4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7E403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715BC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DA180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D8129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4D189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B569D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AA492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C5344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749E2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E3334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32013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6617B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AA04C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86330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5FE98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8DFDE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ГСЭ.Ф.02</w:t>
            </w:r>
          </w:p>
          <w:p w14:paraId="7B51C94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A289B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8A403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CE7F2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F1011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C2B35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677D2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392BD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54B04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FC4CD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1CD06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74331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D90F9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37CE9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FDAD02" w14:textId="77777777" w:rsidR="00B3628D" w:rsidRPr="00B3628D" w:rsidRDefault="00B3628D" w:rsidP="00B3628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8E2EF0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F7EBE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22D8E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1E7449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405E8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ГСЭ.Ф.03</w:t>
            </w:r>
          </w:p>
          <w:p w14:paraId="207747E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0EEB4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649B4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A6754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EEB16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18EA0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D6E31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D1B27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B7FD9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88171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EBB98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38816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C80ED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EE85E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93DE7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CB26B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993B7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89DBF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C7F62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3C3B1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B4EA2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86D3F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7EC51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5B975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CA915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37A10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29A0A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05CE7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CF496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3F026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4B0B8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06B83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D55B2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171D8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D53BA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5F686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3588B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CA8C7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7B0BE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84FEA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2B178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335AD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316D3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37687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AE76E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13D95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871BE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4659A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E9B18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4D91C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DEE04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4FD5B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C6D55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F2B70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656F1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7164ECB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D9735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2B4C4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1A91B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55FE5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0C158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A3549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F09ED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0B49B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18E67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4E91B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39DB1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96327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ГСЭ.Ф.04</w:t>
            </w:r>
          </w:p>
          <w:p w14:paraId="361A821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FD0F8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48CAB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94A15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FDA96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58630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DBED9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35AE6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70F11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DD343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28819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012BE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FDAB1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993BF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9F405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730A0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5403D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23EE0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70433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D03ED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06D8F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BDDA3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6A289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A3AE7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6949B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3D278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22353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61652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71D2D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B28E3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06EDC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DDF48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ГСЭ.Ф.05</w:t>
            </w:r>
          </w:p>
          <w:p w14:paraId="23FA4F6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C43DF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890A2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56B46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53F5D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0BF15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361FB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6CC25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69842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FF137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99E95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9A4C4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A6E3D1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2AF67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3D51B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76008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FF035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30520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C801E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FDE49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366CD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FB1A1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ГСЭ.Ф.06</w:t>
            </w:r>
          </w:p>
          <w:p w14:paraId="33260E2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FA91F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BD89D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5ECFC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56061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34A9C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61EFB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3610B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2B9F5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8C66D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51C2E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AE44B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8EB4D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BC316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BF6CE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C257E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B3EFC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0330A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6DD1B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13B7B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7BDDF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FE470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F8E27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15BFA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667F9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ГСЭ.Ф.07</w:t>
            </w:r>
          </w:p>
          <w:p w14:paraId="1439FC2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8C444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235FC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1D6FC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55875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353BD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44916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8AD30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CF106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B64679" w14:textId="77777777" w:rsidR="00B3628D" w:rsidRPr="00B3628D" w:rsidRDefault="00B3628D" w:rsidP="00B3628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2BA42C2" w14:textId="77777777" w:rsidR="00B3628D" w:rsidRPr="00B3628D" w:rsidRDefault="00B3628D" w:rsidP="00B3628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E9FEC29" w14:textId="77777777" w:rsidR="00B3628D" w:rsidRPr="00B3628D" w:rsidRDefault="00B3628D" w:rsidP="00B3628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833B902" w14:textId="77777777" w:rsidR="00B3628D" w:rsidRPr="00B3628D" w:rsidRDefault="00B3628D" w:rsidP="00B3628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34D72F2" w14:textId="77777777" w:rsidR="00B3628D" w:rsidRPr="00B3628D" w:rsidRDefault="00B3628D" w:rsidP="00B3628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D3F72F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2B8C9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BE0CC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FCC21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AE2AF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B249E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C8E68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41705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707F672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A57A8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5A061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A7E4D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03C39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7313A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C5D66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BF9E2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237C3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60097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58E84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D322B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E882A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EA14C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2B8F0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1AC1A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831F4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53757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CEBA3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CB85C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D9334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905BB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1C700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ГСЭ.Ф.08</w:t>
            </w:r>
          </w:p>
          <w:p w14:paraId="0702748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3CC53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65CF7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D4692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D22EF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5FBB7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A80EB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4847F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FE646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5F167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EEAD6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7F02C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9AC5F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A9729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9EE1B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467D9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4D5F6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51BFD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38A71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6FFCD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43C73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3EF75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A323B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9DE0E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CA957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D537B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C6815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5D43D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01843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3B549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29918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C1C6D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F6AA5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F1528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ГСЭ.Ф.09</w:t>
            </w:r>
          </w:p>
          <w:p w14:paraId="28F6C74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46B86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1DB65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E9F14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DA861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57E56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08376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418B1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82893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D6C6D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97FBD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A5C5C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A1D04A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C0951A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24E7B3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D9B564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107E72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CF88F9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C67CB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16AB648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483C660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50233CB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72DC087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7E3DF04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2938E55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06C2D79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7BD6141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5ECDE52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1BDD4D4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13E99E0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045FCC6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6A317A2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0728629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335A2F3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25D12E7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64F03F8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6FC2160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03D2F6C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4F524F5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23BB9487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ГСЭ.Ф.10</w:t>
            </w:r>
          </w:p>
          <w:p w14:paraId="6E3DCE8A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429799F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62B9B68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1F5CC08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DA13449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C5FA525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C4F4101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77D7E8F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46CFA76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3D1316C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B61CAAE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1A97C3B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0FC990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B462F8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9458CC6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3C36691D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6B4791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4A54AD6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434C052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6C2D5B1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B8CC137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DD339F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E123008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C97181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145074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F5F763E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C47E4FD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D28AE27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ADEBC1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73A1FEF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BE7DEF9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961FDC8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F5196EF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81807EB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CF4ABF2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ГСЭ.Ф.11</w:t>
            </w:r>
          </w:p>
          <w:p w14:paraId="31753A2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7943EE4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1A433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923C6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24DD1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429DB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AA221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EAC2A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3B03B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099AE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87940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47F9F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4E202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3519D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2D2F7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8394D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F1F26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EDC57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BC605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C8867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DAE75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EA786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1917D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B4CE4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5A499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C610D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8163B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DB7299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ГСЭ.Р.00</w:t>
            </w:r>
          </w:p>
          <w:p w14:paraId="42C8088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FB548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ГСЭ.В.00.</w:t>
            </w:r>
          </w:p>
          <w:p w14:paraId="5AE63E5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F3840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1BC46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4A531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61C77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</w:t>
            </w:r>
          </w:p>
          <w:p w14:paraId="062DBF4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0EDBB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ОПД.Ф.00</w:t>
            </w:r>
          </w:p>
          <w:p w14:paraId="69107AD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453EC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ОПД.Ф.01</w:t>
            </w:r>
          </w:p>
          <w:p w14:paraId="53864CB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3A861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           </w:t>
            </w:r>
          </w:p>
          <w:p w14:paraId="7A37DAC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CFFE3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59928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56FE2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606E4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73E41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027D6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91CEF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BD4E1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6AA8E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DE246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2804C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4CDD8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DC432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096D0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A8D6C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434D8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03173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9DFED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45FC2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E76F0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9A8FD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8C3AF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BDE63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36EFA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94C1B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D97B5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5D0F2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1BD3B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96E1C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61AE7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6F1D9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CE13B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D6939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E7FDD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01E49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ОПД.Ф.02</w:t>
            </w:r>
          </w:p>
          <w:p w14:paraId="11AC4E2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3DFB7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E4D5E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EED84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ED1CE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7B7BD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4B262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0446D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1F872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91524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0DC5D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6C438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66FA7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A2929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9DDDCD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6E940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319B8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291CE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45C77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02175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4743A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FAEA4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F9AD3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77A6B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44BFF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84FA4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82AC1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10EBF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381A2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ОПД.Ф.03</w:t>
            </w:r>
          </w:p>
          <w:p w14:paraId="024FF3F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4FA54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85288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70C4A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35B71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BE384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81432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F9D65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A13AD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5A7B5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3B2FA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9FA1C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0D80F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1A883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E9383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1E8EB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54E7A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ОПД.Ф.04</w:t>
            </w:r>
          </w:p>
          <w:p w14:paraId="4548CDD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0E4DF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D286F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90004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67822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F7F9C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359C8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C20BE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50881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81EA5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08F65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DF012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3C330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7F333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DBC4E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ОПД.Ф.05</w:t>
            </w:r>
          </w:p>
          <w:p w14:paraId="581EA80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216FB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</w:t>
            </w:r>
          </w:p>
          <w:p w14:paraId="3CC7580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05.01</w:t>
            </w:r>
          </w:p>
          <w:p w14:paraId="468A011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59317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CC699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FBB64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6A8B7A6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E3DAB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4AB71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</w:t>
            </w:r>
          </w:p>
          <w:p w14:paraId="685F871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05.02</w:t>
            </w:r>
          </w:p>
          <w:p w14:paraId="33CE2FA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062F2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4A86D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24948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6269B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7D67C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02BA8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BA64F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BF6F9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286EA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2B1B5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C3FA4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650F0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FEFB0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F01F5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EE4AF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BF4FE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685CA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B669E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0A6FF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76C39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39E4F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1206F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</w:t>
            </w:r>
          </w:p>
          <w:p w14:paraId="74A2EC4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05.03</w:t>
            </w:r>
          </w:p>
          <w:p w14:paraId="294F4DD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6AEAA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B9F56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08EC6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61FFC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9EB01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D635C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D8E70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</w:t>
            </w:r>
          </w:p>
          <w:p w14:paraId="5424076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05.04</w:t>
            </w:r>
          </w:p>
          <w:p w14:paraId="053CF10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F787F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28C4B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0F3EC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E7344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CD4A4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A67DE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37C12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FB0B8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F52F2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1DC19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992F2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B1B3F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</w:t>
            </w:r>
          </w:p>
          <w:p w14:paraId="2C5206A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05.05</w:t>
            </w:r>
          </w:p>
          <w:p w14:paraId="61D66BD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F501C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514EB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4570D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07927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8AEAA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959A39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E5F9A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A64F2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3892A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ОПД.Ф.06</w:t>
            </w:r>
          </w:p>
          <w:p w14:paraId="4F5F86B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C0A14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F72BF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5F0F3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D7219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31A18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0ED74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65250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49F81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BEC0C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F65DE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7CFE9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3FF65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DA61B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E46C7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23201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924DD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C23D1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AEF58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0ED34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CD09D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FF40E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6A399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30DF0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E8E2B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4E51C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A4548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4C787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ОПД.Ф.07</w:t>
            </w:r>
          </w:p>
          <w:p w14:paraId="06B665D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6EBA3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EA64D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2A461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CEF77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F811F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D59E4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26AF9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2AEF8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32CB7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B405B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4B4E5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0A115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47078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F7806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05030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ОПД.Ф.08</w:t>
            </w:r>
          </w:p>
          <w:p w14:paraId="7C50DF3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90B82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F62C7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14280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50256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B7B53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11B0B05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68CE0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B4714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6B8ED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54595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F58E5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62912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66334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CAA6B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6A232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D462B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DCF45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ОПД.Ф.09</w:t>
            </w:r>
          </w:p>
          <w:p w14:paraId="57971F06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8E0C75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80D831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F2BB06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FDAC52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C8A925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0DC4E3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470724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E9BF47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5BE068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BCD8E9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DA4866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183E28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ОПД.Р. 00</w:t>
            </w:r>
          </w:p>
          <w:p w14:paraId="7D155AD8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74B1A43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ОПД.В.00</w:t>
            </w:r>
          </w:p>
          <w:p w14:paraId="573B57A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9F71C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СД.00</w:t>
            </w:r>
          </w:p>
          <w:p w14:paraId="71DD72C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8A1E8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СД.Ф.00</w:t>
            </w:r>
          </w:p>
          <w:p w14:paraId="68C2FFA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D5BFB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СД.Ф.01</w:t>
            </w:r>
          </w:p>
          <w:p w14:paraId="7228D5D3" w14:textId="77777777" w:rsidR="00B3628D" w:rsidRPr="00B3628D" w:rsidRDefault="00B3628D" w:rsidP="00B3628D">
            <w:pPr>
              <w:spacing w:after="0" w:line="240" w:lineRule="auto"/>
              <w:ind w:firstLine="567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</w:t>
            </w:r>
          </w:p>
          <w:p w14:paraId="239FF3A5" w14:textId="77777777" w:rsidR="00B3628D" w:rsidRPr="00B3628D" w:rsidRDefault="00B3628D" w:rsidP="00B3628D">
            <w:pPr>
              <w:spacing w:after="0" w:line="240" w:lineRule="auto"/>
              <w:ind w:firstLine="567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</w:t>
            </w:r>
          </w:p>
          <w:p w14:paraId="4A52BB4F" w14:textId="77777777" w:rsidR="00B3628D" w:rsidRPr="00B3628D" w:rsidRDefault="00B3628D" w:rsidP="00B3628D">
            <w:pPr>
              <w:spacing w:after="0" w:line="240" w:lineRule="auto"/>
              <w:ind w:firstLine="567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</w:t>
            </w:r>
          </w:p>
          <w:p w14:paraId="62E8B2A5" w14:textId="77777777" w:rsidR="00B3628D" w:rsidRPr="00B3628D" w:rsidRDefault="00B3628D" w:rsidP="00B3628D">
            <w:pPr>
              <w:spacing w:after="0" w:line="240" w:lineRule="auto"/>
              <w:ind w:firstLine="567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</w:t>
            </w:r>
          </w:p>
          <w:p w14:paraId="141A41D4" w14:textId="77777777" w:rsidR="00B3628D" w:rsidRPr="00B3628D" w:rsidRDefault="00B3628D" w:rsidP="00B3628D">
            <w:pPr>
              <w:spacing w:after="0" w:line="240" w:lineRule="auto"/>
              <w:ind w:firstLine="567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</w:t>
            </w:r>
          </w:p>
          <w:p w14:paraId="4E5C2C58" w14:textId="77777777" w:rsidR="00B3628D" w:rsidRPr="00B3628D" w:rsidRDefault="00B3628D" w:rsidP="00B3628D">
            <w:pPr>
              <w:spacing w:after="0" w:line="240" w:lineRule="auto"/>
              <w:ind w:firstLine="567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</w:t>
            </w:r>
          </w:p>
          <w:p w14:paraId="411E0D00" w14:textId="77777777" w:rsidR="00B3628D" w:rsidRPr="00B3628D" w:rsidRDefault="00B3628D" w:rsidP="00B3628D">
            <w:pPr>
              <w:spacing w:after="0" w:line="240" w:lineRule="auto"/>
              <w:ind w:firstLine="567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</w:t>
            </w:r>
          </w:p>
          <w:p w14:paraId="38E59B75" w14:textId="77777777" w:rsidR="00B3628D" w:rsidRPr="00B3628D" w:rsidRDefault="00B3628D" w:rsidP="00B3628D">
            <w:pPr>
              <w:spacing w:after="0" w:line="240" w:lineRule="auto"/>
              <w:ind w:firstLine="567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</w:t>
            </w:r>
          </w:p>
          <w:p w14:paraId="5B89A4E7" w14:textId="77777777" w:rsidR="00B3628D" w:rsidRPr="00B3628D" w:rsidRDefault="00B3628D" w:rsidP="00B3628D">
            <w:pPr>
              <w:spacing w:after="0" w:line="240" w:lineRule="auto"/>
              <w:ind w:firstLine="567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</w:t>
            </w:r>
          </w:p>
          <w:p w14:paraId="4A88241C" w14:textId="77777777" w:rsidR="00B3628D" w:rsidRPr="00B3628D" w:rsidRDefault="00B3628D" w:rsidP="00B3628D">
            <w:pPr>
              <w:spacing w:after="0" w:line="240" w:lineRule="auto"/>
              <w:ind w:firstLine="567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</w:t>
            </w:r>
          </w:p>
          <w:p w14:paraId="63DE191E" w14:textId="77777777" w:rsidR="00B3628D" w:rsidRPr="00B3628D" w:rsidRDefault="00B3628D" w:rsidP="00B3628D">
            <w:pPr>
              <w:spacing w:after="0" w:line="240" w:lineRule="auto"/>
              <w:ind w:firstLine="567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</w:t>
            </w:r>
          </w:p>
          <w:p w14:paraId="5A7670A9" w14:textId="77777777" w:rsidR="00B3628D" w:rsidRPr="00B3628D" w:rsidRDefault="00B3628D" w:rsidP="00B3628D">
            <w:pPr>
              <w:spacing w:after="0" w:line="240" w:lineRule="auto"/>
              <w:ind w:firstLine="567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</w:t>
            </w:r>
          </w:p>
          <w:p w14:paraId="0CCCD84B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926102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A04032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CBC063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A08A7B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ED558C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F78C90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D84CB2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C034771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D8A0C7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9CCD41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7B2416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242201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395B2E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6BACE1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D42449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80B140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СД.Ф.02</w:t>
            </w:r>
          </w:p>
          <w:p w14:paraId="141CCEF3" w14:textId="77777777" w:rsidR="00B3628D" w:rsidRPr="00B3628D" w:rsidRDefault="00B3628D" w:rsidP="00B3628D">
            <w:pPr>
              <w:spacing w:after="0" w:line="240" w:lineRule="auto"/>
              <w:ind w:firstLine="567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</w:t>
            </w:r>
          </w:p>
          <w:p w14:paraId="303C0CE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C8D95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4667A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040A7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13A23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442B3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3BD9F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26B16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7084D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A651A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974A3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06CB96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CBD2EC2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0B7864A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СД.Ф.03</w:t>
            </w:r>
          </w:p>
          <w:p w14:paraId="4BA7BF7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69185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D8835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33C5F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3EB6B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F4CC2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497C3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2F27B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137A3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45393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B108F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B29E1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688E0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1DBE6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1DFB5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СД.Ф.04</w:t>
            </w:r>
          </w:p>
          <w:p w14:paraId="353FF99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561C0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7DDEA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D4A49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BACD3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5F455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F4FC3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7BC3D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15A38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2EDB9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AA10A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СД.Ф.05</w:t>
            </w:r>
          </w:p>
          <w:p w14:paraId="254CF14B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3D186F1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83283F8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 </w:t>
            </w:r>
          </w:p>
          <w:p w14:paraId="74FDB8AD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4A2C127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2D8DC32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4843AA3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FCA5C34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13FFA54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E732E45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3C31164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D7EFAC7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СД.Ф.06</w:t>
            </w:r>
          </w:p>
          <w:p w14:paraId="5B6768C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2B74E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2FCCB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CDF87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C2324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104D2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6C85D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577D8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7821A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B0BE2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7B522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0C862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835F1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E47FF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0D71C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D1E93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EC65E7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СД.Ф.07</w:t>
            </w:r>
          </w:p>
          <w:p w14:paraId="780E2BFA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BA0696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9B9091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05EFFA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D439D7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BBB5DD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3CA112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FC1BCF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C3C019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AD4824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B54460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0CF2A9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C62ACB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6468B6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120C73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7454B2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E1FDF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D9BE22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5FF56A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56E641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СД.Ф.08</w:t>
            </w:r>
          </w:p>
          <w:p w14:paraId="0ACC4A78" w14:textId="77777777" w:rsidR="00B3628D" w:rsidRPr="00B3628D" w:rsidRDefault="00B3628D" w:rsidP="00B3628D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</w:t>
            </w:r>
          </w:p>
          <w:p w14:paraId="5A51A50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33CED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91C4E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3C76E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6CA9C48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E5FFC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927C1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AF4F6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86F6F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BD50E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D65CD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B4FF5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B4BF3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19730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5FCF8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A8658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4BA19E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83FF5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E8923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СД.Ф.09</w:t>
            </w:r>
          </w:p>
          <w:p w14:paraId="6C3F06F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FA7B7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600A6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7C00C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360F8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FEB45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584E1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B8607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5A3B4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A00E0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46B4C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9108E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0FA05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8737A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СД.Ф.10</w:t>
            </w:r>
          </w:p>
          <w:p w14:paraId="686F83F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25B92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3DBA2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1B5CF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CA075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882A1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C4530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B2323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3E7AA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F3EB0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8C324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71934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2AE6B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E142D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CCDA9C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3EB8398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СД.Ф.11</w:t>
            </w:r>
          </w:p>
          <w:p w14:paraId="4D24078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40BCE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9C9A8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E0089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B5D4B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ADED6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799DD4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A888F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9C038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3F9BD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4B876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96B956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0050EB3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5B6D33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79126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C499B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4AE610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68DE10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СД.Р.00</w:t>
            </w:r>
          </w:p>
          <w:p w14:paraId="371BD50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C7E60D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D1544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СД.В.00</w:t>
            </w:r>
          </w:p>
          <w:p w14:paraId="759AA2D8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66391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AA2F75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FEB6322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ДС.00</w:t>
            </w:r>
          </w:p>
          <w:p w14:paraId="64470211" w14:textId="77777777" w:rsidR="00B3628D" w:rsidRPr="00B3628D" w:rsidRDefault="00B3628D" w:rsidP="00B362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327238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8B250C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ФТД.00</w:t>
            </w:r>
          </w:p>
          <w:p w14:paraId="781914D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42B535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B2E986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Общие гуманитарные и социально-экономические дисциплины</w:t>
            </w:r>
          </w:p>
          <w:p w14:paraId="6598B141" w14:textId="77777777" w:rsidR="00B3628D" w:rsidRPr="00B3628D" w:rsidRDefault="00B3628D" w:rsidP="00B3628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Федеральный компонент</w:t>
            </w:r>
          </w:p>
          <w:p w14:paraId="2DD4F9A9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5E7A8336" w14:textId="77777777" w:rsidR="00B3628D" w:rsidRPr="00B3628D" w:rsidRDefault="00B3628D" w:rsidP="00B3628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Иностранный язык</w:t>
            </w:r>
          </w:p>
          <w:p w14:paraId="1D089F03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Специфика артикуляции звуков, интонации, акцентуации и ритма нейтральной речи в изучаемом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языке;  основные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особенности полного стиля произношения, характерные для сферы профессиональной коммуникации; чтение транскрипции.</w:t>
            </w:r>
          </w:p>
          <w:p w14:paraId="6EC8FB3F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Лексический минимум в объеме 4000 учебных лексических единиц общего и терминологического характера.</w:t>
            </w:r>
          </w:p>
          <w:p w14:paraId="2F5B92D4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Понятие дифференциации лексики по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сферам  применения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(бытовая, терминологическая, общенаучная, официальная и другая).</w:t>
            </w:r>
          </w:p>
          <w:p w14:paraId="671C9B11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Понятие о свободных и устойчивых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словосочетаниях,  фразеологических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единицах.</w:t>
            </w:r>
          </w:p>
          <w:p w14:paraId="4F75C30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об основных способах словообразования.</w:t>
            </w:r>
          </w:p>
          <w:p w14:paraId="73C7B3F0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Грамматические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навыки,  обеспечивающие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коммуникацию  общего характера без искажения смысла при письменном и устном общении; основные грамматические явления, характерные для профессиональной речи.</w:t>
            </w:r>
          </w:p>
          <w:p w14:paraId="4F4EFA91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Понятие о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бытовом,  официально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-деловом, научных стилях, стиле художественной литературы. Основные особенности научного стиля.</w:t>
            </w:r>
          </w:p>
          <w:p w14:paraId="23EF7A99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Культура и традиции стран изучаемого языка, правила речевого этикета.</w:t>
            </w:r>
          </w:p>
          <w:p w14:paraId="353F04F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Говорение. Диалогическая и монологическая речь с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использованием  наиболее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употребительных  и  относительно  простых  лексико-грамматических средств в  основных  коммуникативных  ситуациях неофициального  и  официального  общения.  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Основы  публичной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речи (устное сообщение, доклад).</w:t>
            </w:r>
          </w:p>
          <w:p w14:paraId="4DAE5936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Аудирование. Понимание диалогической и монологической речи в сфере бытовой и профессиональной коммуникации.</w:t>
            </w:r>
          </w:p>
          <w:p w14:paraId="34A15285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Чтение.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Виды  текстов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  несложные  прагматические  тексты  и тексты по широкому и узкому профилю специальности.</w:t>
            </w:r>
          </w:p>
          <w:p w14:paraId="2BE7935B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6E0CD82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Письмо. Виды речевых произведений: аннотация, реферат, тезисы, сообщения, частное письмо, деловое письмо, биография.</w:t>
            </w:r>
          </w:p>
          <w:p w14:paraId="7DCC7487" w14:textId="77777777" w:rsidR="00B3628D" w:rsidRPr="00B3628D" w:rsidRDefault="00B3628D" w:rsidP="00B3628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79F59B4" w14:textId="77777777" w:rsidR="00B3628D" w:rsidRPr="00B3628D" w:rsidRDefault="00B3628D" w:rsidP="00B3628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7410F35" w14:textId="77777777" w:rsidR="00B3628D" w:rsidRPr="00B3628D" w:rsidRDefault="00B3628D" w:rsidP="00B3628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5F11C4E" w14:textId="77777777" w:rsidR="00B3628D" w:rsidRPr="00B3628D" w:rsidRDefault="00B3628D" w:rsidP="00B3628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DD78AB8" w14:textId="77777777" w:rsidR="00B3628D" w:rsidRPr="00B3628D" w:rsidRDefault="00B3628D" w:rsidP="00B3628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Физическая культура</w:t>
            </w:r>
          </w:p>
          <w:p w14:paraId="20F17908" w14:textId="77777777" w:rsidR="00B3628D" w:rsidRPr="00B3628D" w:rsidRDefault="00B3628D" w:rsidP="00B3628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Физическая культура в общекультурной и профессиональной подготовке студентов. Ее социально-биологические основы. Физическая культура и спорт как социальные феномены общества.  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Законодательство  Российской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Федерации о физической культуре и спорте.  Физическая культура личности.</w:t>
            </w:r>
          </w:p>
          <w:p w14:paraId="6ABCE69E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Основы здорового образа жизни студента. Особенности использования средств физической культуры для оптимизации работоспособности.</w:t>
            </w:r>
          </w:p>
          <w:p w14:paraId="6BE83CDF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Общая физическая и специальная подготовка в системе физического воспитания.</w:t>
            </w:r>
          </w:p>
          <w:p w14:paraId="4774326B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Спорт. Индивидуальный выбор видов спорта или систем физических упражнений.</w:t>
            </w:r>
          </w:p>
          <w:p w14:paraId="4FBF1301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Профессионально-прикладная физическая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подготовка  студентов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7048E8EC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Основы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методики  самостоятельных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занятий  и самоконтроль за состоянием своего организма.</w:t>
            </w:r>
          </w:p>
          <w:p w14:paraId="381CA49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E2FC43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Отечественная история</w:t>
            </w:r>
          </w:p>
          <w:p w14:paraId="47F47426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Сущность, формы, функции исторического знания. Методы и источники изучения истории. Понятие и классификация исторического источника. Отечественная историография в прошлом и настоящем: общее и особенное. 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Методология и теория исторической науки. История России – неотъемлемая часть всемирной истории.</w:t>
            </w:r>
          </w:p>
          <w:p w14:paraId="0818BF88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Античное наследие в эпоху Великого переселения народов. Проблема этногенеза восточных славян. Основные этапы становления государственности. Древняя Русь и кочевники. Византийско-древнерусские связи. Особенности социального строя Древней Руси. Этнокультурные и социально политические процессы становления русской государственности. Принятие христианства. Распространение ислама. Эволюция восточнославянской государственности в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–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XII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вв. Социально-политические изменения в русских землях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XIII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–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XV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вв. Русь и Орда: проблемы взаимовлияния.</w:t>
            </w:r>
          </w:p>
          <w:p w14:paraId="3878833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Россия и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средневековые государства Европы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Азии. Специфика формирования единого российского государства. Возвышение Москвы. Формирование сословной системы организации общества. Реформы Петра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Век Екатерины. Предпосылки и особенности складывания российского абсолютизма. Дискуссия о генезисе самодержавия.</w:t>
            </w:r>
          </w:p>
          <w:p w14:paraId="024DF740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Особенности и основные этапы экономического развития России. Эволюция форм собственности на землю. Структура феодального землевладения. Крепостное право в России. </w:t>
            </w:r>
            <w:proofErr w:type="spell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Мануфактурно</w:t>
            </w:r>
            <w:proofErr w:type="spell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промышленное производство. Становление индустриального общества в России: общее и особенное. Общественная мысль и особенности общественного движения России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XIX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в. Реформы и реформаторы в России. Русская культура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XIX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века  и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ее вклад в мировую культуру.</w:t>
            </w:r>
          </w:p>
          <w:p w14:paraId="0412FCD0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Роль ХХ столетия в мировой истории. Глобализация</w:t>
            </w:r>
          </w:p>
          <w:p w14:paraId="677971A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общественных процессов. Проблема экономического роста и модернизация. Революции и реформы. Социальная трансформация общества. Столкновение тенденций интернационализма и национализма, интеграции и сепаратизма, демократии и авторитаризма.</w:t>
            </w:r>
          </w:p>
          <w:p w14:paraId="39093BEB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Россия в начале ХХ века. Объективная потребность индустриальной модернизации России. Российские реформы в контексте общемирового развития в начале века. Политические партии России: генезис, классификация, программы, тактика.</w:t>
            </w:r>
          </w:p>
          <w:p w14:paraId="324C7C64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Россия в условиях мировой войны и общенационального кризиса. Революция 1917 г. Гражданская война и интервенция, их результаты и последствия. Российская эмиграция. Социально-экономическое развитие страны в 20-е годы. НЭП. Формирование однопартийного политического режима. Образование СССР. Культурная жизнь страны в 20-е гг. Внешняя политика. Курс на строительство социализма в одной стране и его последствия. Социально-экономические преобразования в 30-е гг. Усиление режима личной власти Сталина. Сопротивление сталинизму.</w:t>
            </w:r>
          </w:p>
          <w:p w14:paraId="3B4CCFE3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СССР накануне и в начальный период второй мировой войны. Великая отечественная война.</w:t>
            </w:r>
          </w:p>
          <w:p w14:paraId="0CCFFCDA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Социально-экономическое развитие, общественно-политическая жизнь, культура, внешняя политика СССР в послевоенные годы. Холодная война. Попытки осуществления политических и экономических реформ. НТР и ее влияние на ход общественного развития.</w:t>
            </w:r>
          </w:p>
          <w:p w14:paraId="2223F251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СССР в середине 60-80-х гг.:  нарастание кризисных явлений. Советский Союз в 1985-1991гг. Перестройка. Попытка государственного переворота 1991г. и ее провал. Распад СССР. Беловежские соглашения. Октябрьские события 1993г.</w:t>
            </w:r>
          </w:p>
          <w:p w14:paraId="5813CCF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Становление новой российской государственности (1993-1999гг). Россия на пути радикальной социально-экономической модернизации. Культура в современной России. Внешнеполитическая деятельность в условиях новой геополитической ситуации.</w:t>
            </w:r>
          </w:p>
          <w:p w14:paraId="0AAAFAC6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C6325A4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2A7E8C1" w14:textId="77777777" w:rsidR="00B3628D" w:rsidRPr="00B3628D" w:rsidRDefault="00B3628D" w:rsidP="00B3628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Философия</w:t>
            </w:r>
          </w:p>
          <w:p w14:paraId="5E992EB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    Предмет философии.  Место и роль философии в культуре. Становление философии. Основные направления в философии, и этапы ее исторического развития. Структура философского знания</w:t>
            </w: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.</w:t>
            </w:r>
          </w:p>
          <w:p w14:paraId="35A142CC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Учение о бытии. Монистические и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плюралистические  концепции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бытия, самоорганизация бытия. Понятия материального и идеального. Пространство и время. Движение и развитие, диалектика. Детерминизм и индетерминизм. Динамические и статистические закономерности. Научные, философские и религиозные картины мира.</w:t>
            </w:r>
          </w:p>
          <w:p w14:paraId="068C67AD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Человек, общество, культура. Человек и природа. Производство и его роль в жизни человека.  Общество и его структура. Человек в системе социальных связей. Человек и исторический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процесс;  личность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массы; свобода и необходимость. Формационная и цивилизационная концепция общественного развития.</w:t>
            </w:r>
          </w:p>
          <w:p w14:paraId="537209F9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Смысл человеческого бытия. Насилие и ненасилие. Свобода и ответственность. Мораль, справедливость, право. Нравственные ценности. Представление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  <w:p w14:paraId="58F5832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Проблемы истины. Действительность, мышление, логика и язык. Научное и в ненаучное знание. Критерии научности Структура научного познания, его методы и формы. Рост научного знания. Научные революции и смена типов рациональности. Наука и техника.</w:t>
            </w:r>
          </w:p>
          <w:p w14:paraId="5DB5460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Будущее человечества.  Глобальные проблемы современности. Взаимодействие цивилизаций и сценарии будущего.</w:t>
            </w:r>
          </w:p>
          <w:p w14:paraId="0E4BA893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78ECDD2" w14:textId="77777777" w:rsidR="00B3628D" w:rsidRPr="00B3628D" w:rsidRDefault="00B3628D" w:rsidP="00B3628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Культурология</w:t>
            </w:r>
          </w:p>
          <w:p w14:paraId="0C7AB088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Структура и состав современного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культурологического  знания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59D3109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Культурология и философия культуры, социология культуры, культурная антропология. Культурология и история культуры. Теоретическая и прикладная культурология.</w:t>
            </w:r>
          </w:p>
          <w:p w14:paraId="112F8F9A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Методы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культурологических  исследований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68A4C343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13E3C3A6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Основные понятия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культурологии:  культура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цивилизация, морфология культуры, функции культуры, субъект культуры, культурогенез, динамика культуры, язык и символы культуры, культурные коды, межкультурные коммуникации, культурные ценности и нормы, культурные традиции, культурная картина мира, социальные институты культуры, культурная само идентичность, культурная модернизация.</w:t>
            </w:r>
          </w:p>
          <w:p w14:paraId="23D576C5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Типология культур.  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Этническая  и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национальная,  элитарная и массовая культуры. Восточные и западные типы культур.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Специфические  и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"серединные" культуры.  Локальные культуры.  Место и роль России в мировой культуре. Тенденции культурной универсализации в мировом современном процессе.</w:t>
            </w:r>
          </w:p>
          <w:p w14:paraId="4F3A37A3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Культура и природа. Культура и общество. Культура и глобальные проблемы современности.</w:t>
            </w:r>
          </w:p>
          <w:p w14:paraId="07753A6A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Культура и личность.  </w:t>
            </w:r>
            <w:proofErr w:type="spell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Инкультурация</w:t>
            </w:r>
            <w:proofErr w:type="spell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социализация.</w:t>
            </w:r>
          </w:p>
          <w:p w14:paraId="374EB1F3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10D8F04" w14:textId="77777777" w:rsidR="00B3628D" w:rsidRPr="00B3628D" w:rsidRDefault="00B3628D" w:rsidP="00B3628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Социология</w:t>
            </w:r>
          </w:p>
          <w:p w14:paraId="60348131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Предыстория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социально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-философские  предпосылки социологии как науки.  Социологический проект </w:t>
            </w:r>
            <w:proofErr w:type="spell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О.Конта</w:t>
            </w:r>
            <w:proofErr w:type="spell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Классические социологические теории.  Современные социологические теории. Русская социологическая мысль.</w:t>
            </w:r>
          </w:p>
          <w:p w14:paraId="594D0E7D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    Общество и социальные институты.  Мировая система и процессы глобализации.</w:t>
            </w:r>
          </w:p>
          <w:p w14:paraId="7C31BB81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Социальные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группы  и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общности.  Виды общностей.  Общность и личность. Малые группы и коллективы. Социальная организация.</w:t>
            </w:r>
          </w:p>
          <w:p w14:paraId="1AF34BDC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Социальные движения.</w:t>
            </w:r>
          </w:p>
          <w:p w14:paraId="02B2047A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Социальное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неравенство,  стратификация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социальная  мобильность. Понятие социального статуса.</w:t>
            </w:r>
          </w:p>
          <w:p w14:paraId="02626FBA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Социальное взаимодействие и социальные отношения. Общественное мнение как институт гражданского общества.</w:t>
            </w:r>
          </w:p>
          <w:p w14:paraId="1564D6EA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Культура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  фактор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социальных  изменений.  Взаимодействие экономики, социальных отношений и культуры.</w:t>
            </w:r>
          </w:p>
          <w:p w14:paraId="58959D2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Личность как социальный тип. Социальный контроль и девиация.</w:t>
            </w:r>
          </w:p>
          <w:p w14:paraId="7EBAC4B0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Личность как деятельный субъект.</w:t>
            </w:r>
          </w:p>
          <w:p w14:paraId="5E1894AA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Социальные изменения.  Социальные революции и реформы.  Концепция социального прогресса. Формирование мировой системы. Место России в мировом сообществе.</w:t>
            </w:r>
          </w:p>
          <w:p w14:paraId="700C19FE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Методы социологического исследования.</w:t>
            </w:r>
          </w:p>
          <w:p w14:paraId="1B4E161E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DB345A8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Психология и педагогика</w:t>
            </w:r>
          </w:p>
          <w:p w14:paraId="0183FFD3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  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Психология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  предмет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объект  и  методы  психологии.</w:t>
            </w:r>
          </w:p>
          <w:p w14:paraId="3FF9E133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Место психологии в системе наук. История развития психологического знания и основные направления в психологии. Индивид, личность, субъект, индивидуальность.</w:t>
            </w:r>
          </w:p>
          <w:p w14:paraId="7041270F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Психика и организм.  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Психика,  поведение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деятельность. Основные функции психики.</w:t>
            </w:r>
          </w:p>
          <w:p w14:paraId="0E846556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Развитие психики в процессе онтогенеза и филогенеза.</w:t>
            </w:r>
          </w:p>
          <w:p w14:paraId="0830438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Мозг и психика.</w:t>
            </w:r>
          </w:p>
          <w:p w14:paraId="3E9B36C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Структура психики.  Соотношение сознания и бессознательного. Основные психические процессы. Структура сознания.</w:t>
            </w:r>
          </w:p>
          <w:p w14:paraId="63908A7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Познавательные процессы.  Ощущение.  Восприятие. Представление.  Воображение.  Мышление и интеллект.  Творчество.  Внимание. Мнемонические процессы.</w:t>
            </w:r>
          </w:p>
          <w:p w14:paraId="3B1CD6D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Эмоции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чувства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5C6AC740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Психическая регуляция поведения и деятельности.</w:t>
            </w:r>
          </w:p>
          <w:p w14:paraId="076AD79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Общение и речь.</w:t>
            </w:r>
          </w:p>
          <w:p w14:paraId="28DD8091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Психология личности.</w:t>
            </w:r>
          </w:p>
          <w:p w14:paraId="549A03CE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Межличностные отношения.</w:t>
            </w:r>
          </w:p>
          <w:p w14:paraId="3390DA7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Психология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малых  групп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5719DEE5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Межгрупповые отношения и взаимодействия.</w:t>
            </w:r>
          </w:p>
          <w:p w14:paraId="1688E4F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</w:t>
            </w: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Педагогика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 объект, предмет, задачи, функции, методы педагогики. Основные категории педагогики: образование, воспитание, обучение, педагогическая деятельность, педагогическое взаимодействие, педагогическая технология, педагогическая задача.</w:t>
            </w:r>
          </w:p>
          <w:p w14:paraId="1CC48F2E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Образование как общечеловеческая ценность.  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Образование  как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социокультурный феномен и педагогический процесс. Образовательная система России.  Цели, содержание, структура непрерывного образования, единство образования и самообразования.</w:t>
            </w:r>
          </w:p>
          <w:p w14:paraId="3BB59B1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Педагогический процесс.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Образовательная,  воспитательная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и развивающая функции обучения.</w:t>
            </w:r>
          </w:p>
          <w:p w14:paraId="410AE6B1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Воспитание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  педагогическом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процессе.</w:t>
            </w:r>
          </w:p>
          <w:p w14:paraId="5A40F661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Общие формы организации учебной деятельности.  Урок, лекция,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семинарские,  практические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лабораторные занятия, диспут, конференция, зачет, экзамен, факультативные занятия, консультация.</w:t>
            </w:r>
          </w:p>
          <w:p w14:paraId="0938DE8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 Методы, приемы, средства организации и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управления  педагогическим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процессом.</w:t>
            </w:r>
          </w:p>
          <w:p w14:paraId="65BD9B1C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35F4789C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      Семья как субъект педагогического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взаимодействия  и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социо-культурная среда воспитания и развития личности.</w:t>
            </w:r>
          </w:p>
          <w:p w14:paraId="7EC3C0AD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Управление образовательными системами.</w:t>
            </w:r>
          </w:p>
          <w:p w14:paraId="36C39C0B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9461AC1" w14:textId="77777777" w:rsidR="00B3628D" w:rsidRPr="00B3628D" w:rsidRDefault="00B3628D" w:rsidP="00B3628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Правоведение</w:t>
            </w:r>
          </w:p>
          <w:p w14:paraId="617D1FE6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Государство и право. Их роль в жизни общества.</w:t>
            </w:r>
          </w:p>
          <w:p w14:paraId="183DA6D4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Норма права и нормативно-правовые акты.</w:t>
            </w:r>
          </w:p>
          <w:p w14:paraId="1035D88D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Основные правовые системы современности. Международное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право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как особая система права. Источники российского права.</w:t>
            </w:r>
          </w:p>
          <w:p w14:paraId="7CC16246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Закон и подзаконные акты.</w:t>
            </w:r>
          </w:p>
          <w:p w14:paraId="21E41B75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Система российского права. Отрасли права.</w:t>
            </w:r>
          </w:p>
          <w:p w14:paraId="46FE0D14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Правонарушение и юридическая ответственность.</w:t>
            </w:r>
          </w:p>
          <w:p w14:paraId="1B488D3D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Значение законности и правопорядка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  современном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обществе. Правовое государство.</w:t>
            </w:r>
          </w:p>
          <w:p w14:paraId="495F0FE3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Конституция Российской Федерации - основной закон государства.</w:t>
            </w:r>
          </w:p>
          <w:p w14:paraId="5EF1502E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Особенности федеративного устройства России. Система органов государственной власти в Российской Федерации.</w:t>
            </w:r>
          </w:p>
          <w:p w14:paraId="6A9DD0F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гражданского правоотношения.  Физические и юридические лица. Право собственности.</w:t>
            </w:r>
          </w:p>
          <w:p w14:paraId="4365C4C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Обязательства в гражданском праве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ответственность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за  их нарушение. Наследственное право.</w:t>
            </w:r>
          </w:p>
          <w:p w14:paraId="323A0F15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Брачно-семейные отношения. Взаимные права и обязанности супругов, родителей и детей. Ответственность по семейному праву.</w:t>
            </w:r>
          </w:p>
          <w:p w14:paraId="786172D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Трудовой договор (контракт).  Трудовая дисциплина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ответственность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 ее нарушение.</w:t>
            </w:r>
          </w:p>
          <w:p w14:paraId="4D7F969E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Административные правонарушения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административная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ответственность.</w:t>
            </w:r>
          </w:p>
          <w:p w14:paraId="32C2169F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преступления.  Уголовная ответственность за совершение преступлений.</w:t>
            </w:r>
          </w:p>
          <w:p w14:paraId="5AEAA8D4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Экологическое право.</w:t>
            </w:r>
          </w:p>
          <w:p w14:paraId="775BA966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Особенности правового регулирования будущей профессиональной деятельности.</w:t>
            </w:r>
          </w:p>
          <w:p w14:paraId="127EACD6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Правовые основы защиты государственной тайны.  Законодательные и нормативно-правовые акты в области защиты информации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государственной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тайны.</w:t>
            </w:r>
          </w:p>
          <w:p w14:paraId="20B94E1C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FF63CC5" w14:textId="77777777" w:rsidR="00B3628D" w:rsidRPr="00B3628D" w:rsidRDefault="00B3628D" w:rsidP="00B3628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Экономика</w:t>
            </w:r>
          </w:p>
          <w:p w14:paraId="24863F0A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4D2D24A5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Введение в экономическую теорию. Блага. Потребности, ресурсы. Экономический выбор. Экономические отношения. Экономические системы. Основные этапы развития экономической теории. Методы экономической теории.</w:t>
            </w:r>
          </w:p>
          <w:p w14:paraId="57E3A8C1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Микроэкономика. Рынок. Спрос и предложение. Потребительские предпочтения и предельная полезность. Факторы спроса. Индивидуальный и рыночный спрос. Эффект дохода и эффект замещения. Эластичность. Предложение и его факторы. Закон убывающей предельной производительности. Эффект масштаба. Виды издержек. Фирма. Выручка и прибыль. Принцип максимизирования прибыли. Предложение совершенно конкурентной фирмы и отрасли. Эффективность конкурентных рынков. Рыночная власть. Монополия. Монополистическая конкуренция. Олигополия. Антимонопольное регулирование. Спрос на факторы производства. Рынок труда. Спрос и предложение труда. Заработная плата и занятость. Рынок капитала. Процентная ставка и инвестиции. Рынок земли. Рента. Общее равновесие и благосостояние. Распределение доходов. Неравенство. Внешние эффекты и общественные блага. Роль государства.</w:t>
            </w:r>
          </w:p>
          <w:p w14:paraId="53CDD3A5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Макроэкономика. Национальная экономика как целое. Кругооборот доходов и продуктов. ВВП и способы его измерения. Национальный доход. Располагаемый личный доход. Индексы цен. Безработица и ее формы. 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Инфляция и ее виды. Экономические циклы. Макроэкономическое равновесие. Совокупный спрос и совокупное предложение. Стабилизационная политика. Равновесие на товарном рынке. Потребление и сбережения. Инвестиции. Государственные расходы и налоги. Эффект мультипликатора. Бюджетно-налоговая политика. Деньги и их функции.  Равновесие на денежном рынке. Денежный мультипликатор. Банковская система. Денежно-кредитная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политика  Экономический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рост и развитие. Международные экономические отношения. Внешняя торговля и торговая политика. Платежный баланс. Валютный курс.</w:t>
            </w:r>
          </w:p>
          <w:p w14:paraId="1A3D517D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Особенности переходной экономики России. Приватизация. Формы собственности. Предпринимательство. Теневая экономика. Рынок труда. Распределение и доходы. Преобразования в социальной сфере. Структурные сдвиги в экономике.  Формирование открытой экономики.</w:t>
            </w:r>
          </w:p>
          <w:p w14:paraId="3D6BD525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CDCB0C6" w14:textId="77777777" w:rsidR="00B3628D" w:rsidRPr="00B3628D" w:rsidRDefault="00B3628D" w:rsidP="00B3628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Русский язык и культура речи</w:t>
            </w:r>
          </w:p>
          <w:p w14:paraId="69768EF1" w14:textId="77777777" w:rsidR="00B3628D" w:rsidRPr="00B3628D" w:rsidRDefault="00B3628D" w:rsidP="00B362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Стили современного русского литературного языка. Языковая норма, ее роль в становлении и функционировании литературного языка.</w:t>
            </w:r>
          </w:p>
          <w:p w14:paraId="0456ACDD" w14:textId="77777777" w:rsidR="00B3628D" w:rsidRPr="00B3628D" w:rsidRDefault="00B3628D" w:rsidP="00B362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Речевое взаимодействие. Основные единицы общения. Устная и письменная разновидности литературного языка. Нормативные, коммуникативные, этические аспекты устной и письменной речи.</w:t>
            </w:r>
          </w:p>
          <w:p w14:paraId="0C3250B0" w14:textId="77777777" w:rsidR="00B3628D" w:rsidRPr="00B3628D" w:rsidRDefault="00B3628D" w:rsidP="00B362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Функциональные стили современного русского языка. Взаимодействие функциональных стилей. Научный стиль. Специфика использования элементов различных языковых уровней в научной речи. Речевые нормы учебной и научной сфер деятельности. Официально-деловой стиль, сфера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его  функционирования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жанровое разнообразие. Языковые формулы официальных документов. Приемы унификации языка служебных документов. Интернациональные свойства русской официально-деловой письменной речи. Язык и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стиль  распорядительных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документов. Язык и стиль коммерческой корреспонденции. Язык и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стиль  инструктивно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-методических документов. Реклама в деловой речи. Правила оформления документов. Речевой документ в документе.</w:t>
            </w:r>
          </w:p>
          <w:p w14:paraId="014E1E79" w14:textId="77777777" w:rsidR="00B3628D" w:rsidRPr="00B3628D" w:rsidRDefault="00B3628D" w:rsidP="00B362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Жанровая дифференциация и отбор языковых средств в публицистическом стиле. Особенности устной публичной речи. Оратор и его аудитория. Основные виды аргументов. Подготовка речи: выбор темы, цель речи, поиск материала, начало, развертывание и завершение речи. Основные приемы поиска материала и виды вспомогательных материалов. Словесное оформление публичного выступления. Понятливость, информативность и выразительность публичной речи. Разговорная речь в системе функциональных разновидностей русского литературного языка. Условия функционирования разговорной речи, роль внеязыковых факторов. Культура речи. Основные направления совершенствования навыков грамотного письма и говорения. </w:t>
            </w:r>
          </w:p>
          <w:p w14:paraId="2CF3B3B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1C425052" w14:textId="77777777" w:rsidR="00B3628D" w:rsidRPr="00B3628D" w:rsidRDefault="00B3628D" w:rsidP="00B3628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Политология</w:t>
            </w:r>
          </w:p>
          <w:p w14:paraId="37101ACA" w14:textId="77777777" w:rsidR="00B3628D" w:rsidRPr="00B3628D" w:rsidRDefault="00B3628D" w:rsidP="00B362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Объект, предмет и метод политической науки. Функции политологии.</w:t>
            </w:r>
          </w:p>
          <w:p w14:paraId="7FE09407" w14:textId="77777777" w:rsidR="00B3628D" w:rsidRPr="00B3628D" w:rsidRDefault="00B3628D" w:rsidP="00B362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Политическая жизнь и властные отношения. Роль и место политики в жизни современных обществ. Социальные функции политики.</w:t>
            </w:r>
          </w:p>
          <w:p w14:paraId="659BD491" w14:textId="77777777" w:rsidR="00B3628D" w:rsidRPr="00B3628D" w:rsidRDefault="00B3628D" w:rsidP="00B362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История политических учений. Российская политическая традиция: истоки, социокультурные основания, историческая динамика. Современные политологические школы.</w:t>
            </w:r>
          </w:p>
          <w:p w14:paraId="26369A9D" w14:textId="77777777" w:rsidR="00B3628D" w:rsidRPr="00B3628D" w:rsidRDefault="00B3628D" w:rsidP="00B362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Гражданское общество, его происхождение и особенности. Особенности становления гражданского общества в России.</w:t>
            </w:r>
          </w:p>
          <w:p w14:paraId="17D64E02" w14:textId="77777777" w:rsidR="00B3628D" w:rsidRPr="00B3628D" w:rsidRDefault="00B3628D" w:rsidP="00B362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Институциональные аспекты политики. Политическая власть. Политическая система. Политические режимы, политические партии, электоральные системы.</w:t>
            </w:r>
          </w:p>
          <w:p w14:paraId="137B5575" w14:textId="77777777" w:rsidR="00B3628D" w:rsidRPr="00B3628D" w:rsidRDefault="00B3628D" w:rsidP="00B362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Политические отношения и процессы. Политические конфликты и способы их разрешения. Политические технологии. Политический менеджмент. Политическая модернизация.</w:t>
            </w:r>
          </w:p>
          <w:p w14:paraId="7D8A1BDA" w14:textId="77777777" w:rsidR="00B3628D" w:rsidRPr="00B3628D" w:rsidRDefault="00B3628D" w:rsidP="00B362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Политические организации и движения. Политические элиты. Политическое лидерство. Социокультурные аспекты политики. Мировая политика и международные отношения. Особенности мирового политического процесса. Национально-государственные интересы России в новой геополитической ситуации.</w:t>
            </w:r>
          </w:p>
          <w:p w14:paraId="365B7CCC" w14:textId="77777777" w:rsidR="00B3628D" w:rsidRPr="00B3628D" w:rsidRDefault="00B3628D" w:rsidP="00B362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Методология познания политической реальности. Парадигмы политического знания. Экспертное политическое знание; политическая аналитика и прогностика.</w:t>
            </w:r>
          </w:p>
          <w:p w14:paraId="6ECF68A9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5EF1155" w14:textId="77777777" w:rsidR="00B3628D" w:rsidRPr="00B3628D" w:rsidRDefault="00B3628D" w:rsidP="00B3628D">
            <w:pPr>
              <w:spacing w:after="0" w:line="240" w:lineRule="auto"/>
              <w:ind w:firstLine="720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F78C01F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Национально-региональный (вузовский) компонент</w:t>
            </w:r>
          </w:p>
          <w:p w14:paraId="366F41B9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539359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Дисциплины и курсы по выбору студента, устанавливаемые вузом</w:t>
            </w:r>
          </w:p>
          <w:p w14:paraId="5EC9C476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82BE34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C7BAD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579DF3" w14:textId="77777777" w:rsidR="00B3628D" w:rsidRPr="00B3628D" w:rsidRDefault="00B3628D" w:rsidP="00B3628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Общепрофессиональные дисциплины</w:t>
            </w:r>
          </w:p>
          <w:p w14:paraId="345356EF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C3AD8A0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  Федеральный компонент</w:t>
            </w:r>
          </w:p>
          <w:p w14:paraId="78956F1A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7D437C0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  История русского и зарубежного театра</w:t>
            </w:r>
          </w:p>
          <w:p w14:paraId="436B8B9A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FD77E65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         История русского театра. Скоморошество в Древней Руси.</w:t>
            </w:r>
          </w:p>
          <w:p w14:paraId="5918AE4C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Литургическая драма, </w:t>
            </w:r>
            <w:proofErr w:type="gramStart"/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школьный  и</w:t>
            </w:r>
            <w:proofErr w:type="gramEnd"/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придворный театр в 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XVII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веке;</w:t>
            </w:r>
          </w:p>
          <w:p w14:paraId="22E39000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театр 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XVII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 века – классицизм </w:t>
            </w:r>
            <w:proofErr w:type="gramStart"/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и  сентиментализм</w:t>
            </w:r>
            <w:proofErr w:type="gramEnd"/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на русской сцене,</w:t>
            </w:r>
          </w:p>
          <w:p w14:paraId="0F18032E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зарождение «простонародного» театра; романтический и реалистический театр 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XIX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века; возникновение частной антрепризы, развитие провинциального театра; новаторские поиски и открытия в русском театре конца 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XIX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–начала ХХ веков; развитие театрального искусства после октября 1917 г. – многообразие эстетических программ и творческих течений в театре 20-х годов; противоречивость развития театрального искусства в условиях тоталитарного режима в 30-50-е годы; развитие театрального искусства в период пост сталинской «оттепели» и в 60-80-е годы; русский театр на современном этапе.</w:t>
            </w:r>
          </w:p>
          <w:p w14:paraId="273EB183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         История зарубежного театра. Древнейшие ритуальные игрища и празднества; мистерии и сатурналии; постепенное отделение театрального действа от обрядово-культовой основы; театр Древней Греции и Древнего Рима, жанры комедии и трагедии, появление литературной драматургии; древние театральные формы Древнего Востока, особые формы сценической условности; европейское народное театральное творчество Средневековья, представление мираклей и мистерий, сочетание религиозных и светских мотивов; театр 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XV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-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XVI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веков, расцвет жанров моралите и фарса; театр эпохи Ренессанса, комедия масок, появление первых профессиональных театров; обособление различных видов театра (начиная с 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XVI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века оперы, с 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XVIII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века балета и др.); распространение классицизма в театральном искусстве 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XVII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века, создание строгой театральной системы нормативного типа;  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XVIII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век, театр эпохи Просвещения, сентиментализм на сцене; появление жанра мелодрамы; романтизм и реализм в театре 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XIX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века; 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XX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век: появление символизма на сцене, особенности драматургии и реформы в сценографии; немецкий «эпический театр», экзистенциальный театр интеллектуальной драмы, «театр абсурда»; тенденции последних десятилетий в мировом сценическом искусстве и драматургии.</w:t>
            </w:r>
          </w:p>
          <w:p w14:paraId="2B2CB21A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CB95C2B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Литература</w:t>
            </w:r>
          </w:p>
          <w:p w14:paraId="1E11DDD3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E77B967" w14:textId="77777777" w:rsidR="00B3628D" w:rsidRPr="00B3628D" w:rsidRDefault="00B3628D" w:rsidP="00B3628D">
            <w:pPr>
              <w:spacing w:after="0" w:line="238" w:lineRule="atLeast"/>
              <w:ind w:right="86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    Предмет, задачи и структура курса. Слово и об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softHyphen/>
              <w:t>раз. Жанры и стили литературного творчества.</w:t>
            </w:r>
          </w:p>
          <w:p w14:paraId="42105E6A" w14:textId="77777777" w:rsidR="00B3628D" w:rsidRPr="00B3628D" w:rsidRDefault="00B3628D" w:rsidP="00B3628D">
            <w:pPr>
              <w:spacing w:after="0" w:line="238" w:lineRule="atLeast"/>
              <w:ind w:right="86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Методы ана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softHyphen/>
              <w:t>лиза литературного текста.</w:t>
            </w:r>
          </w:p>
          <w:p w14:paraId="0902D29E" w14:textId="77777777" w:rsidR="00B3628D" w:rsidRPr="00B3628D" w:rsidRDefault="00B3628D" w:rsidP="00B3628D">
            <w:pPr>
              <w:spacing w:after="0" w:line="238" w:lineRule="atLeast"/>
              <w:ind w:right="86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История литературного творче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softHyphen/>
              <w:t>ства. Происхождение дописьменных и письменные формы словесности, художественной литературы. Памятники лите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softHyphen/>
              <w:t>ратуры традиционного Востока. Классические литературные жанры античности. Литература европейского Средневековья и эпохи Возрождения. Основные литературные направления Нового Времени.</w:t>
            </w:r>
          </w:p>
          <w:p w14:paraId="4C569D29" w14:textId="77777777" w:rsidR="00B3628D" w:rsidRPr="00B3628D" w:rsidRDefault="00B3628D" w:rsidP="00B3628D">
            <w:pPr>
              <w:spacing w:after="0" w:line="238" w:lineRule="atLeast"/>
              <w:ind w:right="86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История русской словесности и литерату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softHyphen/>
              <w:t>ры. Понятия о мифах древних славян и русском устно-поэтическом народном творчестве. Памятники литературы Древней Руси, русское летописание, апокрифы в русской письменности, русская духовная поэзия и проза. Русская классическая литература: эстетические, нравственные, фи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softHyphen/>
              <w:t>лософские, социальные ценности и идеалы.</w:t>
            </w:r>
          </w:p>
          <w:p w14:paraId="31D81CB7" w14:textId="77777777" w:rsidR="00B3628D" w:rsidRPr="00B3628D" w:rsidRDefault="00B3628D" w:rsidP="00B3628D">
            <w:pPr>
              <w:spacing w:after="0" w:line="238" w:lineRule="atLeast"/>
              <w:ind w:right="86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Творчество вы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softHyphen/>
              <w:t>дающихся деятелей отечественной и зарубежной литерату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softHyphen/>
              <w:t>ры, знаменующее важнейшие фазы истории национальной и мировой художественной культуры.</w:t>
            </w:r>
          </w:p>
          <w:p w14:paraId="4AD264C2" w14:textId="77777777" w:rsidR="00B3628D" w:rsidRPr="00B3628D" w:rsidRDefault="00B3628D" w:rsidP="00B3628D">
            <w:pPr>
              <w:spacing w:after="0" w:line="238" w:lineRule="atLeast"/>
              <w:ind w:right="86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Особенности и пробле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softHyphen/>
              <w:t>мы современного литературного процесса в России.</w:t>
            </w:r>
          </w:p>
          <w:p w14:paraId="04703CDF" w14:textId="77777777" w:rsidR="00B3628D" w:rsidRPr="00B3628D" w:rsidRDefault="00B3628D" w:rsidP="00B3628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Реа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softHyphen/>
              <w:t>лизм, модернизм и постмодернизм в литературе XX века.           Взаимодействие литератур различных культурных регионов.</w:t>
            </w:r>
          </w:p>
          <w:p w14:paraId="60DBFB0C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23AD280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    История изобразительного искусства</w:t>
            </w:r>
          </w:p>
          <w:p w14:paraId="55AA5BDB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0392B502" w14:textId="77777777" w:rsidR="00B3628D" w:rsidRPr="00B3628D" w:rsidRDefault="00B3628D" w:rsidP="00B3628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   Основы теории изобразительного искусства и архитектуры.</w:t>
            </w:r>
          </w:p>
          <w:p w14:paraId="2E36B60A" w14:textId="77777777" w:rsidR="00B3628D" w:rsidRPr="00B3628D" w:rsidRDefault="00B3628D" w:rsidP="00B3628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   Специфика отдельных видов изобразительного искусства, типология жанров и их эволюция.</w:t>
            </w:r>
          </w:p>
          <w:p w14:paraId="03F26CD6" w14:textId="77777777" w:rsidR="00B3628D" w:rsidRPr="00B3628D" w:rsidRDefault="00B3628D" w:rsidP="00B3628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   Основные понятия в истории искусства.    Особенности анализа художественного произведения. Генезис искусства.</w:t>
            </w:r>
          </w:p>
          <w:p w14:paraId="064600FF" w14:textId="77777777" w:rsidR="00B3628D" w:rsidRPr="00B3628D" w:rsidRDefault="00B3628D" w:rsidP="00B3628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   Первобытное искусство, искусство Древнего Востока, Античности.</w:t>
            </w:r>
          </w:p>
          <w:p w14:paraId="46A0F367" w14:textId="77777777" w:rsidR="00B3628D" w:rsidRPr="00B3628D" w:rsidRDefault="00B3628D" w:rsidP="00B3628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   Зарубежное изобразительное искусство и архитектура Средних веков, Эпохи Возрождения, 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XYII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–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XIX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вв.</w:t>
            </w:r>
          </w:p>
          <w:p w14:paraId="27A69C2C" w14:textId="77777777" w:rsidR="00B3628D" w:rsidRPr="00B3628D" w:rsidRDefault="00B3628D" w:rsidP="00B3628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   Направления и стили в европейском искусстве.</w:t>
            </w:r>
          </w:p>
          <w:p w14:paraId="3DC21116" w14:textId="77777777" w:rsidR="00B3628D" w:rsidRPr="00B3628D" w:rsidRDefault="00B3628D" w:rsidP="00B3628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   Отечественное изобразительное искусство и архитектура 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-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XIX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вв.</w:t>
            </w:r>
          </w:p>
          <w:p w14:paraId="59164F4F" w14:textId="77777777" w:rsidR="00B3628D" w:rsidRPr="00B3628D" w:rsidRDefault="00B3628D" w:rsidP="00B3628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   Искусство 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XX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века и его своеобразие. Современные тенденции в мировом изобразительном искусстве.</w:t>
            </w:r>
          </w:p>
          <w:p w14:paraId="47ED6D21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A80663F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  Аудиовизуальные искусства</w:t>
            </w:r>
          </w:p>
          <w:p w14:paraId="2ADF883B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7A1753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Основы истории и теории кино, телевидения и других экранных искусств. Общие и специфические средства художественной выразительности различных видов аудиовизуальных искусств.</w:t>
            </w:r>
          </w:p>
          <w:p w14:paraId="52DDA77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Основные этапы становления и развития кино, телевидения, видео как самостоятельных видов искусств. История становления и развития компьютерных видов искусств. Ведущие жанровые формы, драматические принципы построения аудиовизуальных искусств.</w:t>
            </w:r>
          </w:p>
          <w:p w14:paraId="1C6E51AE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Творчество и индивидуальные характеристики стиля выдающихся мастеров. Проблемы взаимодействия техники и творчества в аудиовизуальных искусствах.</w:t>
            </w:r>
          </w:p>
          <w:p w14:paraId="4F4044B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F983B40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Музыкальные  дисциплины</w:t>
            </w:r>
            <w:proofErr w:type="gramEnd"/>
          </w:p>
          <w:p w14:paraId="3E25F73E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18ADC11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Теория музыки</w:t>
            </w:r>
          </w:p>
          <w:p w14:paraId="57294A25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 Основы музыкальной грамоты. Лад, метроритм, мелодия, склад, фактура. Интервалы, аккорды. Альтерация и хроматизм. Практические упражнения для развития музыкального слуха и памяти, музыкального мышления. Основы гармонии. Функциональная теория. Классическое </w:t>
            </w:r>
            <w:proofErr w:type="spellStart"/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четырехголосие</w:t>
            </w:r>
            <w:proofErr w:type="spellEnd"/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. Классификация кадансов. Отклонения и модуляции (</w:t>
            </w:r>
            <w:r w:rsidRPr="00B3628D">
              <w:rPr>
                <w:rFonts w:ascii="Helvetica" w:eastAsia="Times New Roman" w:hAnsi="Helvetica" w:cs="Helvetica"/>
                <w:color w:val="333333"/>
                <w:lang w:val="en-US" w:eastAsia="ru-RU"/>
              </w:rPr>
              <w:t>I</w:t>
            </w: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степень родства). Обзор основных гармонических стилей.</w:t>
            </w:r>
          </w:p>
          <w:p w14:paraId="660E62B4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История музыки</w:t>
            </w:r>
          </w:p>
          <w:p w14:paraId="50ED777E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Музыкальная культура древних цивилизаций.</w:t>
            </w:r>
          </w:p>
          <w:p w14:paraId="410E1063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Основные этапы развития раннего европейского музыкального искусства.</w:t>
            </w:r>
          </w:p>
          <w:p w14:paraId="53978A38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Вокально-хоровая полифония эпохи возрождения; искусство барокко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XVII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века.</w:t>
            </w:r>
          </w:p>
          <w:p w14:paraId="779E6187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Эпоха Просвещения и формирование венской классической школы.</w:t>
            </w:r>
          </w:p>
          <w:p w14:paraId="12107A6C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Романтическое искусство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XIX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века, национальные музыкальные школы.</w:t>
            </w:r>
          </w:p>
          <w:p w14:paraId="1D3536D0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Новые течения конца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XIX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начала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XX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века: импрессионизм, экспрессионизм, ново венская школа и др.</w:t>
            </w:r>
          </w:p>
          <w:p w14:paraId="1D84782C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Древнеславянский фольклор как основа русского музыкального искусства. Древнерусская певческая культура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XVI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веков.</w:t>
            </w:r>
          </w:p>
          <w:p w14:paraId="7E02E2B5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Формирование профессиональной русской композиторской школы в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XVIII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веке.</w:t>
            </w:r>
          </w:p>
          <w:p w14:paraId="4FC038D5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Становление русской классики в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XIX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веке.</w:t>
            </w:r>
          </w:p>
          <w:p w14:paraId="1C511F9E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Музыкальная культура России в советский период.</w:t>
            </w:r>
          </w:p>
          <w:p w14:paraId="6F36BAE0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Музыка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XX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века: новые виды композиторской техники. Понятие масс культуры, разнообразие видов и направлений (джаз, рок, киномузыка и др.). Особенности третьего направления. Основные тенденции последних десятилетий. Ведущие композиторы этого периода.</w:t>
            </w:r>
          </w:p>
          <w:p w14:paraId="21AC1259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1489441" w14:textId="77777777" w:rsidR="00B3628D" w:rsidRPr="00B3628D" w:rsidRDefault="00B3628D" w:rsidP="00B3628D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Анализ музыкальных произведений</w:t>
            </w:r>
          </w:p>
          <w:p w14:paraId="386C7D19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Понятие жанра и стиля в музыке. Принципы воплощения музыкального содержания. Система средств музыкальной выразительности. Понятие музыкальной темы. Музыкальный синтаксис. Простые формы. Сложные формы. Вариационная форма и ее основные разновидности. Рондо. Классическая сонатная форма. Сонатно-симфонический цикл. Основные направления в формообразовании музыки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XX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века.</w:t>
            </w:r>
          </w:p>
          <w:p w14:paraId="3507E8BF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0B78B7DD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Инструментоведение</w:t>
            </w:r>
          </w:p>
          <w:p w14:paraId="31324FE9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Виды оркестров, типические составы оркестровых коллективов (симфонические, народные, духовые, эстрадные, джазовые).</w:t>
            </w:r>
          </w:p>
          <w:p w14:paraId="72306114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Основные инструментальные группы оркестра, их функции.</w:t>
            </w:r>
          </w:p>
          <w:p w14:paraId="45092863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Расположение оркестра на концертной эстраде и в студии звукозаписи.</w:t>
            </w:r>
          </w:p>
          <w:p w14:paraId="0B5F3C01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Конструктивные особенности музыкальных инструментов.</w:t>
            </w:r>
          </w:p>
          <w:p w14:paraId="5F8DA444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Транспонирующие инструменты. Звукоизвлечение. Нотация. Ключи. Диапазон. Строй. Тембровая и динамическая характеристика по регистрам.</w:t>
            </w:r>
          </w:p>
          <w:p w14:paraId="57E39D7E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Штриховые, технические и выразительные возможности музыкальных инструментов. Краткие сведения по их акустике.</w:t>
            </w:r>
          </w:p>
          <w:p w14:paraId="521DCDFA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Партитурная система.</w:t>
            </w:r>
          </w:p>
          <w:p w14:paraId="5C73DC8A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Оркестровая фактура, виды фактур.</w:t>
            </w:r>
          </w:p>
          <w:p w14:paraId="63E08979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Фортепиано</w:t>
            </w:r>
          </w:p>
          <w:p w14:paraId="3806E403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Развитие чувства ритма, музыкального слуха и памяти, художественного вкуса, расширение музыкального кругозора.</w:t>
            </w:r>
          </w:p>
          <w:p w14:paraId="7B6626FF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Формирование навыков игры на фортепиано. Основы чтения с листа, в том числе вокальных и инструментальных сочинений в клавирном изложении, умения играть в ансамбле, аккомпанировать.</w:t>
            </w:r>
          </w:p>
          <w:p w14:paraId="18F2F1A9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Изучение разнообразного репертуара как активный практикум по истории музыки, а также по всем музыкально-теоретическим дисциплинам.</w:t>
            </w:r>
          </w:p>
          <w:p w14:paraId="3B2D9EF6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038108B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Режиссура и мастерство актера</w:t>
            </w:r>
          </w:p>
          <w:p w14:paraId="61DF81C8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 </w:t>
            </w:r>
          </w:p>
          <w:p w14:paraId="5682B4F7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Классические основы:</w:t>
            </w:r>
          </w:p>
          <w:p w14:paraId="6F65435D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История и теория режиссуры. Школа психологического реализма и ее место в мировом театре. Учение К.С. Станиславского — основа актерской и режиссерской технологии. Основные элементы системы К.С. Станиславского. Принципы перевоплощения. Зерно сценического образа. Характер и характерность. Профессиональная этика актера.</w:t>
            </w:r>
          </w:p>
          <w:p w14:paraId="1AD64C9C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Анализ драматургического произведения. Формирование режиссерского замысла постановки. Работа режиссера с исполнителем. Темпо-ритм и сценическая атмосфера действия, </w:t>
            </w:r>
            <w:proofErr w:type="spell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мизансценирование</w:t>
            </w:r>
            <w:proofErr w:type="spell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Жанр и стиль. Средства художественного воплощения режиссерского замысла. Профессиональная этика режиссера.</w:t>
            </w:r>
          </w:p>
          <w:p w14:paraId="2A45C009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Специфические особенности режиссуры праздничных зрелищ</w:t>
            </w:r>
          </w:p>
          <w:p w14:paraId="50E4D80F" w14:textId="77777777" w:rsidR="00B3628D" w:rsidRPr="00B3628D" w:rsidRDefault="00B3628D" w:rsidP="00B3628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Своеобразие режиссерского замысла праздничного действа как основы для литературно-драматургической работы над сценарием. Образность как эстетическая основа "режиссерской театрализации" праздничного зрелища. Творческий монтаж и его функции выявления конфликта зрелища в форме, отличной от театральной конфликтности. Зрелищное и звуковое пространство (национальный колорит, природная среда, архитектурная специфика) и принципы взаимодействия режиссера со звукорежиссером для создания праздничной атмосферы. Работа режиссера и звукорежиссера с исполнителями (профессионалами и любителями).</w:t>
            </w:r>
          </w:p>
          <w:p w14:paraId="76419987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DABC754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Этнография и фольклор</w:t>
            </w:r>
          </w:p>
          <w:p w14:paraId="520AC1F3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1BF585B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 Соотношение понятий этнография, фольклор, традиционная культура; этносы и народы — история, влияние территориального фактора, язык, этническое самосознание; закономерности и особенности взаимодействия сопредельных этносов; маргинальные территории; мировоззрение и духовность, языческое и христианское в традиционной культуре; проблемы межнациональных отношений в современном обществе.</w:t>
            </w:r>
          </w:p>
          <w:p w14:paraId="24AD3CB4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 Система фольклорных жанров; календарные и семейные обрядовые циклы; традиционные ремесла; возникновение и специфика городского фольклора; устная и письменная культура; любительское искусство.</w:t>
            </w:r>
          </w:p>
          <w:p w14:paraId="24FE8E3A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 Историография и основные источники изучения этнографического и фольклорного наследия.</w:t>
            </w:r>
          </w:p>
          <w:p w14:paraId="54A30077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C55B451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Основы продюсерского мастерства</w:t>
            </w:r>
          </w:p>
          <w:p w14:paraId="4EF34E28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70A405A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Понятия "продюсер" и "продюсерское мастерство", три стороны продюсерской деятельности: организационно-предпринимательская, творческо-режиссерская, финансово-экономическая.</w:t>
            </w:r>
          </w:p>
          <w:p w14:paraId="0F53A526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Сущность и функции управления в сфере искусства.</w:t>
            </w:r>
          </w:p>
          <w:p w14:paraId="16F35E3A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Методы управления, их отраслевая специфика.</w:t>
            </w:r>
          </w:p>
          <w:p w14:paraId="11728C1F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Организационные проблемы управления в художественной культуре. Роль менеджера и организация его труда. Способы разрешения конфликтных ситуаций.</w:t>
            </w:r>
          </w:p>
          <w:p w14:paraId="72764BD0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Рынок товаров и услуг в сфере художественной культуры.</w:t>
            </w:r>
          </w:p>
          <w:p w14:paraId="3F476080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Функции и задачи маркетинга. Спрос на услугу и виды маркетинга. Система маркетинга и условия её функционирования в культурно-досуговой сфере.</w:t>
            </w:r>
          </w:p>
          <w:p w14:paraId="304DE4BE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Организация рекламы, изучение рынка и планирование маркетинга.</w:t>
            </w:r>
          </w:p>
          <w:p w14:paraId="374D297C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63D596F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информатики и компьютерная техника</w:t>
            </w:r>
          </w:p>
          <w:p w14:paraId="1A9CB39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08A19D04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Основные понятия теории информации. Место и роль информатики в системе художественного творчества. История и главные направление развития 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электронно-вычислительной техники; информационные сети; сети Интернет; системные,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инструментальные  и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прикладные программы; персональные информационные системы.</w:t>
            </w:r>
          </w:p>
          <w:p w14:paraId="3B11660A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Аппаратные средства и программное обеспечение мультимедиа.</w:t>
            </w:r>
          </w:p>
          <w:p w14:paraId="25846154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Многообразие использования компьютерной техники в звукорежиссерской деятельности.</w:t>
            </w:r>
          </w:p>
          <w:p w14:paraId="6296A93B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8E734D8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Национально-региональный (вузовский) компонент</w:t>
            </w:r>
          </w:p>
          <w:p w14:paraId="68E31856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297B39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Дисциплины и курсы по выбору студента</w:t>
            </w:r>
          </w:p>
          <w:p w14:paraId="31692DB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0AE666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Специальные дисциплины</w:t>
            </w:r>
          </w:p>
          <w:p w14:paraId="5C359DA3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ED541A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Федеральный компонент</w:t>
            </w:r>
          </w:p>
          <w:p w14:paraId="1EC033C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8F13F6" w14:textId="77777777" w:rsidR="00B3628D" w:rsidRPr="00B3628D" w:rsidRDefault="00B3628D" w:rsidP="00B3628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Звукорежиссура</w:t>
            </w:r>
          </w:p>
          <w:p w14:paraId="61FDA6D2" w14:textId="77777777" w:rsidR="00B3628D" w:rsidRPr="00B3628D" w:rsidRDefault="00B3628D" w:rsidP="00B3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5AF5BA0D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Звукорежиссура как вид художественного творчества, ее роль в современной художественной культуре. История становления и развития звукорежиссуры.</w:t>
            </w:r>
          </w:p>
          <w:p w14:paraId="1FEF76EA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Взаимодействие яркой художественной выразительности и высокой технической грамотности — основа профессионального мастерства звукорежиссера.</w:t>
            </w:r>
          </w:p>
          <w:p w14:paraId="40B1C1F4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Общие принципы звукорежиссуры.</w:t>
            </w:r>
          </w:p>
          <w:p w14:paraId="7E6A8A66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Профессиональная оценка художественно-технического качества записи.</w:t>
            </w:r>
          </w:p>
          <w:p w14:paraId="584C6650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Выбор и расстановка микрофонов в студии звукозаписи и при проведении звукоусиления. Стандартные и специфические приёмы обработки   звуковых сигналов. Технология звукорежиссуры. Особенности монтажа речевых, музыкальных и шумовых фонограмм.</w:t>
            </w:r>
          </w:p>
          <w:p w14:paraId="05FDDD43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Основы реставрации фонограмм.</w:t>
            </w:r>
          </w:p>
          <w:p w14:paraId="771E10C7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Создание звукового образа театральных спектаклей, праздничных художественно-тематических представлений, театрализованных музыкально-образовательных шоу, спортивно-игровых действ, концертно-зрелищных и танцевально-развлекательных программ.</w:t>
            </w:r>
          </w:p>
          <w:p w14:paraId="5776A065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Специфика работы звукорежиссера в концертных и театральных залах, на "нетрадиционных" площадках под открытым небом при совмещении "живого" (микрофонного) и фонограммного звучания. </w:t>
            </w:r>
          </w:p>
          <w:p w14:paraId="7CF43780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Новые тенденции и направления в мировой практике звукорежиссуры.</w:t>
            </w:r>
          </w:p>
          <w:p w14:paraId="40023085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F0C4472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000000"/>
                <w:lang w:eastAsia="ru-RU"/>
              </w:rPr>
              <w:t xml:space="preserve">Акустические </w:t>
            </w:r>
            <w:proofErr w:type="gramStart"/>
            <w:r w:rsidRPr="00B3628D">
              <w:rPr>
                <w:rFonts w:ascii="Helvetica" w:eastAsia="Times New Roman" w:hAnsi="Helvetica" w:cs="Helvetica"/>
                <w:color w:val="000000"/>
                <w:lang w:eastAsia="ru-RU"/>
              </w:rPr>
              <w:t>основы  звукорежиссуры</w:t>
            </w:r>
            <w:proofErr w:type="gramEnd"/>
          </w:p>
          <w:p w14:paraId="04AA92FF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000000"/>
                <w:lang w:eastAsia="ru-RU"/>
              </w:rPr>
              <w:t> </w:t>
            </w:r>
          </w:p>
          <w:p w14:paraId="1ED6025A" w14:textId="77777777" w:rsidR="00B3628D" w:rsidRPr="00B3628D" w:rsidRDefault="00B3628D" w:rsidP="00B3628D">
            <w:pPr>
              <w:spacing w:after="0" w:line="240" w:lineRule="auto"/>
              <w:ind w:right="11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Основные характеристики натуральных звучаний.</w:t>
            </w:r>
          </w:p>
          <w:p w14:paraId="1324F5A3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Системы пространственной звукопередачи и звуковоспроизведения в современных средствах звукозаписи, радиовещания, концертно-театральной технике и мультимедийных системах.</w:t>
            </w:r>
          </w:p>
          <w:p w14:paraId="0BF037DF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Акустика студий звукозаписи, аппаратных, концертных залов и помещений для прослушивания музыкальных и речевых программ.</w:t>
            </w:r>
          </w:p>
          <w:p w14:paraId="199C2EB2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    Электроакустическая аппаратура для звукозаписи и студийного контроля, для пространственного звуковоспроизведения (классификация, особенности конструкции, акустические характеристики, методы измерений и оценки качества звучания).</w:t>
            </w:r>
          </w:p>
          <w:p w14:paraId="17B81D7C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D4FE814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Музыкальная акустика</w:t>
            </w:r>
          </w:p>
          <w:p w14:paraId="4D870C6D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0F47E2C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Физическая природа звука.</w:t>
            </w:r>
          </w:p>
          <w:p w14:paraId="4E995040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Слуховое восприятие музыкальных сигналов: механизм восприятия. Основные характеристики слухового восприятия; восприятие громкости, 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высоты и тембров звучаний, в том числе консонансов, диссонансов, вибрато, биений и др.</w:t>
            </w:r>
          </w:p>
          <w:p w14:paraId="6AA88129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Музыкальный строй, лад и гармония; акустика речевых и вокальных звучаний.</w:t>
            </w:r>
          </w:p>
          <w:p w14:paraId="5D7000E6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Акустика музыкальных инструментов (классификация, принципы устройства, основные конструктивные элементы, колебания механических систем, акустические характеристики, их связь с качеством звучания).</w:t>
            </w:r>
          </w:p>
          <w:p w14:paraId="2CDF4CD3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Акустические параметры электромузыкальных инструментов</w:t>
            </w: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.</w:t>
            </w:r>
          </w:p>
          <w:p w14:paraId="0D930941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D6CAD8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Слуховой анализ звукозаписи</w:t>
            </w:r>
          </w:p>
          <w:p w14:paraId="37309E34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F3213A5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Профессиональная оценка качества звукозаписи на основе слухового контроля.</w:t>
            </w:r>
          </w:p>
          <w:p w14:paraId="1F288A38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Анализ факторов, влияющих на субъективную оценку качества звукозаписи.</w:t>
            </w:r>
          </w:p>
          <w:p w14:paraId="714B41AF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Слуховое восприятие искажений и помех.</w:t>
            </w:r>
          </w:p>
          <w:p w14:paraId="6F23D161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Субъективная оценка качества звукозаписи по художественно-техническим параметрам.</w:t>
            </w:r>
          </w:p>
          <w:p w14:paraId="4C246B5A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Эстетическая оценка качества звукозаписи.</w:t>
            </w:r>
          </w:p>
          <w:p w14:paraId="2C3731F0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C83A0A6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Психоакустика</w:t>
            </w:r>
            <w:proofErr w:type="spellEnd"/>
          </w:p>
          <w:p w14:paraId="40B6DFB0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B0458B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Структура слуховой системы; механизм слухового восприятия.</w:t>
            </w:r>
          </w:p>
          <w:p w14:paraId="7F68C0D5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Психоакустические</w:t>
            </w:r>
            <w:proofErr w:type="spell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методы измерений. Пороги слышимости. Критические полосы слуха.</w:t>
            </w:r>
          </w:p>
          <w:p w14:paraId="70BA9553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 Громкость; маскировка звуков; высота звука; музыкальные шкалы и интервалы; консонансы и диссонансы; нелинейные свойства слуха; бинауральный слух; тембр.</w:t>
            </w:r>
          </w:p>
          <w:p w14:paraId="40FF8B5C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 Восприятие, разборчивость и распознавание речи.</w:t>
            </w:r>
          </w:p>
          <w:p w14:paraId="26922C27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 Механизмы слуховой процессорной обработки звуковых сигналов.</w:t>
            </w:r>
          </w:p>
          <w:p w14:paraId="50B4A4F1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D28840C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3628D">
              <w:rPr>
                <w:rFonts w:ascii="Helvetica" w:eastAsia="Times New Roman" w:hAnsi="Helvetica" w:cs="Helvetica"/>
                <w:color w:val="000000"/>
                <w:lang w:eastAsia="ru-RU"/>
              </w:rPr>
              <w:t>Звукотехническое</w:t>
            </w:r>
            <w:proofErr w:type="spellEnd"/>
            <w:r w:rsidRPr="00B3628D">
              <w:rPr>
                <w:rFonts w:ascii="Helvetica" w:eastAsia="Times New Roman" w:hAnsi="Helvetica" w:cs="Helvetica"/>
                <w:color w:val="000000"/>
                <w:lang w:eastAsia="ru-RU"/>
              </w:rPr>
              <w:t xml:space="preserve"> оборудование студий</w:t>
            </w:r>
          </w:p>
          <w:p w14:paraId="565E99AC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000000"/>
                <w:lang w:eastAsia="ru-RU"/>
              </w:rPr>
              <w:t> </w:t>
            </w:r>
          </w:p>
          <w:p w14:paraId="063A491C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Физические и электронные основы построения и работы студийного оборудования и аппаратуры зрелищных предприятий.</w:t>
            </w:r>
          </w:p>
          <w:p w14:paraId="051360B0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Тракт звукопередачи и основные его элементы. Искажения и помехи в тракте звукопередачи.</w:t>
            </w:r>
          </w:p>
          <w:p w14:paraId="5370E52D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Звукотехнические</w:t>
            </w:r>
            <w:proofErr w:type="spell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системы и комплексы. Студийные микрофоны. Микшерные пульты. Аппаратура записи-воспроизведения. Средства обработки звукового сигнала и принципы их работы, системы искусственной реверберации, аппаратура спецэффектов. Системы слухового и визуального контроля качества звукового сигнала. Системы синхронизации.</w:t>
            </w:r>
          </w:p>
          <w:p w14:paraId="2D14D3C1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Цифровая </w:t>
            </w:r>
            <w:proofErr w:type="spell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звукотехника</w:t>
            </w:r>
            <w:proofErr w:type="spell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компьютерные системы в звукорежиссуре.</w:t>
            </w:r>
          </w:p>
          <w:p w14:paraId="130C55E1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Комплексы записи, редактирования и обработки музыкальных фонограмм.  Современные технологии звукозаписи.</w:t>
            </w:r>
          </w:p>
          <w:p w14:paraId="5B474625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85AD620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Основы музыкальной драматургии</w:t>
            </w:r>
          </w:p>
          <w:p w14:paraId="2FD57DEA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C4C5040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Понятие "музыкальная драматургия", ее структурные элементы: музыкальный пролог, музыкальный номер, музыкальный эпизод, музыкальный антракт, музыкальный финал.</w:t>
            </w:r>
          </w:p>
          <w:p w14:paraId="06AF83B7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Драматургические функции музыки: эмоциональная и смысловая характеристики, создание атмосферы действия, конфликтное столкновение противоборствующих образов, организация темпо-ритма, конструктивно-композиционное построение музыкального действия.</w:t>
            </w:r>
          </w:p>
          <w:p w14:paraId="165CBC81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Лейтмотив, его функции в создании музыкального образа и объединяющие свойства в конструировании целостного произведения.</w:t>
            </w:r>
          </w:p>
          <w:p w14:paraId="7EB85D1A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Сочетание музыкального и изобразительного решения в театре, кино, на телевидении и в праздничных зрелищах: звук и "зрелищные искусства", звук и свет, звук и праздничные спецэффекты (пиротехника, лазерная мультипликация, компьютерная техника, голография и т.п.). Типы сочетаний звуко-зрительных сфер. Музыкальный и звуковой контрапункт.</w:t>
            </w:r>
          </w:p>
          <w:p w14:paraId="01D8B026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0EA6576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Искусство звучащего слова</w:t>
            </w:r>
          </w:p>
          <w:p w14:paraId="6B4360E5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2E919DF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Риторика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как техника звучащего слова — артикуляция, дикция, дыхание, голосоведение. Орфоэпия; логика речи и средства речевой выразительности. Стили и формы речи. Культура речи как выразительное средство культуры мышления.</w:t>
            </w:r>
          </w:p>
          <w:p w14:paraId="13922A0D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Словесное действие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 драматическом искусстве и праздничных зрелищах, основные элементы словесного действия, этапы работы над текстом. Разнообразие жанров искусства художественного слова и его специфические правила. Законы стихосложения и принципы органического существования в стихотворном материале.</w:t>
            </w:r>
          </w:p>
          <w:p w14:paraId="6963E460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Основы ораторского искусства: ораторская речь как процесс и основные требования к ее форме. Подготовка и проведение публичного выступления как свободного и выразительного </w:t>
            </w:r>
            <w:proofErr w:type="spell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словодействия</w:t>
            </w:r>
            <w:proofErr w:type="spell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383D24CC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Техника микрофонного чтения. Звучащее слово в различных видах праздничных и театральных зрелищ на открытом воздухе и в закрытых помещениях.</w:t>
            </w:r>
          </w:p>
          <w:p w14:paraId="1CB96B7F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05DA242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Озвучивание открытых пространств и закрытых помещений</w:t>
            </w:r>
          </w:p>
          <w:p w14:paraId="73267D83" w14:textId="77777777" w:rsidR="00B3628D" w:rsidRPr="00B3628D" w:rsidRDefault="00B3628D" w:rsidP="00B3628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6AA0BFE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 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Системы управления акустическими характеристиками помещения.</w:t>
            </w:r>
          </w:p>
          <w:p w14:paraId="649ADD6C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Методы “искусственной” реверберации. Электронные методы управления - адаптивные цифровые процессоры. Компьютерное моделирование акустики помещений – </w:t>
            </w:r>
            <w:proofErr w:type="spell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ауролизация</w:t>
            </w:r>
            <w:proofErr w:type="spell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242D6362" w14:textId="77777777" w:rsidR="00B3628D" w:rsidRPr="00B3628D" w:rsidRDefault="00B3628D" w:rsidP="00B362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Основные показатели систем озвучивания. Классификация систем.  Особенности озвучивания открытых пространств. Принципы построения систем озвучивания закрытых помещений. Системы озвучивания залов различного назначения. Системы звукоусиления. Акустическая обратная связь, методы ее подавления.</w:t>
            </w:r>
          </w:p>
          <w:p w14:paraId="7C4A76B2" w14:textId="77777777" w:rsidR="00B3628D" w:rsidRPr="00B3628D" w:rsidRDefault="00B3628D" w:rsidP="00B3628D">
            <w:pPr>
              <w:spacing w:after="0" w:line="240" w:lineRule="auto"/>
              <w:ind w:left="1134" w:right="1182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FB89189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Компьютерные музыкальные технологии</w:t>
            </w:r>
          </w:p>
          <w:p w14:paraId="76B40CCF" w14:textId="77777777" w:rsidR="00B3628D" w:rsidRPr="00B3628D" w:rsidRDefault="00B3628D" w:rsidP="00B3628D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Введение в электронную и компьютерную музыку. История развития электромузыкальных инструментов.</w:t>
            </w:r>
          </w:p>
          <w:p w14:paraId="745C4B72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Музыкальные прикладные программы.</w:t>
            </w:r>
          </w:p>
          <w:p w14:paraId="13C74423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Технологии музыкальных стилей в электронной музыке.</w:t>
            </w:r>
          </w:p>
          <w:p w14:paraId="5E8D9F98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Традиционная </w:t>
            </w:r>
            <w:proofErr w:type="spell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нотография</w:t>
            </w:r>
            <w:proofErr w:type="spell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её применение в компьютерных технологиях.</w:t>
            </w:r>
          </w:p>
          <w:p w14:paraId="7A3082DA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MIDI-интерфейс электромузыкальных инструментов. Основные компоненты MIDI-системы. Аппаратные и программные средства звуко-</w:t>
            </w:r>
            <w:proofErr w:type="spell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тембрального</w:t>
            </w:r>
            <w:proofErr w:type="spell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музыкального программирования.</w:t>
            </w:r>
          </w:p>
          <w:p w14:paraId="3218CFF8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Методы синтеза звуков. Музыкальные редакторы.</w:t>
            </w:r>
          </w:p>
          <w:p w14:paraId="7CEF30C9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Основы электронно-музыкальных композиций. Программные способы записи и аранжировки музыки.</w:t>
            </w:r>
          </w:p>
          <w:p w14:paraId="7F2F8B19" w14:textId="77777777" w:rsidR="00B3628D" w:rsidRPr="00B3628D" w:rsidRDefault="00B3628D" w:rsidP="00B3628D">
            <w:pPr>
              <w:spacing w:after="0" w:line="240" w:lineRule="auto"/>
              <w:ind w:right="86"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DF8367E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     Техника и технология зрелищных искусств</w:t>
            </w:r>
          </w:p>
          <w:p w14:paraId="164F55B8" w14:textId="77777777" w:rsidR="00B3628D" w:rsidRPr="00B3628D" w:rsidRDefault="00B3628D" w:rsidP="00B3628D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Свет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 функции художественного света; осветительные приборы; световые эффекты; принцип театра теней; системы художественно-постановочного освещения места действия, "динамический" свет.</w:t>
            </w:r>
          </w:p>
          <w:p w14:paraId="7C98346E" w14:textId="77777777" w:rsidR="00B3628D" w:rsidRPr="00B3628D" w:rsidRDefault="00B3628D" w:rsidP="00B3628D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Звук и видео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: технические и субъективные характеристики; использование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современных  аудиовизуальных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технологий  в формировании звуко-зрительного образа; создание пространственного звучания 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театрализованных представлений и праздников средствами многоканальной звукопередачи;</w:t>
            </w:r>
          </w:p>
          <w:p w14:paraId="76204FD3" w14:textId="77777777" w:rsidR="00B3628D" w:rsidRPr="00B3628D" w:rsidRDefault="00B3628D" w:rsidP="00B3628D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Проекции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: основные виды проекций (статическая и динамическая); использование фото, </w:t>
            </w:r>
            <w:proofErr w:type="spell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диа</w:t>
            </w:r>
            <w:proofErr w:type="spell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кино, видео-, </w:t>
            </w:r>
            <w:proofErr w:type="gramStart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мультимедиа  проекций</w:t>
            </w:r>
            <w:proofErr w:type="gramEnd"/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театрализованных представлениях; выразительные средства современных проекционных систем (лазер, голография, компьютерная графика и т.п.).</w:t>
            </w:r>
          </w:p>
          <w:p w14:paraId="50A3593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    </w:t>
            </w: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Комплексное применение </w:t>
            </w: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технических средств и технологий в зрелищных мероприятиях</w:t>
            </w:r>
            <w:r w:rsidRPr="00B3628D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.</w:t>
            </w:r>
          </w:p>
          <w:p w14:paraId="25A1C3A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</w:t>
            </w:r>
          </w:p>
          <w:p w14:paraId="49DAE9FA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Национально-региональный (вузовский) компонент</w:t>
            </w:r>
          </w:p>
          <w:p w14:paraId="6E4F0AA3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5801DA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Дисциплины и курсы по выбору студента, устанавливаемые</w:t>
            </w:r>
          </w:p>
          <w:p w14:paraId="704C0519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вузом (факультетом)</w:t>
            </w:r>
          </w:p>
          <w:p w14:paraId="2F6C886B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1BA3FEB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Дисциплины специализаций</w:t>
            </w:r>
          </w:p>
          <w:p w14:paraId="11330C6A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E7003AA" w14:textId="77777777" w:rsidR="00B3628D" w:rsidRPr="00B3628D" w:rsidRDefault="00B3628D" w:rsidP="00B362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628D">
              <w:rPr>
                <w:rFonts w:ascii="Helvetica" w:eastAsia="Times New Roman" w:hAnsi="Helvetica" w:cs="Helvetica"/>
                <w:color w:val="333333"/>
                <w:lang w:eastAsia="ru-RU"/>
              </w:rPr>
              <w:t>Факультативны</w:t>
            </w:r>
          </w:p>
          <w:p w14:paraId="5A4983B2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том числе БЖД,</w:t>
            </w:r>
          </w:p>
          <w:p w14:paraId="514E3614" w14:textId="77777777" w:rsidR="00B3628D" w:rsidRPr="00B3628D" w:rsidRDefault="00B3628D" w:rsidP="00B3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военная подготовка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07D851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1800</w:t>
            </w:r>
          </w:p>
          <w:p w14:paraId="2A68A04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DA59A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1260</w:t>
            </w:r>
          </w:p>
          <w:p w14:paraId="75AD3D0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0BBAB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340</w:t>
            </w:r>
          </w:p>
          <w:p w14:paraId="6707ECA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0EB68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7C6C0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48F10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52907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7E4FE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CB01E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14668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AE866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665E0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32191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FA875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27D11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8DB5E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872DB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F1891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2424D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A754C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6D3BE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A0CBD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B7C6C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5270F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C4094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A3902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DEE37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C9334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C03B8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B867A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6C978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FE029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B7228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B407E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A1177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0E208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037F6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3BD65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9B3A9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408</w:t>
            </w:r>
          </w:p>
          <w:p w14:paraId="1A23DBB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B1F20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9F910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8B64E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ABB87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D0361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B73B0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5FC03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5D43C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FD648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05B2C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A9720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889E0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228B4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468A8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3DEF9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1CEEF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091AE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185901C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A6198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2EB2B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8A689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DC95A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66AF5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617DD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26586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1B694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A373A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99C9B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DBE30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A10E7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B5727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F4A9F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28B90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4E1A2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4E2C3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04642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83CC6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45F5F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F90CE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71829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AABD6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320D1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2DD77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AEF5F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1E345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CA7E8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654FE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B7D7C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DD5B8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0D6EB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5E059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08CC2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8D597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AD63B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D78CF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47DAF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A8EE1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C365B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20EFA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967D9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5BC80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151EF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51B79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FC9E6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55B62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39BCD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0DCF8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DE747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25A7B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A08FD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BC226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815CD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D40C5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E908D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0B06022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8D029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A8F05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19D84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8B25C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36665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01FAC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FE0A2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D7F83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5A60D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41486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82A74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571F6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5BEA5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39C92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E588F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C482B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D75A2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AB7D4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F24CF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8035D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9F42B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CF41B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19F90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72732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B9810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98CBA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C9B04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7CF2E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806B7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A716A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1C285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450D4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1BAEB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0B873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4F1AC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C428C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5E23C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8E708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7F43D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5B027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7AB49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6F26D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3247C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F9256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1D384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052E1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C740C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0D640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C2D71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C2DEC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E96C8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F4869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DB9CF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21178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907C8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06CCE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67F026D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0EED4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B1C19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5BAC6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F2866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1BB93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9E81D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E7509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0CBCD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B5CFE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F5F9E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801D9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FBA5B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12032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0EB6B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839CD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2587B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D4D95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A1BDB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F8AFC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7D823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F99F5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63D11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59F19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96269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52540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6F6C9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A5859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03D10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777A3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99A84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D9096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4A7FF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1B445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1A0E9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AE347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1F4D8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EE634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64555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2AD8D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CCF7E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4F76A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8758F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6D622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5AA11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E3016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B933D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06A92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9331A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E4A54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A4F41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3641F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8DB8E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FB991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2DB88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0D592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2210E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61EF26C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AFE80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661E4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A5592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5AC7B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ACDCC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9E666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CA77E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66725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3C7D5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A2673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5EDB0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04CBB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09271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2C988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E38B3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5FBA1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7284F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637B5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80848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696F3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DD271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3266F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A4ECF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24AF4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64286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6FD94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F05AE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DC3A6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B8EC7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5363E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2D296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9A37F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631AD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095E7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7A6D4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BDFE8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DB39F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4AC0C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D226D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283DA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D1F0B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0C1CB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B6142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2F480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EAE8B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EDB85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C522D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D57D8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3D501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36C7C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9B823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DEB4F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D265A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92179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A02C5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D0C9D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0DBE93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8FA27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58E99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05A2A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3D392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C77E3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40E78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FF1C0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E4222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FED63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6C974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F376F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27160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85DF6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D7E40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53E58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99C8C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B87ED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E6E44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D17B3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7203E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0D14A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DE330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5907C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8D6FB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04497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83A06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ADED3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71D6E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4E552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258EF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EA4C6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811D5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4FBFB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79B36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E468E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997B1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1460C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D24F7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3F94E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3F068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EA48E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FA9F6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C3019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202A3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0124B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EAC0D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F41C8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F7DBA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B3A49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BDEA6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D7530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982D6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135CD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DD0DA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60A07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F80FD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D85014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8DD30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E5D17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A2A4B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95FE6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4ECF1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6CE08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EF910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9AE95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F7ADB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D014E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BED06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4F2F7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DC5C2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C8AE2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CE8BA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D04BF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FE91A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268E7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34E43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24028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81B8D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9D6BD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401A5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3F244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601CE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42751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9371C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820CB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2E54F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7F7B0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9E89F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1F8FD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DDED0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DB92D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9D25C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BE8AA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D9CFD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07DE5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E8E0D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07261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4C6BA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CC0F0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69ACD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19063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0FDF0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EB8C6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270</w:t>
            </w:r>
          </w:p>
          <w:p w14:paraId="6A75E6C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22D28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270</w:t>
            </w:r>
          </w:p>
          <w:p w14:paraId="7AF28EE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603CC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08A5F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D4B2E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DF1EC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2310</w:t>
            </w:r>
          </w:p>
          <w:p w14:paraId="3BADA01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E3C21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1950</w:t>
            </w:r>
          </w:p>
          <w:p w14:paraId="5298B7A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7C970D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110</w:t>
            </w:r>
          </w:p>
          <w:p w14:paraId="15FA70F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CBDE6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1F5A1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CF6A2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27957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9D942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487BA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BD4C7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2BB9B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81643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EDB88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CC7E7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1B6A6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CDB17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1EA12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18934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D7FE2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3D66A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97B14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794C8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7ADA4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147E7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45005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2BB4C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C3B4C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F9FDE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8E135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8969B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AA762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830DE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BA4EF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74E61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AD258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8585F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70E0A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66EF4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F6991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5BCB7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99725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C452D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AAD6D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012D6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36C75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89498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D7082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61866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6E185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A9F77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883D5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A7198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8A92D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2F998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2065B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EC043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6B664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40CFD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7D72881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DB55B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73F71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DA19B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1A94A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C64D9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9C9D0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40442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841BC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2AB2A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14993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45D5A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21396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A351C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84E55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5FB86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31901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72CD2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352D8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21790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2BDBB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99552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645FD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BD3DB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F5F03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0C900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FDF23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4154F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65315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21C2F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42911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C4309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89BF3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78919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754E8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53601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9B6A7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51268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40298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866FF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8258F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9B7D0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176C9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768</w:t>
            </w:r>
          </w:p>
          <w:p w14:paraId="68AD1BB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0E27C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1902B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8AF9C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9C4CE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40554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14403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F0330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E2847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00727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332F2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A46CF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F5275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F3AFF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13B3664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66DAA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DF08F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68C75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B386D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485E8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5FA0C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A811E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C32D9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BA05D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7F54E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E94AE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EA8A9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D33EB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1A8C8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8D4BB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9F7CC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83E14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67011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A2B3F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DDE88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2DB9D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3F353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E8423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41E2C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A66E4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E135D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DA6A3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29B14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82967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D3D48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8D5C2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15B3A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99622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569E1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FC068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94A83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06210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2D8AE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36310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02EDF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6F3D0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85D0E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ACC63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3D666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8E544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4355D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403E1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99F7D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C652B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5F2AB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F777B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B8864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03B00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280</w:t>
            </w:r>
          </w:p>
          <w:p w14:paraId="7D83CCE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58E97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01B74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36E0DCF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8A803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66BC6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570BF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7209C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EEAAA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15B6E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1603B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99A13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CA2F4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851D3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BDF5E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8FB11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8A1AE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36A52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697F9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516C5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B662B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F675F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17D93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F43EE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1E524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473B4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B998D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2A251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DE804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ED281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271E6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C6CD9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C9976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C164A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3FB45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F6144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746A6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234C0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29B65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44E7D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7E305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1062C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AA2D7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9FA29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2CAF3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49F7F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BB589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433F4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DE475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641E0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E03C8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7E959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3D31E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B003F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94282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D5B79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F0D7B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90B31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326B5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4DC6F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7ED6FF6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11984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0C48C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515B8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31245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4BA60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2C0EA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3B603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E7946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35B6A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ADAA3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68EA7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F8685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C7D4E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3E9E9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210</w:t>
            </w:r>
          </w:p>
          <w:p w14:paraId="4B5610F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D6C4D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150</w:t>
            </w:r>
          </w:p>
          <w:p w14:paraId="2D49C9B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CC3D0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3996</w:t>
            </w:r>
          </w:p>
          <w:p w14:paraId="704D532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7C392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3196</w:t>
            </w:r>
          </w:p>
          <w:p w14:paraId="75A9048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20735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1144</w:t>
            </w:r>
          </w:p>
          <w:p w14:paraId="27F5631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E8244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C4A25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94C8B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E3BCB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CA80F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C2FD3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7A081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96438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A8BF8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C9383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7EBEC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6A54B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413B6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901A5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4E1E5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EEE10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3C635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BC2CF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14EAB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7CA40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AC7F1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93C50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FAA88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20676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2CFB1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A9A58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4015C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8FE55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254</w:t>
            </w:r>
          </w:p>
          <w:p w14:paraId="7B5EB62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7E53F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69646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3EC77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773BE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3E43048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11C4E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BB902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9732B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826A6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39DBD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B3DE2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5EABE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F685A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7145E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208</w:t>
            </w:r>
          </w:p>
          <w:p w14:paraId="6294B07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43EDB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02C5A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6507B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E5908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E5985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11A4D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ED62C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F47A8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0DC3B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1A3D8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B7ACE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71D91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A2FF4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284D8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328B0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0D8A9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8A183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D00F1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DE8FC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3FDE7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46C5E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23627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84915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C8C65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6CFA1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C387C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3C5F9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2CFC1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CF504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47728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00C05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DF9EA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D6265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8A926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1E6FD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B5C52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59438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278</w:t>
            </w:r>
          </w:p>
          <w:p w14:paraId="3480947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CD88A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014C0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CFB4E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5C4A3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97748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5E050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F3E14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15D3F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A721BB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9D81D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8BBAF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90CB6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D9272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C00E7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F7920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AA8D4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FAE27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CECAD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49861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AAA36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4ABDD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60E54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47986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AF4EB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6B701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B8D3C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A0C7C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1C81A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A66FC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1C1C0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6B616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847CD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B533F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96927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7DF15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A08F1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9E423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5E2DB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0D80A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0C799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A0FB7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DC79E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3E1D3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F3A6A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4D9FE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FB1F3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E9DF8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30B6E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E67D9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6CB51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6C05C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2675A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7BE00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4E6972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3032B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17BEC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FF8A3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669F0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F0706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148ED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B9624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FC9EF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6ACA0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D59B7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BA79D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BE1749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41A66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98D0E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93C6F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45251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AD772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C177D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1FA7C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7394D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21F45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A8821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93217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78ABA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5DE71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76DA1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984B97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98A70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4CF38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27C4E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BAC97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CF760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EFD35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8C9B6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32D1F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AD4A1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FF528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0D010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ECF4B5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74A01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2D7D9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39279C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B16643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ACE2F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8C1AA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E6B13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2858D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E4CE7D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D2713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4DCDA4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400</w:t>
            </w:r>
          </w:p>
          <w:p w14:paraId="46D6E47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07ABE8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5AB4BA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400</w:t>
            </w:r>
          </w:p>
          <w:p w14:paraId="34D42E6B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059976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DD0E7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81F4AE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300</w:t>
            </w:r>
          </w:p>
          <w:p w14:paraId="3394892F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5F9EF9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629A9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450</w:t>
            </w:r>
          </w:p>
          <w:p w14:paraId="38D05390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229F91" w14:textId="77777777" w:rsidR="00B3628D" w:rsidRPr="00B3628D" w:rsidRDefault="00B3628D" w:rsidP="00B3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628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450</w:t>
            </w:r>
          </w:p>
        </w:tc>
      </w:tr>
    </w:tbl>
    <w:p w14:paraId="276DF24D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 </w:t>
      </w:r>
    </w:p>
    <w:p w14:paraId="3FF5298C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Всего часов теоретического обучения- </w:t>
      </w:r>
      <w:r w:rsidRPr="00B3628D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8856.</w:t>
      </w:r>
    </w:p>
    <w:p w14:paraId="3B47B4D4" w14:textId="77777777" w:rsidR="00B3628D" w:rsidRPr="00B3628D" w:rsidRDefault="00B3628D" w:rsidP="00B36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5. </w:t>
      </w:r>
      <w:proofErr w:type="gramStart"/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СРОКИ  ОСВОЕНИЯ</w:t>
      </w:r>
      <w:proofErr w:type="gramEnd"/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ОСНОВНОЙ ОБРАЗОВАТЕЛЬНОЙ ПРОГРАММЫ ВЫПУСКНИКА ПО СПЕЦИАЛЬНОСТИ  053200 ЗВУКОРЕЖИССУРА ТЕАТРАЛИЗОВАННЫХ ПРЕДСТАВЛЕНИЙ И ПРАЗДНИКОВ</w:t>
      </w:r>
    </w:p>
    <w:p w14:paraId="48F1021B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60EA9E86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5.1. Срок освоения основной образовательной программы подготовки звукорежиссера театрализованных представлений и праздников при очной форме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обучения  составляет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260 недель, в том числе:</w:t>
      </w:r>
    </w:p>
    <w:p w14:paraId="23D056EB" w14:textId="77777777" w:rsidR="00B3628D" w:rsidRPr="00B3628D" w:rsidRDefault="00B3628D" w:rsidP="00B3628D">
      <w:pPr>
        <w:shd w:val="clear" w:color="auto" w:fill="FFFFFF"/>
        <w:spacing w:after="0" w:line="240" w:lineRule="auto"/>
        <w:ind w:left="709" w:firstLine="1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теоретическое обучение, включая научно-исследовательскую работу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студентов,  практикумы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, в том числе лабораторные, а также экзаменационные</w:t>
      </w:r>
    </w:p>
    <w:p w14:paraId="0AA33FDA" w14:textId="77777777" w:rsidR="00B3628D" w:rsidRPr="00B3628D" w:rsidRDefault="00B3628D" w:rsidP="00B3628D">
      <w:pPr>
        <w:shd w:val="clear" w:color="auto" w:fill="FFFFFF"/>
        <w:spacing w:after="0" w:line="240" w:lineRule="auto"/>
        <w:ind w:left="709" w:firstLine="1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сессии                                                           -   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164  недели</w:t>
      </w:r>
      <w:proofErr w:type="gramEnd"/>
    </w:p>
    <w:p w14:paraId="33D556CD" w14:textId="77777777" w:rsidR="00B3628D" w:rsidRPr="00B3628D" w:rsidRDefault="00B3628D" w:rsidP="00B3628D">
      <w:pPr>
        <w:shd w:val="clear" w:color="auto" w:fill="FFFFFF"/>
        <w:spacing w:after="0" w:line="240" w:lineRule="auto"/>
        <w:ind w:left="709" w:firstLine="1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практики                                                     -   не менее 25 недель</w:t>
      </w:r>
    </w:p>
    <w:p w14:paraId="1A6FD0B0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из них:</w:t>
      </w:r>
    </w:p>
    <w:p w14:paraId="4EA5BE16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ознакомительная                                       -1 неделя проводится после первого семестра.</w:t>
      </w:r>
    </w:p>
    <w:p w14:paraId="477A3D24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учебно-творческая                                    - 4 недели проводится после 2,4,6 семестров                   </w:t>
      </w:r>
    </w:p>
    <w:p w14:paraId="37885E2D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производственная                                     - 20 недель проводится в 9 семестре.                     </w:t>
      </w:r>
    </w:p>
    <w:p w14:paraId="0591C4DC" w14:textId="77777777" w:rsidR="00B3628D" w:rsidRPr="00B3628D" w:rsidRDefault="00B3628D" w:rsidP="00B3628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итоговая государственная аттестация, включая подготовку и защиту выпускной квалификационной работы                      -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не  менее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22 недель</w:t>
      </w:r>
    </w:p>
    <w:p w14:paraId="4439DD99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каникулы (включая 8 недель последипломного отпуска) - не более 49 недель.</w:t>
      </w:r>
    </w:p>
    <w:p w14:paraId="7AF720D4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5.2.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Для  лиц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,  имеющих  среднее (полное) общее образование, сроки  освоения  основной  образовательной  программы  подготовки звукорежиссера театрализованных представлений и праздников по очно-заочной (вечерней) и заочной формам обучения,  а также в случае сочетания различных форм  обучения   могут увеличиваться вузом до одного года относительно нормативного срока, установленного п.1.2 настоящего государственного образовательного  стандарта.</w:t>
      </w:r>
    </w:p>
    <w:p w14:paraId="75B35495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5.3. Максимальный объем учебной нагрузки студента устанавливается 54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часа  в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неделю,  включая все виды его аудиторной и внеаудиторной (самостоятельной) учебной работы. Максимальный объем обязательных аудиторных занятий составляет в среднем за период теоретического обучения не более 32 часов в неделю. При этом в указанный объем не входят обязательные практические занятия по физической культуре и занятия по факультативным дисциплинам.</w:t>
      </w:r>
    </w:p>
    <w:p w14:paraId="7BC0C3CC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5.4. При очно-заочной (вечерней) форме обучения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объем  аудиторных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занятий должен быть не менее 10 часов в неделю.</w:t>
      </w:r>
    </w:p>
    <w:p w14:paraId="2D246A10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            5.5. При заочной форме обучения студенту должна быть обеспечена возможность занятий с преподавателем в объеме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не  менее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160 часов в год.</w:t>
      </w:r>
    </w:p>
    <w:p w14:paraId="6905B284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5.6. Общий объем каникулярного времени в учебном году должен составлять 7-10 недель, в том числе не менее двух недель в зимний период.</w:t>
      </w:r>
    </w:p>
    <w:p w14:paraId="1A9E4F77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465B5615" w14:textId="77777777" w:rsidR="00B3628D" w:rsidRPr="00B3628D" w:rsidRDefault="00B3628D" w:rsidP="00B3628D">
      <w:pPr>
        <w:shd w:val="clear" w:color="auto" w:fill="FFFFFF"/>
        <w:spacing w:after="0" w:line="240" w:lineRule="auto"/>
        <w:ind w:left="720" w:right="47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6. ТРЕБОВАНИЯ К РАЗРАБОТКЕ И УСЛОВИЯМ РЕАЛИЗАЦИИ ОСНОВНОЙ ОБРАЗОВАТЕЛЬНОЙ ПРОГРАММЫ ПОДГОТОВКИ ВЫПУСКНИКА ПО </w:t>
      </w:r>
      <w:proofErr w:type="gramStart"/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СПЕЦИАЛЬНОСТИ  053200</w:t>
      </w:r>
      <w:proofErr w:type="gramEnd"/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ЗВУКОРЕЖИССУРА ТЕАТРАЛИЗОВАННЫХ ПРЕДСТАВЛЕНИЙ И ПРАЗДНИКОВ</w:t>
      </w:r>
    </w:p>
    <w:p w14:paraId="390232E7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2467A881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6.1. Требования к разработке основной образовательной программы подготовки звукорежиссера театрализованных представлений и праздников.</w:t>
      </w:r>
    </w:p>
    <w:p w14:paraId="37B81583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2C1E025B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6.1.1. Высшее учебное заведение самостоятельно разрабатывает и утверждает основную образовательную программу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вуза  для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подготовки звукорежиссера театрализованных представлений и праздников на основе  настоящего государственного образовательного стандарта.</w:t>
      </w:r>
    </w:p>
    <w:p w14:paraId="164D26A4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Реализация дисциплин по выбору студента является обязательной для вуза (факультета), а факультативные дисциплины, предусматриваемые учебным планом высшего учебного заведения, не являются обязательными для изучения студентом.</w:t>
      </w:r>
    </w:p>
    <w:p w14:paraId="28D0234B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           Курсовые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работы  (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проекты)  рассматриваются как вид учебной работы по дисциплине и выполняются в пределах часов, отводимых на ее изучение.</w:t>
      </w:r>
    </w:p>
    <w:p w14:paraId="53E6B32F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По всем дисциплинам и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практикам,  включенным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в учебный  план высшего учебного заведения, должна выставляться   итоговая оценка (отлично, хорошо,  удовлетворительно, неудовлетворительно или зачтено, не зачтено).</w:t>
      </w:r>
    </w:p>
    <w:p w14:paraId="54750217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Специализации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предполагают  получение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более  углубленных профессиональных знаний,  умений  и  навыков в различных областях деятельности по профилю данной специальности. </w:t>
      </w:r>
    </w:p>
    <w:p w14:paraId="27DE1B67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6.1.2.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При  реализации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основной  образовательной  программы высшее учебное заведение имеет право:</w:t>
      </w:r>
    </w:p>
    <w:p w14:paraId="0ECDF93D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 -  изменять объем часов, отводимых на освоение учебного материала для циклов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дисциплин,  в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пределах 5 %;</w:t>
      </w:r>
    </w:p>
    <w:p w14:paraId="0EDF6331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            - формировать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цикл  гуманитарных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и  социально-экономических дисциплин, который включает в качестве обязательных дисциплин «Иностранный язык» (в объеме не менее 340 часов), «Физическую культуру» (в объеме не менее 408 часов), «Отечественную историю» и «Философию». Остальные базовые дисциплины могут реализовываться по усмотрению вуза. При этом возможно их объединение в междисциплинарные курсы при сохранении обязательного минимума содержания. Если дисциплина является частью общепрофессиональной или специальной подготовки, выделенные на ее изучение часы, могут перераспределяться в рамках цикла. Содержание дисциплин цикла должно быть профессионально ориентированно с учетом профиля подготовки выпускников и содействовать реализации задач в их профессиональной деятельности;</w:t>
      </w:r>
    </w:p>
    <w:p w14:paraId="2AED13F6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- занятия по дисциплине «Физическая культура» при очно-заочной (вечерней), заочной формах обучения и экстернате могут предусматриваться с учетом пожелания студентов;</w:t>
      </w:r>
    </w:p>
    <w:p w14:paraId="642390F1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- осуществлять преподавание гуманитарных и социально-экономических дисциплин в форме авторских лекционных курсов и разнообразных видов коллективных и индивидуальных практических занятий, заданий и семинаров по программам, разработанным в самом вузе и учитывающим региональную, национально-этническую, профессиональную специфику, а также научно-исследовательские предпочтения преподавателей, обеспечивающих квалифицированное освещение тематики дисциплин цикла;</w:t>
      </w:r>
    </w:p>
    <w:p w14:paraId="437C5FD1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- устанавливать необходимую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глубину  преподавания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отдельных разделов дисциплин,  входящих  в  цикл гуманитарных и социально-экономических, дисциплин, в соответствии с профилем   специальности;</w:t>
      </w:r>
    </w:p>
    <w:p w14:paraId="1574AED8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- устанавливать наименование специализаций (по согласованию с УМО) перечень дисциплин специализаций, их объем и содержание, а также форму контроля их освоения студентами;</w:t>
      </w:r>
    </w:p>
    <w:p w14:paraId="386446BF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- реализовывать основную образовательную программу подготовки звукорежиссера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в  сокращенные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сроки для студентов высшего учебного заведения:</w:t>
      </w:r>
    </w:p>
    <w:p w14:paraId="79FAE2A7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 для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лиц,  имеющих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среднее профессиональное образование соответствующего профиля продолжительность обучения составляет не менее 3 лет;</w:t>
      </w:r>
    </w:p>
    <w:p w14:paraId="28D615A2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для лиц, имеющих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высшее профессиональное образование с профилем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не соответствующим получаемому образованию, продолжительность обучения составляет не менее 3 лет;</w:t>
      </w:r>
    </w:p>
    <w:p w14:paraId="3808B028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           для лиц, имеющих высшее профессионального уровня соответствующего профиля продолжительность обучения составляет не менее 2 лет.  Сокращение сроков проводится на основе имеющихся знаний, умений и навыков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студентов,  полученных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на предыдущем этапе профессионального образования. Обучение в сокращенные сроки допускается также для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лиц,  уровень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образования или способности  которых являются для этого достаточным основанием.</w:t>
      </w:r>
    </w:p>
    <w:p w14:paraId="405AD33C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7766836E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6.2. Требования к кадровому обеспечению учебного процесса по специальности 053200 Звукорежиссура театрализованных представлений и праздников с присвоением квалификации, указанной в п.1.2.</w:t>
      </w:r>
    </w:p>
    <w:p w14:paraId="32CCFC9C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7D03CB01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            Реализация основной образовательной программы подготовки дипломированного  специалиста-звукорежиссера  должна обеспечиваться педагогическими кадрами,  имеющими,  как правило,  базовое образование, соответствующее профилю преподаваемой дисциплины, и систематически занимающимися  научной  и/или  научно-методической деятельностью;  преподаватели специальных дисциплин, как правило, должны иметь режиссерское, музыкальное, звукорежиссерское, техническое высшее образование, соответствующее профилю преподаваемых дисциплин. Не менее 50% из них должны иметь ученую степень, и/или звание (Народный артист, Заслуженный артист, Заслуженный деятель искусств), и/или отмечены Государственными премиями, наградами в области искусств, и/или имеющие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общепризнанный  авторитет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, опыт деятельности  в  соответствующей профессиональной сфере.</w:t>
      </w:r>
    </w:p>
    <w:p w14:paraId="158FD981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4A97F252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6.3. Требования к учебно-методическому </w:t>
      </w:r>
      <w:proofErr w:type="gramStart"/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обеспечению  учебного</w:t>
      </w:r>
      <w:proofErr w:type="gramEnd"/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процесса по специальности 053200 Звукорежиссура театрализованных представлений и праздников с присвоением квалификации, указанной в п.1.2.</w:t>
      </w:r>
    </w:p>
    <w:p w14:paraId="42380011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79676291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6.3. подготовка высококвалифицированного специалиста звукорежиссера театрализованных представлений и праздников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должна  предусматривать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наличие:</w:t>
      </w:r>
    </w:p>
    <w:p w14:paraId="0E3D3F14" w14:textId="77777777" w:rsidR="00B3628D" w:rsidRPr="00B3628D" w:rsidRDefault="00B3628D" w:rsidP="00B3628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1.</w:t>
      </w:r>
      <w:r w:rsidRPr="00B3628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учебных программ по профессиональным дисциплинам и дисциплинам специальности. Учебными программами по специальности регламентируется характер курсовых и дипломных работ.</w:t>
      </w:r>
    </w:p>
    <w:p w14:paraId="5EA9930B" w14:textId="77777777" w:rsidR="00B3628D" w:rsidRPr="00B3628D" w:rsidRDefault="00B3628D" w:rsidP="00B3628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2.</w:t>
      </w:r>
      <w:r w:rsidRPr="00B3628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Научной литературы и учебных пособий по циклам дисциплин базового учебного плана.</w:t>
      </w:r>
    </w:p>
    <w:p w14:paraId="2A7AF05A" w14:textId="77777777" w:rsidR="00B3628D" w:rsidRPr="00B3628D" w:rsidRDefault="00B3628D" w:rsidP="00B3628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3.</w:t>
      </w:r>
      <w:r w:rsidRPr="00B3628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Фильмов, видеофильмов, звукозаписей, которые должны собираться и храниться в фильмотеке, видеотеке и фонотеке института.</w:t>
      </w:r>
    </w:p>
    <w:p w14:paraId="496380FD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Реализация основной   образовательной  программы подготовки дипломированного специалиста-звукорежиссера должна обеспечиваться доступом  каждого студента к библиотечному, архивному и кино-видео  фондам и базам данных, по содержанию соответствующим полному перечню дисциплин основной  образовательной  программы,  наличием  методических пособий и рекомендаций по всем дисциплинам и по всем видам занятий - практикумам, курсовому и дипломному проектированию,  практикам,  а также наглядными пособиями, мультимедийными, аудио-, видеоматериалами.</w:t>
      </w:r>
    </w:p>
    <w:p w14:paraId="09585104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1C28B789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6.4. Требования к материально-техническому обеспечению учебного процесса по специальности 053200 Звукорежиссура театрализованных представлений и праздников с присвоением квалификации, указанной в п.1.2.</w:t>
      </w:r>
    </w:p>
    <w:p w14:paraId="6115B545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18D8023E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 Высшее учебное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заведение,  реализующее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основную образовательную программу подготовки дипломированного специалиста-звукорежиссера, должно располагать материально-технической базой, соответствующей  действующим санитарно-техническим нормам  и обеспечивающей проведение всех видов лабораторной,  практической, дисциплинарной и междисциплинарной подготовки, предусмотренных примерным учебным планом и научно-исследовательской работы студентов. Для обучения студентов учебное заведение должно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иметь:  ДАТ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магнитофоны; компьютерные станции монтажа; цифровые и аналоговые микшерные пульты; оборудование для первичной записи; приборы обработки звука: ревербераторы, задержки, </w:t>
      </w:r>
      <w:proofErr w:type="spell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гармонайзеры</w:t>
      </w:r>
      <w:proofErr w:type="spell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и т.д.; системы озвучения; микрофоны различных типов и характеристик; высококачественные системы слухового контроля.</w:t>
      </w:r>
    </w:p>
    <w:p w14:paraId="31DAC6C3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Кроме того, материально-техническая база, обеспечивающая проведение подготовки дипломированного специалиста-звукорежиссера, должна включать:</w:t>
      </w:r>
    </w:p>
    <w:p w14:paraId="3107F032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учебные аудитории, библиотеку, читальный зал, тон-студию, видеотеку, видеомагнитофоны, видеокамеры, персональные компьютеры, обеспеченные монтажной </w:t>
      </w:r>
      <w:proofErr w:type="spell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видеоплатой</w:t>
      </w:r>
      <w:proofErr w:type="spell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, записывающим СД-ромом, выходом в интернет, сканирующей аппаратурой, собранием лазерных дисков, ксероксы, диктофоны.</w:t>
      </w:r>
    </w:p>
    <w:p w14:paraId="18968156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60EC8B8B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6.5. Требования к организации практик</w:t>
      </w:r>
    </w:p>
    <w:p w14:paraId="6DB24263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6AA9C992" w14:textId="77777777" w:rsidR="00B3628D" w:rsidRPr="00B3628D" w:rsidRDefault="00B3628D" w:rsidP="00B362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Высшее учебное заведение, реализующее основную образовательную программу подготовки дипломированного специалиста, должно располагать базами практики, созданными в учреждениях соответствующего профиля.</w:t>
      </w:r>
    </w:p>
    <w:p w14:paraId="0EA6DEC0" w14:textId="77777777" w:rsidR="00B3628D" w:rsidRPr="00B3628D" w:rsidRDefault="00B3628D" w:rsidP="00B362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    Учебно-творческая и производственная практики должны быть организованы на базе концертных залов, театров, спортивно-концертных комплексов, музыкальных студий, оснащенных современным профессиональным </w:t>
      </w:r>
      <w:proofErr w:type="spell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звукотехническим</w:t>
      </w:r>
      <w:proofErr w:type="spell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оборудованием и имеющим квалифицированный штат специалистов.</w:t>
      </w:r>
    </w:p>
    <w:p w14:paraId="32BC3721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Практики проводятся по утвержденным планам с закреплением за каждым студентом руководителя практики и конкретного задания по каждому из видов практики. Итогом выполнения поставленного задания является положительно оцененный отчет о прохождении практики. Производственная практика, нацеленная на самостоятельную разработку и создание звукового образа театрального спектакля (праздничного художественно-тематического представления и т.п.), запись концертно-зрелищной программы, разработку и создание авторского звукоряда к рекламному ролику (каждым студентом под руководством педагога-звукорежиссера).</w:t>
      </w:r>
    </w:p>
    <w:p w14:paraId="799BBC7C" w14:textId="77777777" w:rsidR="00B3628D" w:rsidRPr="00B3628D" w:rsidRDefault="00B3628D" w:rsidP="00B362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669AD688" w14:textId="77777777" w:rsidR="00B3628D" w:rsidRPr="00B3628D" w:rsidRDefault="00B3628D" w:rsidP="00B3628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7. ТРЕБОВАНИЯ К УРОВНЮ ПОДГОТОВКИ ВЫПУСКНИКА</w:t>
      </w:r>
    </w:p>
    <w:p w14:paraId="5D25186A" w14:textId="77777777" w:rsidR="00B3628D" w:rsidRPr="00B3628D" w:rsidRDefault="00B3628D" w:rsidP="00B3628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 СПЕЦИАЛЬНОСТИ      053200 ЗВУКОРЕЖИССУРА ТЕАТРАЛИЗОВАННЫХ ПРЕДСТАВЛЕНИЙ И ПРАЗДНИКОВ</w:t>
      </w:r>
    </w:p>
    <w:p w14:paraId="732681C2" w14:textId="77777777" w:rsidR="00B3628D" w:rsidRPr="00B3628D" w:rsidRDefault="00B3628D" w:rsidP="00B362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274CD4DB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7.1.    Требования к итоговой государственной аттестации выпускника</w:t>
      </w:r>
    </w:p>
    <w:p w14:paraId="498EA642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7.1.1. Итоговая государственная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аттестация  выпускника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включает выпускную квалификационную работу и государственный экзамен, позволяющий выявить теоретическую подготовку к решению профессиональных задач.</w:t>
      </w:r>
    </w:p>
    <w:p w14:paraId="008CFD82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7.1.2. Требования к выпускной квалификационной работе специалиста</w:t>
      </w:r>
    </w:p>
    <w:p w14:paraId="3BE61B4D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Выпускная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квалификационная  работа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звукорежиссера театрализованных представлений и праздников представляет собой самостоятельную разработку и создание звукового образа театрального спектакля (праздничного художественно-тематического представления, театрализованного музыкально-образовательного шоу и т.п.), запись концертно-зрелищной программы, разработку и создание авторского (в соавторстве) звукоряда к рекламному ролику.</w:t>
      </w:r>
    </w:p>
    <w:p w14:paraId="05B21FDC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Для осуществления защиты выпускной квалификационной работы Государственной Аттестационной Комиссией каждый выпускник представляет следующий «пакет документов»: Звуковую экспликацию, фонограммы дипломной постановки, реферат, раскрывающий творческие и технологические задачи создания звукового образа.</w:t>
      </w:r>
    </w:p>
    <w:p w14:paraId="1D7CF36C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7.1.3. Требования к государственному экзамену</w:t>
      </w:r>
    </w:p>
    <w:p w14:paraId="5D93280F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Государственный экзамен по специальности должен обеспечить возможность глубокой и многосторонней проверки теоретических знаний в области звукорежиссуры, усвоенных студентом за время обучения. В связи с этим государственный экзамен включает вопросы по следующим дисциплинам общепрофессионального и специального циклов:</w:t>
      </w:r>
    </w:p>
    <w:p w14:paraId="7174BFA2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а) звукорежиссура; б) режиссура и мастерство актера; в) акустические основы звукорежиссуры; г) </w:t>
      </w:r>
      <w:proofErr w:type="spell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звукотехническое</w:t>
      </w:r>
      <w:proofErr w:type="spell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оборудование студий.</w:t>
      </w:r>
    </w:p>
    <w:p w14:paraId="26E8912E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431657C5" w14:textId="77777777" w:rsidR="00B3628D" w:rsidRPr="00B3628D" w:rsidRDefault="00B3628D" w:rsidP="00B36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7.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2.Требования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к профессиональной подготовленности выпускника</w:t>
      </w:r>
    </w:p>
    <w:p w14:paraId="4B31F409" w14:textId="77777777" w:rsidR="00B3628D" w:rsidRPr="00B3628D" w:rsidRDefault="00B3628D" w:rsidP="00B3628D">
      <w:pPr>
        <w:shd w:val="clear" w:color="auto" w:fill="FFFFFF"/>
        <w:spacing w:after="0" w:line="274" w:lineRule="atLeast"/>
        <w:ind w:left="53" w:firstLine="73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Выпускник должен уметь решать задачи, соответствующие его квалификации, указанной в п.1.2. настоящего государственного образовательного стандарта.</w:t>
      </w:r>
    </w:p>
    <w:p w14:paraId="566BE472" w14:textId="77777777" w:rsidR="00B3628D" w:rsidRPr="00B3628D" w:rsidRDefault="00B3628D" w:rsidP="00B3628D">
      <w:pPr>
        <w:shd w:val="clear" w:color="auto" w:fill="FFFFFF"/>
        <w:spacing w:after="0" w:line="274" w:lineRule="atLeast"/>
        <w:ind w:left="53" w:firstLine="73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Специалист должен обладать необходимой глубиной знаний в</w:t>
      </w:r>
      <w:r w:rsidRPr="00B362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области</w:t>
      </w:r>
      <w:r w:rsidRPr="00B362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общих гуманитарных и социально-экономических дисциплин,</w:t>
      </w:r>
      <w:r w:rsidRPr="00B362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t>способствующих</w:t>
      </w:r>
      <w:r w:rsidRPr="00B3628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B3628D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реализации его профессиональной деятельности.</w:t>
      </w:r>
    </w:p>
    <w:p w14:paraId="0427C7D4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В области физической культуры – знать и владеть основами формирования физической культуры личности и здорового образа жизни; владеть системой практических умений и навыков, обеспечивающих формирование, сохранение и укрепление здоровья.</w:t>
      </w:r>
    </w:p>
    <w:p w14:paraId="0529BE66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2D7A133E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По общепрофессиональным и специальным дисциплинам специалист должен:</w:t>
      </w:r>
    </w:p>
    <w:p w14:paraId="3F40F03D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-ориентироваться в специальной литературе, как по профилю своего вида искусства, так и в смежных областях художественного творчества, владеть методикой творческого анализа произведения искусства и литературы;</w:t>
      </w:r>
    </w:p>
    <w:p w14:paraId="394D2F46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                   -обладать знаниями в области общих основ истории и теории </w:t>
      </w:r>
      <w:proofErr w:type="spell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звукрежиссуры</w:t>
      </w:r>
      <w:proofErr w:type="spell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и по профилю своей специализации;</w:t>
      </w:r>
    </w:p>
    <w:p w14:paraId="611B6579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-обладать знаниями в области общих основ теории актерской профессии и по профилю своей специализации;</w:t>
      </w:r>
    </w:p>
    <w:p w14:paraId="7310B303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-иметь развитую способность к чувственно-художественному восприятию мира, образному мышлению;</w:t>
      </w:r>
    </w:p>
    <w:p w14:paraId="62B0750C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обладать ярко выраженной творческой фантазией, развитым чувством ритма и музыкальным слухом, чувством композиции и чувством художественной формы, педагогическими и организаторскими способностями;</w:t>
      </w:r>
    </w:p>
    <w:p w14:paraId="26872A0C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-владеть знаниями о музыкальной культуре, ее истории и развитии;</w:t>
      </w:r>
    </w:p>
    <w:p w14:paraId="2A64DC49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-ориентироваться в области композиторской техники и аранжировки;</w:t>
      </w:r>
    </w:p>
    <w:p w14:paraId="7A63B2C2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-владеть навыками звукорежиссуры по профилю специализации;</w:t>
      </w:r>
    </w:p>
    <w:p w14:paraId="5DCDBF4D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-обладать навыками звукорежиссерского анализа литературного, музыкально-драматического, музыкального произведения (в зависимости от профиля специализации);</w:t>
      </w:r>
    </w:p>
    <w:p w14:paraId="3930CC82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                   -иметь представление об особенностях музыкальной драматургии и </w:t>
      </w:r>
      <w:proofErr w:type="spell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звукотембрального</w:t>
      </w:r>
      <w:proofErr w:type="spell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решения в различных жанровых направлениях традиционного и современного музыкального искусства;</w:t>
      </w:r>
    </w:p>
    <w:p w14:paraId="20226168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-иметь навыки работы с авторами и исполнителями;</w:t>
      </w:r>
    </w:p>
    <w:p w14:paraId="61FFA5E0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-владеть методами создания звукоряда постановки (спектакля, концерта, эстрадного или циркового представления и т. д. – в зависимости от специализации) как художественного целого с использованием современных художественных и технологических средств;</w:t>
      </w:r>
    </w:p>
    <w:p w14:paraId="278B6D13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-уметь быстро адаптироваться на рабочем месте любой технической оснащенности;</w:t>
      </w:r>
    </w:p>
    <w:p w14:paraId="2AE43E8E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-владеть практическими навыками звукорежиссуры, способами применения разнообразных средств художественной звуковой выразительности;</w:t>
      </w:r>
    </w:p>
    <w:p w14:paraId="1140A076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-владеть новейшими звуковыми технологиями, применяемыми в процессе создания спектакля, концерта, празднества и других театрализованных форм;</w:t>
      </w:r>
    </w:p>
    <w:p w14:paraId="77587E4B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-обладать навыками работы с музыкальными инструментами, синтезирующими электронные звучания; владеть управлением и программированием электронных клавишных инструментов, приборов обработки звука;</w:t>
      </w:r>
    </w:p>
    <w:p w14:paraId="18F202A0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-владеть способами и методами использования современных технологий формирования звуко-</w:t>
      </w:r>
      <w:proofErr w:type="spell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тембрального</w:t>
      </w:r>
      <w:proofErr w:type="spell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решения художественного замысла; уметь применять эти навыки при создании звукового ряда различных видов программ;</w:t>
      </w:r>
    </w:p>
    <w:p w14:paraId="175B85E0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-иметь навыки применения компьютерных программ, использующихся в современном музыкальном творчестве, звукорежиссуре;</w:t>
      </w:r>
    </w:p>
    <w:p w14:paraId="2D2B9C5F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-иметь опыт реализации художественного замысла в профессиональном творческом коллективе;</w:t>
      </w:r>
    </w:p>
    <w:p w14:paraId="7D1AB29D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-знать основы маркетинга звуковой продукции;</w:t>
      </w:r>
    </w:p>
    <w:p w14:paraId="04432388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-иметь навыки научно-исследовательской деятельности в области синтетических искусств.</w:t>
      </w:r>
    </w:p>
    <w:p w14:paraId="1EB6BA80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   Специалист должен иметь знания и владеть методами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профессиональной  деятельности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в более узких областях звукорежиссуры: концертно-театральной, обрядово-фольклорной, спортивно-художественной, карнавально-развлекательной, рекламно-презентационной, празднично-фестивальной и т. п.</w:t>
      </w:r>
    </w:p>
    <w:p w14:paraId="631D8CC6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По дисциплинам специализации.</w:t>
      </w:r>
    </w:p>
    <w:p w14:paraId="7FAE84AF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              Конкретные требования к знаниям и навыкам, получаемым по дисциплинам специализации, устанавливаются высшим учебным заведением, исходя из специфики конкретных видов деятельности по специализациям.</w:t>
      </w:r>
    </w:p>
    <w:p w14:paraId="652517F8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5B158299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СОСТАВИТЕЛИ:  </w:t>
      </w:r>
    </w:p>
    <w:p w14:paraId="63400AEF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2AF06D7C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Учебно-методическое объединение по образованию в области режиссуры театрализованных представлений и праздников УМО МК РФ.</w:t>
      </w:r>
    </w:p>
    <w:p w14:paraId="64A4EEC8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       Государственный образовательный стандарт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высшего  профессионального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 образования  одобрен  на  заседании Учебно-методического совета по  специальности  _________________________ </w:t>
      </w:r>
    </w:p>
    <w:p w14:paraId="26696C76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3572C3BC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«  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» __________ 2002 г.   Протокол № __________</w:t>
      </w:r>
    </w:p>
    <w:p w14:paraId="0ECBC71C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3AA23F69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Председатель Совета УМО                                                            Т.Г.Киселева</w:t>
      </w:r>
    </w:p>
    <w:p w14:paraId="7D67687F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0320C9AD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Заместитель председателя Совета УМО                                       Г.Я. Никитина</w:t>
      </w:r>
    </w:p>
    <w:p w14:paraId="1BE596F1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</w:t>
      </w:r>
    </w:p>
    <w:p w14:paraId="51DC4BA8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СОГЛАСОВАНО:</w:t>
      </w:r>
    </w:p>
    <w:p w14:paraId="0B4F4E0A" w14:textId="77777777" w:rsidR="00B3628D" w:rsidRPr="00B3628D" w:rsidRDefault="00B3628D" w:rsidP="00B3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</w:t>
      </w:r>
    </w:p>
    <w:p w14:paraId="7C719F95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Руководитель Департамента</w:t>
      </w:r>
    </w:p>
    <w:p w14:paraId="2E04220C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образовательных программ и</w:t>
      </w:r>
    </w:p>
    <w:p w14:paraId="6F9AF734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стандартов профессионального</w:t>
      </w:r>
    </w:p>
    <w:p w14:paraId="270A85B8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образования                                _____________________________ В.И. </w:t>
      </w:r>
      <w:proofErr w:type="spell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Кружалин</w:t>
      </w:r>
      <w:proofErr w:type="spellEnd"/>
    </w:p>
    <w:p w14:paraId="59B8B930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      </w:t>
      </w:r>
      <w:r w:rsidRPr="00B3628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(подпись)</w:t>
      </w:r>
    </w:p>
    <w:p w14:paraId="1EA53C02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43FBDCD6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Начальник отдела</w:t>
      </w:r>
    </w:p>
    <w:p w14:paraId="3053DBDA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гуманитарного, экономического</w:t>
      </w:r>
    </w:p>
    <w:p w14:paraId="1C26196F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и юридического образования ______________________________ В.Е. Иноземцева</w:t>
      </w:r>
    </w:p>
    <w:p w14:paraId="7CAA65A0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       </w:t>
      </w:r>
      <w:r w:rsidRPr="00B3628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(подпись)</w:t>
      </w:r>
    </w:p>
    <w:p w14:paraId="3009B512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</w:t>
      </w:r>
    </w:p>
    <w:p w14:paraId="7F743672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Главный специалист отдела</w:t>
      </w:r>
    </w:p>
    <w:p w14:paraId="2859BB7C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гуманитарного, экономического и</w:t>
      </w:r>
    </w:p>
    <w:p w14:paraId="157A587E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 xml:space="preserve">юридического </w:t>
      </w:r>
      <w:proofErr w:type="gramStart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образования  _</w:t>
      </w:r>
      <w:proofErr w:type="gramEnd"/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 М.Л. Чураева</w:t>
      </w:r>
    </w:p>
    <w:p w14:paraId="11A1A874" w14:textId="77777777" w:rsidR="00B3628D" w:rsidRPr="00B3628D" w:rsidRDefault="00B3628D" w:rsidP="00B3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628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        </w:t>
      </w:r>
      <w:r w:rsidRPr="00B3628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(подпись)</w:t>
      </w:r>
    </w:p>
    <w:p w14:paraId="5736A950" w14:textId="77777777" w:rsidR="009A21A1" w:rsidRDefault="009A21A1"/>
    <w:sectPr w:rsidR="009A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8D"/>
    <w:rsid w:val="009A21A1"/>
    <w:rsid w:val="00B3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ACD2"/>
  <w15:chartTrackingRefBased/>
  <w15:docId w15:val="{AF259807-B6DF-460F-B1B1-99A7F7E0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6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6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362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362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B3628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8">
    <w:name w:val="heading 8"/>
    <w:basedOn w:val="a"/>
    <w:link w:val="80"/>
    <w:uiPriority w:val="9"/>
    <w:qFormat/>
    <w:rsid w:val="00B3628D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link w:val="90"/>
    <w:uiPriority w:val="9"/>
    <w:qFormat/>
    <w:rsid w:val="00B3628D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2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62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62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362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3628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36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36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B3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3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36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3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6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B3628D"/>
  </w:style>
  <w:style w:type="character" w:styleId="a6">
    <w:name w:val="Hyperlink"/>
    <w:basedOn w:val="a0"/>
    <w:uiPriority w:val="99"/>
    <w:semiHidden/>
    <w:unhideWhenUsed/>
    <w:rsid w:val="00B3628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3628D"/>
    <w:rPr>
      <w:color w:val="800080"/>
      <w:u w:val="single"/>
    </w:rPr>
  </w:style>
  <w:style w:type="paragraph" w:customStyle="1" w:styleId="61">
    <w:name w:val="6"/>
    <w:basedOn w:val="a"/>
    <w:rsid w:val="00B3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3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36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B3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36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3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B3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B3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B3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rsid w:val="00B3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"/>
    <w:uiPriority w:val="99"/>
    <w:semiHidden/>
    <w:unhideWhenUsed/>
    <w:rsid w:val="00B3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10003</Words>
  <Characters>57019</Characters>
  <Application>Microsoft Office Word</Application>
  <DocSecurity>0</DocSecurity>
  <Lines>475</Lines>
  <Paragraphs>133</Paragraphs>
  <ScaleCrop>false</ScaleCrop>
  <Company/>
  <LinksUpToDate>false</LinksUpToDate>
  <CharactersWithSpaces>66889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Gordienko</dc:creator>
  <cp:keywords/>
  <dc:description/>
  <cp:lastModifiedBy>Pavel Gordienko</cp:lastModifiedBy>
  <cp:revision>1</cp:revision>
  <dcterms:created xsi:type="dcterms:W3CDTF">2021-03-12T06:44:00Z</dcterms:created>
  <dcterms:modified xsi:type="dcterms:W3CDTF">2021-03-12T06:47:00Z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