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СОГЛАСОВАНО:                       УТВЕРЖДАЮ: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Заместитель Министра сельского       Заместитель председателя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хозяйства Российской Федерации           Госкомвуза России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А.Пупонин                   В.Д.Шадриков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01 ноября 1993 г.                   14 декабря 1993 г.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ГОСУДАРСТВЕННЫЙ ОБРАЗОВАТЕЛЬНЫЙ СТАНДАРТ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ВЫСШЕГО ПРОФЕССИОНАЛЬНОГО ОБРАЗОВАНИЯ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ТРЕБОВАНИЯ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к обязательному минимуму содержания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и уровню подготовки бакалавра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по направлению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560700 -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(второй уровень высшего профессионального образования)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Действуют в качестве временных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требований до введения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действие стандарта с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1 сентября 1997 года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Москва, 1993 г.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 ОБЩАЯ ХАРАКТЕРИСТИКА НАПРАВЛЕНИЯ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560700 -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N 323.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и объектов  профессиональной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бакалавра по направлению 560700 - Природообустройство.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   Характеристика  сферы  профессиональной 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-------------------------------------------------------------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560700 -Природообустройство  должен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подготовлен к участию в решении следующих задач: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анализ    природных     условий,    прогноз     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изменения, составление   кадастра     и проведение  мониторинга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  ресуров,   исследование природных объектов;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экологическое и экономическое  обоснование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мероприятий, связанных   с вмешательством   в природную    среду,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принятие  решений    о возможности удовлетворения    потребностей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в   условиях неопределенности   и  изменчивости  свойств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   с учетом  последствий инженерных  и других  антропогенных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воздействий;  предотвращение,   уменьшение   или       устранение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негативных  последствий,  принятие  инженерных  решений по защите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 объектов, человека и среды его обитания от  негативных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функционирования различных отраслей;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обустройство природно-техногенных комплексов, создание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культурных ландшафтов;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її1.3.2. Объекты профессиональной 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---------------------------------------------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560700 - Природообустройство являются: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природные объекты в виде  географических  компонентов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геосистем различного уровня:  почвы, грунты, поверхностные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подземные воды, воздушные массы тропосферы, растительный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животный мир;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 природно-техногенные комплексы, антропогенные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ландшафты,  населенные пункты, объекты оздоровительного,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рекреационного, историко-культурного и научного назначения;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560700-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соответствии со своей профессиональной подготовкой может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работать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-2-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планово-экономических, финансовых, строительных,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проектно-изыскательских, научно-исследовательских,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посреднических организациях и фирмах, занимающихся инженерным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обустройством природно-техногенных комплексов, использованием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ресурсов, экологическим и экономическим обоснованием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инженерных мероприятий при природопользовании, составлением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кадастров и мониторингом природных ресурсов;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органах государственного управления использованием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ресурсов;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государственных учреждениях по контролю за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качеством окружающей природной среды;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информационных, патентно-лицензионных агенствах,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научно-технических библиотеках,  фирмах, занятых техническим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переводом, в организациях, оказывающих консультационные услуги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 природопользования.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ї 1.4. Возможности продолжения образования.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подготовлен к обучению в магистратуре по направ-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560700 - Природообустройство и к освоению в сокращенные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(до 1-1,5 года)  сроки  профессиональных образовательных программ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специальностям: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320500 - Мелиорация, рекультивация и охрана земель;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320600 - Комплексное использование и охрана водных ресурсов;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320800 - Природоохранное обустройство территорий;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330200 - Инженерная защита окружающей среды в водном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хозяйстве;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311600 - Инженерные системы сельскохозяйственного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водоснабжения, обводнения и водоотведения;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060300 - Экономика природопользования.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ОБУЧЕНИЕ ПО ПРОГРАММЕ НАПРАВЛЕНИЯ 560700-ПРИРОДООБУСТРОЙСТВО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------------------------------------------------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 умеет использовать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 способен   анализировать социально-значимые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проблемы  и  процессы;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  к  человеку, обществу, окружающей  среде, умеет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-3-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по  определе-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оптимальных соотношений параметров различных систем;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способен поставить цель и сформулировать  задачи,  свя-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 и  работе  в  коллекти-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знаком  с  методами управления,  умеет организовать работу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исполнителей,  находить и принимать управленческие  решения 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 противоречивых  требований,  знает  основы педагоги-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деятельности;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ЦИКЛАМ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---------------------------------------------------------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экономических дисциплин.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-4-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ПЕДАГОГИКИ: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науки  и  техники  и связанные с ними современные социальные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 ее свободы,  от-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знать  формы, средства и методы педагогической деятель-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-5-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России и человечества и их хронологии;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 России;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действий, факторы социального развития, типы и структуры соци-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-6-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уметь использовать и составлять нормативные и  правовые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восстановлению нарушенных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роль физической культуры в развитии человека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основы  физической  культуры и здорового образа жизни;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владеть системой практических умений и навыков, обеспе-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чивающих сохранение и укрепление здоровья,  развитие и совер-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приобрести опыт использования физкультурно-спортивной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достижения жизненных и профессиональных це-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формам общения;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со словарем с целью  поиска инфор-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составлять  аннотации и деловые письма на иностранном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языке.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--------------------------------------------------------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веннонаучных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 о принципах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моделей с учетом их иерархической структу-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оценки пределов применимости полученных результатов;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информации,методах ее хранения,обработки и передачи;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геометрии, линейной  алгебры,  теории  веро-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ятности и математической статистики, дискретной математики;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-7-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использования  основных  приемов  обработки эксперимен-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решения алгебраических и дифференциальных     уравнений,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 уравнений  математической физики;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об особенностях  биологической формы организации материи,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-8-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понятия, законы и модели механики, электричес-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 и магнетизма, колебаний и волн, квантовой  физики, статис-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физики и термодинамики, физических основ электроники,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систем, химической  термодинамики и кинетики, реак-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ционной  способности  веществ, химической  идентификации, эко-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 оценивать  численные  порядки величин, характерных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ї 2.2.3. Требования по циклу  общепрофессиональных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----------------------------------------------------------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должен   ИМЕТЬ ПРЕДСТАВЛЕНИЕ: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законах природы как материальной основы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 ( структура и закономерности функционирования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 и их изменения со временем, физика явлений и процессов,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природе, методы исследования и управления качеством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природной среды);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вопросах территориального природопользования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 методы   эколого-экономического анализа  и оценки  природных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хозяйственных  условий   территории  );  об  основных   вопросах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ресурсного природопользования (  методология и приемы  проведения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мониторинга  природных  ресурсов  и  составления  их   кадастров,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понятие  о  ресурсоемкости   производства  и   ресурсосбережении,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 формирования   речного  стока,   гидрологического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режима  водных  объектов,  основные  особенности  свойств почв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почвенно-географическим  зонам,  изменения  свойств  почв  при 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освоении,  принципы  их  бонитировки  и экономической оценки); об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основах  технологии  отраслевого  природопользования  (понятия об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экологически вредных технологиях,  последствиях их применения, 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возможностях   внедрения    ресурсосберегающих   и    безотходных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технологий,  получения  экологически  чистой  продукции, принципы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экологического    контроля          производств:    экологическая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паспортизация производств,     эколого-экономическая   экспертиза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инженерных проектов, экологический контроль состояния  окружающей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 при отраслевом природопользовании);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проектирования, строительства и эксплуатации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природоохранных   объектов   и   объектов    природообустройства,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обоснования и реализации мероприятий по охране окружающей   среды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 учетом  особенностей отрасли;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-9-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методике наблюдения за состоянием охраняемых объектов;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мерах по ликвидации последствий    аварий, катастроф,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стихийных бедствий и других чрезвычайных ситуаций;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 основных  экономических понятиях и показателях; экономи-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 оценке  водных, земельных и иных природных ресурсов, эко-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номической эффективности инвестиций в предприятия природопользова-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 путях ее повышения, затратах на проектирование, строитель-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ство, эксплуатацию объектов природопользования и природообустрой-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ства, на предотвращение  и ликвидацию негативных последствий ант-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ропогенной деятельности, источниках финансирования  затрат;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принципах   организации  трудовых  процессов  при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выполнении   работ    по      природообустройству, методике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 необходимых   ресурсов для выполнения   работ,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производственном контроле качества  выполнения работ,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управления  производственными  отношениями, процедуре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разработки, принятия  и   реализации  управленческих   решений,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   основах законодательства  о    труде,  методах   организации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оплаты    и нормирования труда,  оценки условий    труда  на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предприятиях в системе природопользования и  природообустройства;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основах инженерного дела (способы графического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пространственных образов; основы методики проекти-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рования; основные законы прикладной механики, электротехники,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электроники, метрологии, гидравлики; основы безопасности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жизнедеятельности);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ЗНАТЬ И УМЕТЬ ИСПОЛЬЗОВАТЬ: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основные экологические   законы, принципы и правила;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 оценки уровней вторжения  в  природную  среду,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 выбора       экологически  безопасного   и   экономически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эффективного        варианта   технических,   технологических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хозяйственных решений; разработки и внедрения системы мероприятий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  предотвращения,   уменьшения   или   устранения  негативных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антропогенного вмешательства в природную среду;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основы природообустройства (основные принципы мелиорации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рекультивациия    земель,    землеустройства,    водообеспечения,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обводнения,   природоохранного   и   рекреационного  обустройства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территорий,   садово-паркового   и   ландшафтного  строительства;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 принятия  решений  о  необходимости проведения работ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природообустройству,  оценки  их  экономической  эффективности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экологической безопасности);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-10-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 устранения   или    уменьшения       вредных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природных   стихий,   чрезвычайных    экологических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способы их предотвращения;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получения, обработки и использования информации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состоянии окружающей среды;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2.2.4. ТРЕБОВАНИЯ ПО ЦИКЛУ СПЕЦИАЛЬНЫХ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Бакалавр должен: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понимать основные  научно-технические  проблемы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перспективы развития областей знаний, соответствующих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специальной подготовке,  их взаимосвязь со смежными областями;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- знать основные объекты, явления и процессы, связанные с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сформулировать  основные   технико-экономические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 объектам и знать  существующие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средства их реализации.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-11-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ї3. ОБЯЗАТЕЛЬНЫЙ МИНИМУМ СОДЕРЖАНИЯ  ОБРАЗОВАТЕЛЬНОЙ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ПРОГРАММЫ ПО НАПРАВЛЕНИЮ 560700 -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разделы                           Всего часов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1                      2                                    3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ЦИКЛ ОБЩИХ ГУМАНИТАРНЫХ И СОЦИАЛЬНО-ЭКОНОМИЧЕСКИХ     1800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ФИЛОСОФИЯ: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роль философии  в  жизни  человека  и  общества;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исторические типы философии;  человек во Вселен-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ной;  философская, религиозная и научная картина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мира;  природа человека и смысл его  существова-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 познание, его возможности и границы; знание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вера;  общество; многообразие культур, цивили-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заций,  форм  социального опыта;  человек в мире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культуры;  Запад, Восток, Россия в диалоге куль-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тур;  личность;  проблемы  свободы и ответствен-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ности; человек в информационно-техническом мире;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научной рациональности в развитии общества;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и перспективы современной  цивилизации;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человечество перед лицом глобальных проблем.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ИНОСТРАННЫЙ ЯЗЫК:                                      340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закрепление программы  средней  школы,  изучение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нового лексико-грамматического материала,  необ-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ходимого для общения в наиболее распространенных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повседневных  ситуациях;  различные виды речевой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деятельности и формы речи  (устной,  письменной,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монологической   или  диалогической),  овладение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лексико-грамматическим минимумом; курс рефериро-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вания  и аннотирования научной литературы,  курс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научно-технического перевода.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КУЛЬТУРОЛОГИЯ: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мировой культуры; история культуры  Рос-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сии; школы, направления и теории в культурологии;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охрана и использование культурного наследия.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ИСТОРИЯ: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сущность,  формы,  функции   исторического соз-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нания; типы    цивилизаций    в древности; проб-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лема  взаимодействия  человека и природной среды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древних  обществах; цивилизация  древней Руси;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место    Средневековья  во всемирно-историческом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процессе;  Киевская Русь; тенденции  становления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-12-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цивилизации  в    русских  землях;     проблема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складывания  основ национальных государств в За-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падной  Европе;  складывание  Московского  госу-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дарства;  Европа в начале Нового времени и проб-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лема формирования целостности европейской  циви-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лизации;  Россия  в ХV-ХVП вв.;  ХVШ век в евро-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пейской и северо-американской истории;  проблема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перехода   в   "царство   разума";   особенности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российской модернизации в ХVШ в.;  духовный  мир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человека  на  пороге  перехода к индустриальному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обществу;  основные тенденции развития всемирной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истории в Х1Х веке;  пути развития России; место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ХХ в.  во всемирно-историческом процессе;  новый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уровень исторического синтеза;  глобальная исто-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рия; менталитет человека, его эволюция и особен-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в Западной Европе и России, в других реги-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онах мира.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ФИЗИЧЕСКАЯ КУЛЬТУРА:                                   408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физическая культура  в  общекультурной  и   про-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фессиональной   подготовке  студентов;  социаль-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но-биологические  основы  физической   культуры;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здорового образа и стиля жизни; оздорови-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тельные системы и спорт (теория, методика, прак-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тика); профессионально-прикладная физическая по-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дготовка студентов.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ПРАВОВЕДЕНИЕ: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право, личность и общество;  структура  права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его  действия;  конституционная  основа правовой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системы; частное право; сравнительное правоведе-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СОЦИОЛОГИЯ: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становления и развития  социологии;  об-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щество  как социокультурная система;  социальные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общности как источник  самодвижения,  социальных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изменений;   культура   как  система  ценностей,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смыслов,  образцов действий  индивидов;  влияние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культуры  на  социальные и экономические отноше-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ния;  обратное влияние экономики и социально-по-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литической  жизни на культуру;  личность как ак-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тивный субъект; взаимосвязь личности и общества;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ролевые теории личности;  социальный статус лич-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ности;  социальные  связи,   действия,   взаимо-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действия между индивидами и группами,  групповая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динамика, социальное поведение, социальный обмен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сравнение как механизм социальных связей;  со-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циальная  структура,  социальная  стратификация;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социальные  институты,  социальная  организация;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гражданское общество и  государство;  социальный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контроль; массовое сознание и массовые действия;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социальные движения;  источники социального нап-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ряжения, социальные конфликты и логика их разре-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шения;  социальные изменения; глобализация соци-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альных  и культурных процессов в современном ми-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ре;  социально-культурные особенности и проблемы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-13-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развития российского общества; возможные альтер-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нативы его развития в будущем; методология и ме-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тоды социологического исследования.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ПОЛИТОЛОГИЯ: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объект, предмет и метод политологии,  ее место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системе социально-гуманитарных дисциплин;  исто-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рия политических учений;  теория власти и власт-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ных отношений;  политическая жизнь,  ее основные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характеристики; политическая система, институци-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ональные аспекты политики;  политические отноше-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 и процессы;  субъекты политики; политическая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культура; политические идеологии (история разви-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тия,  современное состояние, перспективы); поли-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тический  процесс  в России;  мировая политика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международные отношения; сравнительная политоло-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ПСИХОЛОГИЯ И ПЕДАГОГИКА: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психология: объект и предмет психологии; соотно-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шение  субъективной  и  объективной  реальности;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психика и организм;  активность психики  (души),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психика,  поведение  и  деятельность;  структура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субъективной реальности;  личность и межличност-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 отношения;  свобода  воли;  личностная  от-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ветственность;  общее и индивидуальное в психике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человека;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педагогика: предмет педагогики; цели образования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 воспитания;  педагогический идеал и его конк-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ретно-историческое воплощение; средства и методы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педагогического  воздействия на личность;  общие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дидактики и их реализация в  конкретных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предметных методиках обучения;  нравственно-пси-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хологические и идейные  взаимоотношения  поколе-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ний;  семейное воспитание  и семейная педагогика;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межличностные отношения в коллективе; нравственно-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психологический  образ педагога;  мастерство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педагогического  общения.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ЭКОНОМИКА: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предмет экономической науки; введение в экономи-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ку (основы экономического анализа,  основы обме-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на, функционирование конкурентного рынка, основы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государственного   сектора);   основные  понятия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собственности: экономические и правовые аспекты;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введение в макроэкономику;  деньги, денежное об-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ращение и денежная политика; национальный доход,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совокупные расходы,  спрос, предложение, ценовой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уровень, фискальная политика; макроэкономические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проблемы инфляции и безработицы; основные макро-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экономические школы;  мировая экономика и эконо-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мический рост; спрос, потребительский выбор, из-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держки и предложение; фирма и формы конкуренции;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структура бизнеса, регулирование и дерегулирова-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ние;  факторные рынки и  распределение  доходов;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экономика   сельскохозяйственных   и   природных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ресурсов; сравнительные экономические системы.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КУРСЫ ПО ВЫБОРУ студента, устанавливаемые вузом        322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факультетом)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-14-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ЦИКЛ МАТЕМАТИЧЕСКИХ И ОБЩИХ ЕСТЕСТВЕННО-НАУЧНЫХ        2024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МАТЕМАТИКА И ИНФОРМАТИКА                               800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МАТЕМАТИКА: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алгебра: основные алгебраические структуры,  вектор-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пространства и линейные  отображения;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геометрия: аналитическая геометрия, многомерная евк-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лидова геометрия, дифференциальная  геометрия кривых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поверхностей;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дискретная математика: логические исчисления, графы,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теория алгоритмов, языки и грамматики, автоматы, ком-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бинаторика;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анализ: дифференциальное и интегральное  исчисления,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элементы теории  функций и функционального  анализа,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дифференциальные уравнения;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вероятность и статистика: элементарная теория  веро-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ятностей, математические основы теории вероятностей,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модели случайных процессов, проверка  гипотез, прин-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цип  максимального правдоподобия, статистические ме-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тоды обработки экспериментальных данных.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ИНФОРМАТИКА: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понятие информации; общая  характеристика  процессов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сбора, передачи, обработки и накопления  информации;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технические и программные средства реализации инфор-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мационных процессов; модели  решения функциональных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вычислительных задач; алгоритмизация  и программи-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рование; языки программирования высокого уровня; ба-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зы данных; программное обеспечение и технология про-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граммирования.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ЕСТЕСТВЕННО-НАУЧНЫЕ ДИСЦИПЛИНЫ                  1000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ФИЗИКА: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физические  основы  механики:  понятие  состояния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классической механике,  уравнения движения,  законы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сохранения,    основы   релятивистской    механики,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  относительности  в механике, кинематика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  твердого   тела,  жидкостей   и    газов;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электричество   и   магнетизм:   электростатика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магнетостатика в  вакууме  и веществе,    уравнения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Максвелла ,квазистационарные    токи, принцип отно-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сительности  в электродинамике;  физика колебаний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волн; квантовая    физика; статистическая физика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термодинамика, атомная и ядерная физика, физика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твердого тела, волновая оптика.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ХИМИЯ: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химические системы: растворы,  дисперсные   системы,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электрохимические системы, катализаторы и  каталити-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системы, полимеры и олигомеры;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-15-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химическая термодинамика и кинетика:  энергетика хи-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мических процессов, химическое и фазовое равновесие,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скорость реакции и методы ее  регулирования;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реакционная способность веществ: химия и периодичес-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кая  система  элементов, кислотно-основные и окисли-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тельно-восстановительные свойства веществ,  химичес-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кая связь;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химическая идентификация: качественный и количестве-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нный анализ, аналитический сигнал, химический, физи-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ко-химический и физический анализ.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ЕН.05   ОСНОВЫ БИОЛОГИИ: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     законы       биологии;    систематика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растений     и  животных;  основы  наследственности;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закономерности роста и развития   растений,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физиологические процессы:  фотосинтез, транспирация,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дыхание растений;  необходимые факторы   и   условия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жизни  растений;   пути  регулирования      водного,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воздушного,   питательного  и  теплового    режимов;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закономерности водопотребления растений.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ОБЩАЯ ЭКОЛОГИЯ: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понятия   экологии:  биосфера,   ноосфера,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популяции,   сообщества, экологические  ниши, трофи-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 цепи,   взаимодействие  между   организмами,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продуктивность, поток  энергии, круговорот  веществ,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сукцессия;  основные  экологические  законы: Вернад-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ского,   толерантности,    эволюционно-экологической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необратимости,  Вольтерра;  основные   экологические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 и правила; глобальные проблемы  окружающей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среды;  экологические   принципы       рационального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использования природных  ресурсов и  охраны природы;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экология  и  физиология  человека;   основы экологи-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ческого  права,  профессиональная   ответственность;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международное    сотрудничество    в области  защиты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окружающей среды.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НАУКИ О ЗЕМЛЕ: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ЕН.07   ПОЧВОВЕДЕНИЕ: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почвы в биосферных процессах; факторы и условия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почвообразования; основные почвенные  процессы и  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моделирование;  закон географической зональности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Докучаева; основные  типы и  свойства  почв 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почвенно-географическим зонам; изменения    почв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 процессе их  освоения; окультуривание почв;эрозия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почв; бонитировка  и экономическая оценка почв.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ЕН.08   ГИДРОЛОГИЯ: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закономерности формирования  речного  стока, водного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режима  рек,  озер,  болот,  водная  эрозия,  методы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расчета  основных   гидрологических   характеристик;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водный   баланс  речного  бассейна.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ЕН.09   ДИСЦИПЛИНЫ И КУРСЫ ПО ВЫБОРУ СТУДЕНТА,                 224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устанавливаемые вузом (факультетом)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-16-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ОДН.00  ЦИКЛ ОБЩЕПРОФЕССИОНАЛЬНЫХ ДИСЦИПЛИН НАПРАВЛЕНИЯ       2037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ПРИКЛАДНЫЕ НАУКИ О ЗЕМЛЕ:                              146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ОДН.01  ГЕОЛОГИЯ И ГИДРОГЕОЛОГИЯ: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строение, состояние Земли и Земной коры;  эндогенные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экзогенные геологические процессы;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  и  свойства   подземных  вод; охрана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использование подземных вод.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ОДН.02  ЛАНДШАФТОВЕДЕНИЕ: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      геосистем;      функционирование,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продуктивность, устойчивость  ландшафтов.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ОДН.03  МЕТЕОРОЛОГИЯ: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климат и  климатообразующие факторы;  формирование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динамика  климата;  антропогенное  влияние на климат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Земли;  солнечная  радиация,  радиационный   баланс,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фотосинтетически  активная  радиация;  микроклимат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фитоклимат; метеорологические наблюдения и прогнозы.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ОДН.04  ТЕОРЕТИЧЕСКИЕ ОСНОВЫ РАЦИОНАЛЬНОГО                     220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ПРИРОДОПОЛЬЗОВАНИЯ: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понятие о техногенных системах и рациональном приро-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допользовании,  взаимообусловленность   в   развитии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среды, общественного производства и народонаселения;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необходимость баланса  между объемами  производства,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рекреационными     потребностями     общества   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возможностями    природопользования;    понятие   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природно-ресурсном     и       эколого-экономическом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потенциале  Земли;  основы  кадастра  и  мониторинга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природных  ресурсов;  основные  принципы отраслевого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природопользования,    понятие   о    ресурсоемкости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производства   и    ресурсосбережении,    требования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потребителей  к  количеству  и  качеству   природных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ресурсов;  методика    определения  производственных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функций  и  расчета  балансов  потребления природных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ресурсов;   понятие    об    экологически    вредных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технологиях,   последствиях    их   применения,   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возможностях    внедрения    ресурсосберегающих 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безотходных  технологий,   получения    экологически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чистой продукции; принципы воспроизводства природных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ресурсов и среды обитания,экологическая паспортизация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предприятий, методы  проведения комплексной  эколого-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экономической     оценки      природно-хозяйственной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территории, методы принятия решений при формировании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структуры   природно-территориальных   и   природно-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техногенных  комплексов, территориальная комплексная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схема    охраны    природы;      методы   и  модели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прогнозирования,     предотвращения,     устранения,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уменьшения   или  компенсации   негативного  влияния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на  природную   среду  антропогенной   деятельности;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организационная   структура  управления   процессами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природопользования.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-17-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ПРИРОДООБУСТРОЙСТВА                             553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ОДН.05  МЕЛИОРАЦИЯ, РЕКУЛЬТИВАЦИЯ   И ОХРАНА ЗЕМЕЛЬ: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  принципы     и    технические средства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регулирования  водного,  воздушного, теплового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питательного   режима    почв; способы   повышения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потребительской     стоимости земель;      способы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рекультивации     земель различного    назначения;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мелиорация  ландшафтов;  основные   мероприятия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охране  земель.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ОДН.06  ОСНОВЫ ЗЕМЛЕУСТРОЙСТВА: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особенности       технологии  работ   при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землеустройстве; методы   уменьшения    негативных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последствий влияния на окружающую среду.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ОПД.07  ОСНОВЫ  ЛАНДШАФТНОГО СТРОТЕЛЬСТВА: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особенности технологии  работ при  садово-парковом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ландшафтном  строительстве;  методы прогнозирования,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устранения или уменьшения  негативных    последствий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влияния на окружающую среду инженерных мероприятий.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ОПД.08  ОСНОВЫ ПРИРОДООХРАННОГО И РЕКРЕАЦИОННОГО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ОБУСТРОЙСТВА ТЕРРИТОРИЙ: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методы   расчета  и  проектирования  природоохранной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 рекреационной  инфраструктуры,  методы мелиорации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территорий,   предназначенных   для   рекреационного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использования,     расчета     эколого-экономической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  социальной    эффективности      природоохранных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мероприятий.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ОПД.09  ОСНОВЫ ВОДНОГО ХОЗЯЙСТВА: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расчета и проектирования  водохозяйственных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сооружений,понятие о  комплексе сооружений,  машин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оборудования  по   добыванию,  очистке,   подаче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распределению  воды  для   различных  нужд,   методы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прогнозирования, устранения или уменьшения негативных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последствий    влияния    на    окружающую     среду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водохозяйственных мероприятий.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ОПД.10  ОСНОВЫ ТЕХНОЛОГИИ РАБОТ ПО ПРИРОДООБУСТРОЙСТВУ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ЗАЩИТЕ ОКРУЖАЮЩЕЙ СРЕДЫ: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технологии строительного  дела;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принципы  и  методы  организации  работ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природообустройству   и  защите  окружающей   среды;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машины  и   механизмы,  применяемые  в   работах 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природообустройству  и   защите  окружающей  среды.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ОДН.11  ЭКОЛОГО-ЭКОНОМИЧЕСКОЕ ОБОСНОВАНИЕ ИНЖЕНЕРНЫХ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РЕШЕНИЙ: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экологического и экономического обоснования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технических, технологических и хозяйственных решений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  выбору  структуры,  параметров  и режимов работы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    природообустройства.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  ИНЖЕНЕРНОГО ДЕЛА                              250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ОПД.12  ИНЖЕНЕРНАЯ ГРАФИКА И ОСНОВЫ ПРОЕКТИРОВАНИЯ: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правила и    методы     построения   изображений  на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комплексном  чертеже  и  в  проекциях  с   числовыми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отметками; выполнение и чтение строительных и  топо-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графических чертежей;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-18-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ОПД.13  ПРИКЛАДНАЯ МЕХАНИКА: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статика твердого тела;  кинематика точки и  твердого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тела;  динамика  материальной  точки;  общие теоремы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динамики  системы материальных точек; динамика твер-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дого тела; расчеты  на прочность,  расчет  стержней,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элементы     теории      напряженно-деформированного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состояния.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ОДН.14  ГЕОДЕЗИЯ: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карты,   профили,   планы;    методы   и    средства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топографических  съемок;  методика  работы  с аэро-и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космическими   снимками;    методы   наблюдений   за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смещениями и деформациями инженерных сооружений.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ОДН.15  ГИДРАВЛИКА: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гидростатическое давление;   живое сечение   потока,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смоченный   периметр,     гидравлический     радиус,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скорость,  расход;   применение  уравнения  Бернулли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для  потока  реальной   жидкости;  режимы   движения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жидкости;   методы    определения   потерь   напора;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истечение  через  отверстия,   насадки  и   короткие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трубы.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ОПД.16  ОСНОВЫ ЭЛЕКТРОТЕХНИКИ, ЭЛЕКТРОНИКИ И АВТОМАТИКИ: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понятия  электротехники, электроники  и ав-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томатики применительно  к  методам  автоматического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регулирования  в системах управления  производствен-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ными  процессами  в предприятиях по природопользо-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ванию  и природообустройству.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ОДН.17  БЕЗОПАСНОСТЬ ЖИЗНЕДЕЯТЕЛЬНОСТИ: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безопасность        труда        как       составная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часть     антропогенной     экологии;      источники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антропогенных   факторов;   параметры   микроклимата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производственной среды;    источники     загрязнений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воздуха;   механические   и акустические  колебания;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электромагнитные  поля;    ионизирующее   излучение;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видимый   диапазон     электромагнитных   излучений;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действие  электрического  тока на организм человека;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защита от поражения электрическим током;   пожарная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безопасность; принципы возникновения и классификация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чрезвычайных ситуаций; размеры и структура зон пора-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жения; особенности аварий на объектах атомной энерге-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тики; организация   и   проведение защитных мер  при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внезапном возникновении чрезвычайных ситуаций; право-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вые, нормативно-технические и организационные основы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безопасности  жизнедеятельности.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ОДН.18  ОСНОВЫ МЕНЕДЖМЕНТА:                                    200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организация трудовых процессов при       выполнении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работ     по    природообустройству;       методика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расчета необходимых  ресурсов для  выполнения работ;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производственный контроль качества выполнения работ;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 управления  производственными отношениями,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процедура   разработки,   принятия   и    реализации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управленческих  решений,  основы  законодательства 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труде,  методы  организации  оплаты  и  нормирования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труда,  оценки  условий  труда  на  предприятиях  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системе природопользования и природообустройства;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-19-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ОДН.19 ОСНОВЫ ЭКОНОМИКИ ПРИРОДОПОЛЬЗОВАНИЯ:                   150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  экономические   понятия   и   показатели;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экономическая  оценка  водных,   земельных  и   иных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природных  ресурсов,   экономическая   эффективность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инвестиций  в   предприятия  природопользования  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пути  ее  повышения,   затраты  на   проектирование,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строительство,эксплуатацию и реконструкцию  объектов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природопользования и природообустройства, на предот-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вращение    и  ликвидацию   негативных   последствий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антропогенной деятельности, источники финансирования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затрат.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ОДН.20  ПРИРОДОРЕСУРСОВОЕ ПРАВО:                                68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положения природоресурсового права.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ОДН.21  ДИСЦИПЛИНЫ И КУРСЫ ПО ВЫБОРУ СТУДЕНТА,                 450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устанавливаемые вузом (факультетом)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ЦИКЛ СПЕЦИАЛЬНЫХ ДИСЦИПЛИН                             987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Дисциплины цикла устанавливаются вузом, включая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дисциплины по выбору студента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ДФ.00   ДОПОЛНИТЕЛЬНЫЕ ВИДЫ ОБРАЗОВАНИЯ И ФАКУЛЬТАТИВЫ         550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ДФ.01   Военная подготовка                                     450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ДФ.02   Факультативные дисциплины                              100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 7398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Настоящая структура составлена,исходя из следующих данных: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Теоретическое обучение  - 137 недель (трудоемкость 54 часа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           в неделю)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Практика                -  16 недель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Экзаменационные сессии  -  14 недель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Итоговая аттестация         2 недели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Каникулы                   31 неделя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------------------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200 недель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ПРИМЕЧАНИЯ: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1. Вуз (факультет) имеет право: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-20-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Квалификация "Преподаватель" может быть присвоена бака-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лавру при выполнении им требований, предъявляемых государствен-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стандартом для этой профессии, с выдачей соотвествующего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диплома.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квалификационная аттестация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 Высшее образование. Общие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Формы и содержание государственной итоговой квали-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фикационной аттестации бакалавра должны обеспечить контроль вы-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полнения требований к уровню подготовки лиц, завершивших обу-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Составители: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ї Учебно-методическое объединение по образованию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в области природообустройства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Экспертный совет по циклу общих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естественнонаучных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Экспертный совет по циклу общеинженерных дисциплин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Ю.Г.ТАТУР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В.С.СЕНАШЕНКО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М.А.МАРТЫНЕНКО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В.В.СЕРИКОВ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высших учебных заведений Минсельхоза России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М.Ф.ТРИФОНОВА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Комитет Российской Федерации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по высшему образованию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СОГЛАСОВАНО:                       УТВЕРЖДАЮ: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Заместитель Министра сельского       Заместитель председателя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хозяйства Российской Федерации           Госкомвуза России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--------------------------            њњњњњњњњњњњњњњњњњњњњњњ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"----"-------------1993г             "њњњ" њњњњњњњњњњњњ1993г.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ГОСУДАРСТВЕННЫЙ ОБРАЗОВАТЕЛЬНЫЙ СТАНДАРТ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ВЫСШЕГО ПРОФЕССИОНАЛЬНОГО ОБРАЗОВАНИЯ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ТРЕБОВАНИЯ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к обязательному минимуму содержания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и уровню подготовки бакалавра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по направлению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560700 -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(второй уровень высшего профессионального образования)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Действуют в качестве временных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требований до введения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действие стандарта с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1 сентября 1997 года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Москва, 1993 г.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-1-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1. ОБЩАЯ ХАРАКТЕРИСТИКА НАПРАВЛЕНИЯ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560700 -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N 323.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и объектов  профессиональной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бакалавра по направлению 560700 - Природообустройство.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   Характеристика  сферы  профессиональной 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560700 -Природообустройство  должен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подготовлен к участию в решении следующих задач: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анализ    природных     условий,    прогноз     их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изменения, принятие решений по удовлетворению потребностей человека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условиях неопределенности  и  изменчивости свойств   среды  с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учетом последствий инженерных и других антропогенных воздействий;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составление   кадастра    и проведение    мониторинга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  ресуров,  исследование природных    объектов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бассейнов  рек,  проведение почвенно-мелиоративных,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гидрологических,гидрометрических ,геодезических  изысканий;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экологическое и экономическое  обоснование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мероприятий, связанных  с вмешательством  в природную  среду,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предотвращение, уменьшение    или     устранение негативных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обустройство природно-территориальных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комплексов, создание культурных ландшафтов;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испытание, техническое обслуживание и ремонт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машин и оборудования  для природообустройства и защиты окружающей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її1.3.2. Объекты профессиональной 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560700 - Природообустройство являются: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 природная среда;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 природно-территориальные комплексы, антропогенные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ландшафты,  системы водоснабжения;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 техника, предназначенная для работ по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природообустройству и защите окружающей среды.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1.3.3. Виды профессиональной деятельности.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560700- Природообустройство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соответствии со своей профессиональной подготовкой может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работать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 планово-экономических, финансовых, строительных,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проектно-изыскательских, научно-исследовательских,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посреднических организациях и фирмах, занимающихся инженерным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обустройством природно-техногенных комплексов, использованием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ресурсов, экологическим и экономическим обоснованием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инженерных мероприятий при природопользовании, составлением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кадастров и мониторингом природных ресурсов;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-2-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-органах государственного управления использованием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природных ресурсов;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государственных учреждениях по контролю за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качеством окружающей природной среды;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информационных, патентно-лицензионных агенствах,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научно-технических библиотеках,  фирмах, занятых техническим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переводом, в организациях, оказывающих консультационные услуги в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области экономики природопользования.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ї 1.4. Возможности продолжения образования.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560700 - Природообустройство и к освоению в сокращенные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(до 1-1,5 года)  сроки  профессиональных образовательных программ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специальностям: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01AD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311000 - Водное хозяйство и мелиорация;</w:t>
      </w: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01AD4" w:rsidRPr="00E01AD4" w:rsidRDefault="00E01AD4" w:rsidP="00E01A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1AD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01AD4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01A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01AD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9022</Words>
  <Characters>51427</Characters>
  <Application>Microsoft Office Word</Application>
  <DocSecurity>0</DocSecurity>
  <Lines>428</Lines>
  <Paragraphs>120</Paragraphs>
  <ScaleCrop>false</ScaleCrop>
  <Company>Microsoft</Company>
  <LinksUpToDate>false</LinksUpToDate>
  <CharactersWithSpaces>60329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2017-06-19T13:02:00Z</dcterms:created>
  <dcterms:modified xsi:type="dcterms:W3CDTF">2017-06-19T13:06:00Z</dcterms:modified>
</cp:coreProperties>
</file>