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 КОМИТЕТ  РОССИЙСКОЙ  ФЕДЕРАЦИИ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 ОБРАЗОВАНИЮ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Согласовано                          Утверждаю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Первый заместитель                   Заместитель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Министра образования                 Председателя Комитета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 В.А.Болотов           ______________ В.Д.Шадриков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 28 " февраля  1994                " 28 " февраля  1994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 ОБРАЗОВАНИЯ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требования к обязательному минимуму содержания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уровню подготовки  бакалавра по  направлению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"540500 - ПЕДАГОГИКА"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(второй уровень высшего профессионального образования)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Действуют  в  качестве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временных   требований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до введения в действие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стандарта до 1.09.97 г.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 о с к в а   1994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- 57 -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- 58 -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ВВОДНАЯ ЧАСТЬ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Настоящий документ     является      частью      государственного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образовательного    стандарта   высшего   образования,   утвержденного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постановлением Правительства Российской Федерации  от_________________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N______________   и   устанавливает   государственные   требования   к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минимуму содержания образовательной  программы  базового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высшего образования, уровню образованности и подготовки выпускников по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"540500 -педагогика" - его общую характеристику.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Настоящий документ обязателен для всех высших  учебных  заведений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(вне зависимости от их ведомственной подчиненности и форм собственнос-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ти), расположенных на территории Российской Федерации и осуществляющих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  по  направлению  базового высшего образования "540500 -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педагогика".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1.ОБЩАЯ ХАРАКТЕРИСТИКА НАПРАВЛЕНИЯ "540500 - ПЕДАГОГИКА"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 утверждено  совместным  приказом  Комитета  по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высшей школе и Министерства образования РФ от 28.09.92 N348/592.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 длительность  обучения по направлению при очной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обучения 4 года.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Целью образовательно-профессиональной  программы  подготовки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бакалавров  по  направлению  "540500 - Педагогика" является профессио-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нально-ориентированное образование личности включающее целостное науч-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мировоззрение,  высокую культуру, устойчивую нравственную ориента-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и фундаментальную подготовку по  одному  из  профилей  направления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(540501  -  дошкольное  образование,  540502  - начальное образование,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540503 - среднее образование,  540504 -социальная педагогика, 540505 -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коррекционная педагогика и специальная психология, 540506 - физическая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культура).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Выпускник  с  базовым  высшим  педагогическим   образованием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(бакалавр образования):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- 59 -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подготовлен к деятельностной адаптации  в  гуманитарной  сфере,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включая  просветительство  и культуру,  коммуникативную деятельность в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обществе,  а также обучение и воспитание людей соответственно  профилю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подготовки.Выступая        как       ведущий       коммуникант       в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системе"Человек-человек",     он     может     дифференцированно    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личностно-направленно  использовать  свои  специальные знания и умения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адекватно целям общения для  достижения  оптимального  воздействия  на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адресата;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подготовлен к осуществлению  самообразования  и  к  обеспечению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условий для развития личности другого человека;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действует   в   области   педагогической   антропологии;    как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специалист-гуманитарий   он  выступает  основной  фигурой  в  процессе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приобщения личности к культуре;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-подготовлен к  трансформации знания в систему знаний,  доступных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адресату;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обладает  целостным  представлением  о  сфере  образования  как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особой области  гуманитарной  деятельности  ,обеспечивющей  трансляцию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от поколения к поколению.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Бакалавр  образования  по  направлению  "педагогика"   готов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самостоятельно  адаптироваться  к  профессиональной деятельности в тех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областях,  где  необходимо  фундаментальное  знание   по   педагогике,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выраженное через один из выше указаных профилей.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Сферами деятельности являются: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обучение и воспитание в образовательных учреждениях;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культурно-просветительская деятельность;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социально  -  педагогическая,  коррекционная  и консультативная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участие   в   научных   исследованиях  психолого-педагогических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-управленческая деятельность в сфере 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продолжение образования по программам 3 уровня.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Перечень профилей подготовки в  рамках  направления  "педагогика"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соответствует  основным  сферам  деятельности  бакалавра образования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остается  открытым.  Вузы  имеют  право  по  согласованию  с   органом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или заказчиком дополнять его.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- 60 -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2.ОБЯЗАТЕЛЬНЫЙ МИНИМУМ СОДЕРЖАНИЯ ОБРАЗОВАТЕЛЬНО-ПРОФЕССИОНАЛЬНОЙ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 ПО НАПРАВЛЕНИЮ "540500 - ПЕДАГОГИКА"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Структура программы: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Наименование блоков, модулей,      Всего часов на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дисциплин                 освоение учеб.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материала блока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0.0  Общекультурный                                    1800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1.0  Мировоззренческо-методологический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(философия, логика*, антропология*)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2.0  Аксиологический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(этика*, эстетика*, религиоведение*, культура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межнационального общения)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3.0  Историко-культурный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(история цивилизаций, история художественной культуры,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науки)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4.0  Социально-экономический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(экономика и бизнес, социология*, политология*,право*)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5.0  Естественно-научный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(концепция современного естествознания,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математика,основы экокультуры)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6.0  Коммуникативный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(языки, информатика)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7.0  Соматический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(физическая культура,основы валеологии)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8.0  Социокультурные практикумы и курсы по выбору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0.0  Психолого-педагогический                          1300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1.0  Ориентирующий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(введение в  педагогику, психологию,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педагогическую информатику; основы саморазвития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личности)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2.0  Теоретико-методологический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(педагогические теории  и  системы,  история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образования, психология  развития, психология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педагогика межнационального общения)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- 61 -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3.0  Деятельностный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(педагогические  предметные  технологии,основы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моделирования образовательных дисциплин)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4.0  Психолого-педагогические практикумы и курсы по выбору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ОП 0.0  Общепредметный**                                  1500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ОП 1.0  Фундаментальный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(история педагогики,сравнительная педагогика,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социальная психология, информатика)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ОП 2.0  Интегративный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(правовое обеспечение образования и защиты детства,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социология и экономика образования,этнопедагогика,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изобразительное искусство,труд,музыка, театр,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детская литература)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ОП 3.0  Курсы по выбору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0.0  Предметный в одной из выбранных студентом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областей знания:  дошкольное   образование -ПДш,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начальное образование-ПН,среднее образование-ПС,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социальная педагогика-ПСп , социальная работа-ПСр,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коррекционная педагогика и специальная психология-ПДф,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физическая культура-ПФ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(узкий\ широкий профиль)                          2600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Примечания: * По решению Совета вуза (факультета) эта дисциплина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может не изучаться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**Если указанные дисциплины являются частью профиль-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ной подготовки, то выделенные часы используются по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усмотрению Совета факультета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0.0 Предметный "ДОШКОЛЬНОЕ ОБРАЗОВАНИЕ"                2600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1.0 Психология ребенка дошкольного возраста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2.0 Психология и педагогика игры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- 62 -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3.0 Теория и практика художественного воспитания детей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дошкольного возраста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4.0 Современные концепции умственного развития детей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дошкольного возраста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5.0 Современные психолого-педагогические системы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речи детей дошкольного возраста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6.0 Основы экологического образования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7.0 Современные концепции математического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информационного развития детей дошкольного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возраста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8.0 Теоретические основы организации здорового образа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жизни детей дошкольного возраста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9.0 Семейная педагогика и домашнее воспитание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10.0 Системы  дошкольного образования за рубежом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11.0 Психолого-педагогический практикум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ПДш 12.0 Курсы по выбору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ПН 00   Предметный "НАЧАЛЬНОЕ ОБРАЗОВАНИЕ"                 2600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ПН 1.0  Теоретические основы содержания начального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образования (математика,современный русский язык,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  в  литературоведение , землеведение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краеведение,ботаника и основы зоологии,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информатика)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ПН 2.0  Дефектология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ПН 3.0  Семейная педагогика и домашнее воспитание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ПН 4.0  Психология обучения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ПН 5.0  Психолого-педагогический практикум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ПН 6.0  Курсы по выбору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0.0  Предметный "СРЕДНЕЕ ОБРАЗОВАНИЕ"                   2600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1.0  Психолого-педагогические системы обучения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средних образовательных учреждениях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2,0  Теоретические основы содержания образования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средних образовательных учреждениях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3.0  Педагогическое проектирование и информационное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моделирование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- 63 -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4.0  Современные воспитательные системы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5.0  Семейная педагогика и домашнее воспитание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6.0  Психолого-педагогические основы обучения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7.0  Педагогика дифференцированного обучения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(педагогика одаренных детей, коррекционная педагогика,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 компенсирующего обучения)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8.0  Молодежная культура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9.0  Психолого-педагогические практикумы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 10.0 Курсы по выбору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0.0. Предметный "СОЦИАЛЬНАЯ ПЕДАГОГИКА"               2 600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1.0 Теория и методология социальной работы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2.0 Основы возрастной и медицинской психологии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3.0 Психология групп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4.0 Социальная педагогика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5.0 Основы специальной педагогики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6.0 Социальное право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7.0 Психология и педагогика семьи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8.0 Социально-педагогичекие технологии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информационное моделирование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 9.0 Основы управления в системе социальной работы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10.0 Основы профориентации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11.0 Психолого-педагогический практикум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ПСп 12.0 Курсы по выбору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ПДф 0.0 Предметный "КОРРЕКЦИОННАЯ ПЕДАГОГИКА И  СПЕЦИАЛЬНАЯ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ПСИХОЛОГИЯ"                                        2600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ПДф 1.0  Психофизические и клинические основы коррекционной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педагогики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ПДф 2.0  Коррекционная  педагогика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ПДф 3.0  Специальная психология и психодиагностика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ПДф 4.0  Лингвистика и лингвопатология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ПДф 5.0  Основы воспитательной работы с детьми с проблемами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 развитии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ПДф 6.0  Психолого-педагогические основы социальной адаптации,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профессионально-трудовой реабилитации и интеграции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лиц с проблемами в развитии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- 64 -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ПДф 7.0  Интегративные дисциплины (психолого-педагогический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практикум, информационное моделирование)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ПДф 8.0  Курсы по выбору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ПФ 0.0   Предметный "ФИЗИЧЕСКАЯ КУЛЬТУРА"                  2600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ПФ 1.0   Медико-биологические основы физического развития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ПФ 2.0   Психология физической культуры и спорта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ПФ 3.0   Биомеханика и информационное моделирование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ПФ 4.0   Биохимия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ПФ 5.0   Теория физического воспитания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ПФ 6.0   История и социология физической культуры и спорта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ПФ 7.0   Экономика,организация и управление физической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культурой и спортом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ПФ 8.0   Спортивно-педагогический практикум и курсы по выбору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 ТРЕБОВАНИЯ К УРОВНЮ ОБРАЗОВАННОСТИ ЛИЦ,УСПЕШНО ЗАВЕРШИВШИХ ОБУЧЕНИЕ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 ПРОГРАММЕ "540500 - ПЕДАГОГИКА"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3.1. По   общекультурному   блоку   требования    разрабатываются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экспертным советом МО РФ, обсуждаются в УМО, принимаются Советом вуза.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  -   личность,  освоившая  культурный  опыт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способная стать субъектом  творческой  профессиональной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системой  получения  и  обработки  научной  информации  как  на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русском,  так и иностранном языках,как традиционными способами,так и с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использованием компьютерной техники;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общими  представлениями  о генеральной картине мира - научной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художественной;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системой духовно-нравственных ценностей и приоритетов;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  логического   и   эмоционально-образного   освоения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исторической и реальной действительности;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первичными  навыками  в  области   художественной   и   научной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расширяющими сферу творческой самореализации личности;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- 65 -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навыками психосоматической саморегуляции и регуляции;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  выбора   модели   поведения   с   учетом   реальной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социально-экономической и политической ситуации;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культуросообразного поведения.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готов: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 решению   личностных   и   профессионально   значимых   для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обучающегося   задач;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творческому,нестандартному   решению   различных   жизненных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сопереживанию,  позволяющему понять внутренний мир человека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позицию;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удовлетворению  собственных  культурных  потребностей  путем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саморазвития и самообразования.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   ориентируется   в   основных   тенденциях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современного общественного развития.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Общекультурная подготовка  бакалавра  образования  позволяет  ему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решать такие задачи, как: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ориентация и самоопределение в выборе стратегии 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использование  общего  кругозора  для  определения актуальных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нерешенных проблем в сфере 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интерпретация  социально-экономических  процессов  и тенденций,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связанных с  заменой  или  пересмотром  ценностей,  лежащих  в  основе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 образования или влияющих на отбор его содержания.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3.2. По      психолого-педагогическому      блоку      требования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разрабатываются экспертным советом МО РФ, обсуждаются УМО, принимаются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Советом вуза.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обладает: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к решению  жизненных  проблем  на  основе  чувства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единения,   связи   человека   с  окружающими  его  людьми  и  членами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сообщества;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 к   конструктивному    сотрудничеству,социальной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активности;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умением решать жизненные проблемы с позиции равноправного члена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- 66 -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сообщества;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 реализации    осознанных    образовательных   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профессиональных возможностей в практической деятельности;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 установления   позитивных   внутригрупповых   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межгрупповых отношений;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эмпатичностью мышления как способности понимать внутренний  мир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другого человека;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выделять различные позиции, занимаемые участниками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взаимодействия при решении какой-либо проблемы;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гибкостью  мышления  как  способности  к  изменению   стратегии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педагогического воздействия при изменении ситуации;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понятийно-операционной и мотивационно-личностной готовностью  к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решению образовательных задач;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 к  определению  последствий  своих  действий  по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отношению к другим людям,  способностью избегать нанесения психических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травм как последствий взаимодействия с другим человеком.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 системой знаний: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человеке как развивающейся личности,индивидуальности,субъекте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жизнедеятельности;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социально-психологическом   взаимодействии    личности   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коллектива;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отечественных   и   зарубежных    психолого-педагогических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традициях;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природо-,  культуро- и социосообразности  образования  и  его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целях;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сущности, содержании, структуре образовательных процессов;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образовательных системах, их становлении, развитии и смене.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умеет: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активно слушать, понимать другого человека;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выражать  собственные  мысли  и  чувства доступно для понимания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другого человека;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правильно выделять проблему  другого  человека;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разбираться  в  мотивах  поведения,  потребностях  и   значении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поступков других людей;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управлять собственным  эмоциональным  состоянием,  осуществлять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регулирование;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- 67 -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устанавливать  контакт  с  другим  человеком,содействовать  его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развитию.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готов: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 построению   природо-   и   культуросообразных    процессов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изучению  и  анализу  сложившейся  образовательной  ситуации,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прогнозированию хода ее дальнейшего развития;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выделению   актуальных   психолого-педагогических   проблем,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определению путей их решения,оцениванию достигнутых результатов;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использованию  методов этнопедагогики,психотерапевтической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социальноадаптационной    работы,      опытно - экспериментальной   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исследовательской работ в области образования.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3.3 По  общепредметному  блоку  психолого-педагогических дисциплин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разрабатываются экспертным советом МО РФ,  обсуждаются УМО,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принимаются Советом вуза.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владеет системой знаний: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человеке как цели,  об"екте и  суб"екте  воспитания  в  разных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педагогических системах;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самоценности различных возрастных периодов жизни человека;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 правах  реб„нка  в области образования и международных нормах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защиты детства;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 этнокультурной самобытности человека и путях его вхождения в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общечеловеческую культуру;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международных нормах защиты прав человека и зашиты детства;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    психолого-педагогических     закономерностях    построения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педагогического взаимодействия ребенка и взрослого;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детской и молод„жной культуре, е„ специфике и  роли в  мировой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 социоэкономических  законах  функционирования образовательных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сущности,  целях и формах осуществления обучения и  воспитания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культурно - историческом развитии образовательных систем;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- 68 -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международных  правах  человека в области 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себе как трансляторе культуры;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своих индивидуальных особенностях,  проявляющихся  в  процессе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взаимодействия с другими людьми и детьми.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образования владеет методами: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психолого-педагогической диагностики,  педагогической коррекции,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   групповой    деятельности    и    общения,    регуляции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семейных,внутригрупповых и межгрупповых отношений;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историко-педагогического  анализа,  сравнительно-педагогического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и прогнозирования перспектив развития образовательных систем;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психолого-педагогической   самодиагностики,саморегулирования  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саморазвития.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3.4 Требования к образованности в предметном блоке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"ДОШКОЛЬНОЕ ОБРАЗОВАНИЕ"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 системой знаний: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      закономерностях       становления        индивидуальности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реб„нка-дошкольника;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философии и технологии игры;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 системе дошкольного воспитания за рубежом;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об  исследовательских  методиках изучения реб„нка,  группы детей,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образовательной системы.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готов к использованию: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игротехнических при„мов;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методов художественного развития детей дошкольного возраста;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методов  дифференциальной  педагогики  во взаимодействии с детьми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разного психического и социального статуса;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методов    интеграции    собственной   практической   системы   в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соответствующую социокультурную и этносреду;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методов домашнего воспитания;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методов  педагогического  и  психологического   анализа   проблем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образования, процессов развития реб„нка, моделирования образовательных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- 69 -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3.5 Требования к образованности в предметном блоке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"НАЧАЛЬНОЕ ОБРАЗОВАНИЕ"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владееет системой знаний: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закономерностях становления индивидуальности ребенка младшего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школьного возраста;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современных  теориях  начального  образования,  истории  их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взаимодействия и развития;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концепциях   современных   форм  начального  образования  в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отечественной педагогике и мировом опыте;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фундаментальных   основах  наук,  базисных  для  содержания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начального 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исследовательских методах изучения проблем развития ребенка,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предметным  содержанием  начального  образования  как средством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личности младшего школьника;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гуманизации образовательной среды;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основными    методами    дифференциальной     педагогики     во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взаимодействии  с  ребенком младшего возраста разного психологического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статуса;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домашнего обучения;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конструирования образовательного процесса  на  ступени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начального 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исследования личностно-образовательных проблем детей;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 интеграции   собственной  педагогической  системы  в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соответствующую социо-культурную и этносреду;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 социально-адаптационной  и  коррекционной  работы  с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детьми младшего возраста.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3.6. Требования  к образованности в предметном блоке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"Среднее образование"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- 70 -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владееет системой знаний: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развитии человека в системе среднего 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различных системах образования в теории и  практике  мирового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опыта;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становлении и реализации сущностных (творческих) сил человека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образовательном процессе;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педагогических технологиях и границах их применимости;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основах проектирования образовательных систем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их истории и развитии;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фундаментадьных основах 1-2 предметных областей современного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среднего 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совокупности  исследовательских  методов  изучения  проблем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личностно-ориентированного образования;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закономерностях  и  технологиях  конструирования  содержания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образовательных систем нового типа.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избранным  предметным  содержанием  среднего  образования   как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средством развития личности младшего обучающегося;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гуманизации образовательной среды;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основными     методами     дифференциальной    педагогики    во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взаимодействии с обучающимися;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 социально-адаптационной  и  коррекционной  работы  с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подростками;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исследовательскими  методами изучения личностно-образовательных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этнопедагогики;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3.7 Требования к образованности в предметном блоке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"Социальная  педагогика"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-Системой фундаментальных   знаний о развитии человека  в  разных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социокультурных средах и образовательных системах;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-Основами социальной, медицинской, возрастной психологии;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-Основами социальной и специальной педагогики;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- 71 -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-Основами психологической и педагогической коммуникации;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-Нормами семейного,   трудового,    жилищного    образовательного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законодательства,  регулирующими зпщиту материнства и детства,  охрану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 несовершеннолетних, защиту инвалидов;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 методами: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-организации воспитательной    деятельности    детей   в   разных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социо-культурных средах;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-организацией культурно-просветительской и досуговой деятельности;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-социально-правовой защиты детей;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-социальной адаптации, коррекции и реабилитации ребенка;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-профориентации и профконсультирования;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-исследования проблем в области социальной педагогики.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3.8. Требования к образованности в предметном блоке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"Физическая культура"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владееет системой знаний: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фундаментальных  медико-биологических и психологических основах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физического развития;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современных  теориях  физического  воспитания,  их истории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основах   проектирования  современных  систем  физического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воспитания 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социоэкономических  закономерностях функционимрования систем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физического воспитания и спорта;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 исследовательских    методах    изучения    личностно  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ориентированного процесса физического воспитания.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владеет: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 создания,  коррекции  и  оптимизации образовательной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среды, предназначенной для физического развития;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 дифференциальной   педагогики  во  взаимодействии  с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субъектами   образовательного   процесса   разного    социального   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психического статуса;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этнопедагогики, игротехническими приемами;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дифференцированными   комплексными   методиками   тренерской  и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спортивно-массовой работы;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- 72 -</w:t>
      </w: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2405" w:rsidRPr="00292405" w:rsidRDefault="00292405" w:rsidP="002924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292405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методиками  самоподготовки  и самореалиации в избранной области</w:t>
      </w:r>
    </w:p>
    <w:p w:rsidR="00290C70" w:rsidRPr="00292405" w:rsidRDefault="00290C70">
      <w:pPr>
        <w:rPr>
          <w:lang w:val="ru-RU"/>
        </w:rPr>
      </w:pPr>
    </w:p>
    <w:sectPr w:rsidR="00290C70" w:rsidRPr="00292405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92405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92405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292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2405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3860</Words>
  <Characters>22003</Characters>
  <Application>Microsoft Office Word</Application>
  <DocSecurity>0</DocSecurity>
  <Lines>183</Lines>
  <Paragraphs>51</Paragraphs>
  <ScaleCrop>false</ScaleCrop>
  <Company>Microsoft</Company>
  <LinksUpToDate>false</LinksUpToDate>
  <CharactersWithSpaces>25812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2017-06-16T09:24:00Z</dcterms:created>
  <dcterms:modified xsi:type="dcterms:W3CDTF">2017-06-16T09:25:00Z</dcterms:modified>
</cp:coreProperties>
</file>