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ПО ВЫСШЕМУ ОБРАЗОВАНИЮ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"СОГЛАСОВАНО"                    " УТВЕРЖДАЮ "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Директор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Департамента проблем                 Заместитель Председателя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семьи, женщин и детей                Госкомвуза России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Минсоцзащиты России                  _______________ В.Д. Шадриков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______________Л.Ф.Безлепкина         " 30 " декабря         1993 г.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" 27 " декабря       1993 г.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ГОСУДАРСТВЕННЫЙ ОБРАЗОВАТЕЛЬНЫЙ СТАНДАРТ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ВЫСШЕГО ПРОФЕССИОНАЛЬНОГО ОБРАЗОВАНИЯ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ГОСУДАРСТВЕННЫЕ ТРЕБОВАНИЯ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к минимуму содержания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и уровню подготовки бакалавра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по направлению 521100 - Социальная работа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(второй уровень высшего профессионального образования)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Действуют  в  качестве  временных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требований до введения в действие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Стандарта с 01.09.1997г.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МОСКВА - 1993 г.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1. Общая характеристика направления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521100 "Социальная работа "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Комитета по высшей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школе Миннауки России от 06.05.92 г. N 142.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Нормативная длительность обучения по данному направ-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лению при очной форме обучения - 4 года. Квалификационная ака-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демическая степень - "Бакалавр".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Характеристика сферы и объектов профессиональной де-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  бакалавра по направлению 521100 - Социальная рабо-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Деятельность бакалавра направлена на анализ целостных со-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циальных структур, уровней и форм жизнедеятельности человека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различных социокультурных, региональных и национальных услови-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ях,  а также на работу с различными социальными,  возрастными,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половыми,  религиозными  и этническими группами,  с отдельными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лицами, нуждающимися в социальной помощи и защите.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Бакалавр должен быть подготовлен: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организационно-управленческой,  научно-педагогической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практической деятельности в сфере социальной работы  в соот-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ветствии с фундаментальной и специальной подготовкой;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к обучению в магистратуре по направлению 521100 -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альная работа; освоению профессиональных образовательных прог-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третьего уровня по специальности 022800 - Социальная  ра-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бота в сокращенные до года сроки;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может в установленном порядке работать в образо-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вательных учреждениях.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2. Требования к уровню   подготовленности лиц, успешно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завершивших обучение по программе направления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521100 - Социальная работа.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 требования к образованности бакалавра.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Бакалавр отвечает следующим требованиям: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знаком  с  основными  учениями в области гуманитарных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социально-экономических наук,  способен анализировать социаль-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но-значимые  проблемы  и  процессы,  умеет использовать методы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этих наук в различных видах социальной деятельности;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знает этические и правовые нормы,  регулирующие отноше-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человека к человеку,  обществу,  окружающей  среде,  умеет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учитывать  их при разработке экологических и социальных проек-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 целостное  представление о процессах и явлениях,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происходящих в неживой и живой природе,  понимает  возможности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современных  научных методов познания природы и владеет ими на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уровне,  необходимом для решения задач, имеющих естественнона-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учное содержание и возникающих при выполнении профессиональных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функций;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продолжить  обучение и вести профессиональную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деятельность в иноязычной среде (требование рассчитано на реа-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лизацию в полном объеме через 10 лет);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имеет научное представление о  здоровом  образе  жизни,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владеет умениями и навыками физического самосовершенствования;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владеет культурой мышления,  знает  его  общие  законы,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способен  в письменной и устной речи правильно (логично) офор-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мить его результаты;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умеет на научной основе организовать свой труд, владеет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компьютерными методами сбора, хранения и обработки (редактиро-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вания)  информации,  применяемыми в сфере его профессиональной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в условиях развития науки и изменяющейся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практики к переоценке накопленного опыта, анализу своих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возможностей, умеет приобретать новые знания, используя совре-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менные информационные образовательные технологии;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понимает сущность и социальную значимость своей будущей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профессии,  основные проблемы дисциплин, определяющих конкрет-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область его деятельности, видит их взаимосвязь в целостной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знаний;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находить  нестандартные решения типовых задач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или уметь решать нестандартные задачи (в  полной  мере  данное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требование  предъявляется  к  выпускникам,  получившим  диплом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высшей степени);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к  проектной  деятельности в профессиональной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сфере,  знает принципы системного  анализа,  умеет  строить 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 модели  для описания и прогнозирования различных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явлений, осуществлять их качественный и количественный анализ;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способен   поставить   цель  и  сформулировать  задачи,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связанные с  реализацией   профессиональных   функций,   умеет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для их решения методы изученных им наук;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готов к кооперации с коллегами по работе в  коллективе,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знаком с методами управления, умеет организовать работу испол-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нителей, находить и принимать управленческие решения в услови-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ях противоречивых требований, знает основы педагогической дея-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методически  и психологически  готов к изменению вида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характера своей профессиональной деятельности, работе над меж-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дисциплинарными проектами.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2.2. Требования к знаниям и умениям по циклам дисциплин.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2.2.1.Требования по циклу общих гуманитарных и социально-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экономических дисциплин.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философии, истории, культурологии, педагогики: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научных, философских и религиоз-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картинах мироздания,  сущности,  назначении и смысле жизни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человека,  о многообразии форм человеческого знания, соотноше-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истины и заблуждения, знания и веры, рационального и ирра-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ционального  в  человеческой  жизнедеятельности,  особенностях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функционирования  знания  в  современном обществе,  об эстети-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ценностях, их значении в творчестве и повседневной жиз-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ни, уметь ориентироваться в них;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науки в развитии цивилизации, соотношение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науки  и  техники  и связанные с ними современные социальные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этические проблемы, ценность научной рациональности и ее исто-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рических типов,  знать структуру, формы и методы научного поз-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нания, их эволюцию;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быть знакомым с важнейшими отраслями и этапами развития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гуманитарного и социально-экономического знания, основными на-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учными школами,  направлениями, концепциями, источниками гума-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нитарного знания и приемами работы с ними;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смысл  взаимоотношения духовного и телесного,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биологического и социального начал в человеке, отношения чело-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века  к  природе  и возникших в современную эпоху технического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развития противоречий и кризиса существования человека в  при-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роде;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условия формирования личности,  ее  свободы,  от-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ветственности за сохранение жизни, природы, культуры, понимать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роль насилия и ненасилия  в  истории  и  человеческом  поведе-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нии,нравственных обязанностей человека по отношению к другим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самому себе;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представление о сущности сознания, его взаимотно-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шении с бессознательным,  роли сознания и самосознания в пове-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дении, общении и деятельности людей, формировании личности;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и уметь объяснить феномен культуры,  ее роль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человеческой жизнедеятельности, иметь представление о способах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приобретения,  хранения и передачи социального опыта, базисных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ценностей культуры;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формы и типы культур,  основные культурно-истори-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ческие центры и регионы мира, закономерности их функционирова-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и развития,  знать историю культуры  России,  ее  место 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системе мировой культуры и цивилизации;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оценивать достижения культуры  на  основе  знания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исторического  контекста их создания, быть способным к диалогу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способу отношения к культуре  и  обществу,приобрести  опыт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освоения культуры (республики,края,области);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научное представление об основных эпохах в  исто-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рии человечества и их хронологии;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основные исторические факты, даты, события и име-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исторических деятелей;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выражать и обосновывать свою позицию по вопросам,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касающимся ценностного отношения к историческому прошлому;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 экономики, политологии и права: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экономической теории;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 необходимость  макропропорций  и  их  особен-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ностей,  ситуации  на  макроэкономическом   уровне,   существо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фискальной  и  денежно-кредитной,  социальной и инвестиционной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политики;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 анализировать  в  общих чертах основные экономи-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ческие события в своей стране и за ее  пределами,  находить 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использовать  информацию,  необходимую  для  ориентирования 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основных текущих проблемах экономики;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иметь  представление  о  сущности власти и политической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жизни,  политических отношениях и процессах, о субъектах поли-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тики;  понимать  значение и роль политических систем и полити-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режимов в жизни общества, о процессах международной по-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литической  жизни,  геополитической  обстановке,  политическом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процессе в России,  ее месте и статусе в  современном  полити-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 мире;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и  уметь  выделять  теоретические  и  прикладные,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аксиологические и инструментальные компоненты политологическо-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знания,  знать их роль и функции в подготовке и обосновании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политических  решений,  в обеспечении личностного вклада в об-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щественно-политическую жизнь;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права и свободы человека и гражданина,  уметь  их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реализовывать в различных сферах жизнедеятельности;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российской правовой  системы  и  законода-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тельства, организации и функционирования судебных и иных право-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применительных  и  правоохранительных   органов,   правовые 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нравственно-этические  нормы в сфере профессиональной деятель-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использовать и составлять нормативные и  правовые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документы, относящиеся к будущей профессиональной деятельности;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филологии: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свободно  владеть государственным языком Российской Фе-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дерации - русским языком;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 и  уметь  грамотно использовать в своей деятель-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 профессиональную лексику;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 лексическим  минимумом  одного из иностаранных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языков (1200-2000 лексических единиц) и грамматическим миниму-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мом, включающим грамматические структуры, необходимые для обу-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чения устным и письменным формам общения;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уметь вести беседу-диалог общего характера,   соблюдать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правила речевого  этикета, читать  литературу по специальности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без словаря с целью поиска   информации,  переводить тексты по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специальности  со  словарем,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составлять аннотации, рефераты и деловые письма на иностранном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языке;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физической культуры: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понимать роль физической культуры в развитии человека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подготовке специалиста;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знать основы физической  культуры  и  здорового  образа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жизни;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владеть системой практических умений и навыков, обеспе-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чивающих  сохранение и укрепление здоровья,  развитие и совер-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шенствование психофизических способностей и качеств, самоопре-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деление в физической культуре;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приобрести опыт  использования  физкультурно-спортивной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  для  достижения жизненных и профессиональных це-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лей.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По циклу общих математических и естественнонаучных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дисциплин.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 должен иметь представление: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математики и информатики: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месте и роли математики в современном мире,  мировой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культуре и истории;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мышлении,  индукции и дедукции в мате-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матике,  принципах математических рассуждений и математических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доказательств;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логических,  топологических и алгебраических структурах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 множестве;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неевклидовых геометрических системах;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математическом моделировании;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информации, методах ее хранения, обработки и переда-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 проблемах   искусственного   интеллекта,   способах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представления  знаний и манипулирования ими (об инженерии зна-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ния);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роли математики и информатики в  гуманитарных иссле-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дованиях;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в области концепций современного естествознания: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основных  этапах  развития  естествознания,  особен-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ностях современного естествознания,  ньютоновской и эволюцион-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парадигмах;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концепциях пространства и времени;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принципах симметрии и законах сохранения;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понятии состояния в естествознании;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корпускулярной и континуальной традициях  в  описании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динамических  и  статистических  закономерностях  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естествознании;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соотношении порядка и беспорядка в природе,  упорядо-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ченности  строения физических объектов,  переходах из упорядо-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ченных в неупорядоченные состояния и наоборот;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самоорганизации в живой и неживой природе;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иерархии структурных элементов материи от микро-  до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макро- и мегамира;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взаимодействиях между физическими, химическими и био-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логическими процессами;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специфике живого,  принципах воспроизводства и разви-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тия живых систем,  их целостности и гомеостазе;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об иерархичности,  уровнях организации и функциональной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асимметрии живых систем;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биологическом  многообразии,  его  роли в сохранении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устойчивости биосферы и принципах систематики;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физиологических основах   психики,  социального пове-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дения, экологии и здоровья человека;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 взаимодействии организма и среды,  сообществах орга-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низмов,  экосистемах, принципах охраны природы и рационального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природопользования;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о месте человека в эволюции Земли,о ноосфере и парадигме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единой культуры.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2.2.3.По циклу общепрофессиональных дисциплин направления.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Бакалавр должен: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специфику работы в различной социальной среде;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и уметь использовать  передовой  отечественный 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зарубежный опыт социальной работы;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обеспечивать  посредничество,  с  одной стороны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между  личностью  и  семьей,  а с другой -  между  различными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общественными и государственными структурами;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обеспечивать связи между личностью и  микросредой,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детьми и взрослыми, семьей и обществом;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- 10 -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оказывать влияние на отношения между людьми и  си-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туацию  в  малой  группе, стимулировать  клиента  к выполнению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социально-значимой деятельности;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 работать   в   условиях  неформального  общения,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способствуя проявлению инициативы и активной жизненной позиции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клиента;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 основные психические функции и их физиологические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механизмы, соотношение природных и социальных факторов в  ста-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новлении психики,  понимать  значение  воли и эмоций,  потреб-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ностей и мотивов, а также бессознательных механизмов в поведе-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нии человека;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 дать  психологическую характеристику личности ( ее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темперамента, способностей и т.п.), интерпретацию собственного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психического состояния,  владеть  приемами  психодиагностики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психической саморегуляции;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иметь научное представление о  социологическом  подходе к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личности, факторах ее формирования в процессе социализации, ос-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новных  закономерностях и формах регуляции социального  поведе-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о социальных общностях и социальных группах, видах и исхо-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дах социальных процессов;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типологию, основные источники возникновения и раз-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вития массовых социальных движений, формы  социальных  взаимо-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действий, факторы социального развития, типы и структуры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альных организаций;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основами социологического анализа;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общей и семейной педагогики;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формы, средства и  методы  педагогической  деятель-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владеть элементарными навыками  анализа  учебно-воспита-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тельных ситуаций, определения и решения педагогических задач;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формы и методы воспитательной работы и просвещения;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национальные особенности быта и семейного воспита-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- 11 -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народные традиции регионов;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- знать нормы семейного,трудового, жилищного законодательст-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ва, регулирующие охрану  материнства и  детства,  прав несовер-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шеннолетних, пенсионеров,  инвалидов  и  обеспечивающие их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альную защиту;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основы уголовного и гражданского права;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порядок и организацию опеки,  попечительства, усы-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новления, лишения родительских прав,  направления в специальные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учебно-воспитательные учреждения;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знать организацию медико-социальной работы,  санитарного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просвещения и пропаганды здорового образа жизни;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уметь оказывать первую медицинскую помощь.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к циклу специальных дисциплин.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Бакалавр должен иметь знания и владеть  методами  научных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исследований в более узких направлениях социальной работы.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Конкретные требования к специальной подготовке  бакалавра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устанавливаются высшим учебным заведением,  исходя из содержа-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цикла специальных дисциплин.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3. Обязательный минимум содержания профессиональной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образовательной программы по направлению 521100 -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"Социальная работа"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Индекс  Наименование дисциплин и их           Всего часов на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основные дидактические единицы *      освоение учебно-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го материала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ГСЭ.00   Цикл общих гуманитарных и социально-экономи-   1646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дисциплин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--------------------------------------------------------------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*Дидактические единицы представлены в документе разделами, те-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мами, понятиями,  с  помощью которых определяется основное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содержание дисциплины.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- 12 -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ГСЭ.01   Философия.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философии  в  жизни  человека  и  общества;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исторические типы философии;  человек во Вселен-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ной;  философская, религиозная и научная картина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мира;  природа человека и смысл его  существова-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познание, его возможности и границы; знание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вера;  общество; многообразие культур, цивили-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заций,  форм  социального опыта;  человек в мире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культуры;  Запад, Восток, Россия в диалоге куль-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тур;  личность;  проблемы  свободы и ответствен-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человек в информационно-техническом мире;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роль научной рациональности в развитии общества;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 перспективы современной  цивилизации;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человечество перед лицом глобальных проблем.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ГСЭ.02   Иностранный язык.                                 340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Закрепление программы  средней  школы,  изучение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лексико-грамматического материала,  необ-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ходимого для общения в наиболее распространенных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повседневных ситуациях;  различные виды  речевой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 и формы речи (устной,  письменной,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монологической  или  диалогической),   овладение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лексико-грамматическим минимумом; курс рефериро-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вания и аннотирования научной  литературы,  курс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научно-технического перевода и т.п..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ГСЭ.03   Культурология.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История мировой  культуры;   история    культуры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 школы, направления и теории в культуро-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логии; охрана и использование культурного насле-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ГСЭ.04   История.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формы, функции исторического сознания;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- 13 -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типы  цивилизаций в древности;  проблема взаимо-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 человека и природной  среды  в  древних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обществах; цивилизация древней Руси; место Сред-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невековья во всемирно-историческом процессе; Ки-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евская Русь; тенденции становления цивилизации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русских землях;   проблема складывания основ на-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циональных государств в Западной Европе; склады-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Московского государства;  Европа в  начале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Нового  времени  и проблема формирования целост-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европейской цивилизации;  Россия в  ХУ-ХУП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вв.; ХУШ век в европейской и северо-американской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истории;  проблема перехода в "царство  разума";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 российской  модернизации  в ХУШ в.;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духовный мир человека на пороге перехода  к  ин-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дустриальному обществу;  основные тенденции раз-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вития всемирной истории в Х1Х веке;  пути разви-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 России; место ХХ в. во всемирно-историческом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процессе;  новый уровень исторического  синтеза;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глобальная  история;  менталитет  человека,  его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эволюция  и  особенности  в  Западной  Европе 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России, в других регионах мира.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ГСЭ.05   Физическая культура.                             408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Физическая культура  в  общекультурной  и   про-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фессиональной подготовке студентов; социально-би-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ологические основы физической  культуры;  основы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здорового образа и стиля жизни;  оздоровительные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 и спорт (теория,методика,практика); про-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фессионально-прикладная   физическая  подготовка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студентов.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ГСЭ.06   Право.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Право, личность  и  общество;  структура права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его действия;  конституционная  основа  правовой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- 14 -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системы;частное  право;сравнительное  правоведе-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ГСЭ.07   Экономика.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 экономической науки; введение в экономи-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 (основы экономического анализа,  основы обме-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на, функционирование конкурентного рынка и осно-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вы  государственного сектора);  основные понятия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собственности: экономические и правовые аспекты;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введение в макроэкономику;  деньги, денежное об-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ращение и денежная политика; национальный доход,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совокупные расходы,  спрос, предложение, ценовой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уровень, фискальная политика; макроэкономические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проблемы инфляции и безработицы; основные макро-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экономические школы;  мировая экономика и эконо-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мический рост; спрос, потребительский выбор, из-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держки и предложение; фирма и формы конкуренции;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 бизнеса, регулирование и дерегулирова-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факторные рынки и  распределение  доходов;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экономика   сельскохозяйственных   и   природных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ресурсов; сравнительные экономические системы.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ГСЭ.08   Политология.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Объект, предмет и метод политологии,  ее место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системе социально-гуманитарных дисциплин;  исто-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рия политических учений;  теория власти и власт-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ных отношений;  политическая жизнь,  ее основные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характеристики; политическая система, институци-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ональные аспекты политики;  политические отноше-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и процессы;  субъекты политики; политическая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культура; политические идеологии (история разви-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тия,  современное состояние, перспективы); поли-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тический процесс в России;  мировая  политика 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международные отношения; сравнительная политоло-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- 15 -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ГСЭ.09   Дисциплины и курсы по выбору студента, устанавли-    324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ваемые вузом /факультетом/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ЕН.00    Цикл общих математических и естественнонаучных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дисциплин.                             714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ЕН.01    Математика и информатика.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Геометрия Эвклида как первая  естественнонаучная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теория;  аксиоматический  метод;  основные этапы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становления  современной  математики;  структура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современной математики; основные черты математи-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ческого мышления; математические доказательства;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элементы,   множества,  отношения,  отображения;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числа;  комбинаторика;  конечные  и  бесконечные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множества;  основные структуры на множестве; не-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эвклидовы геометрии; геометрия микро- и макроми-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ра;  основные идеи математического анализа; диф-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ференциальные уравнения; общая постановка задачи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 принятии решения;  математические методы в це-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ленаправленной деятельности;  математика случай-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ного; элементы теории вероятностей; основные по-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нятия математической статистики;  математические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методы проверки гипотез; роль математики в гума-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нитарных науках;  основные понятия и методы тео-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рии информации и кодирования; аппаратные и прог-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раммные средства персональных ЭВМ, предназначен-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для обработки информации.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ЕН.02    Концепции современного естествознания.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Естественнонаучная и гуманитарная культуры;  на-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учный метод;  история  естествознания;  панорама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современного естествознания; тенденции развития;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корпускулярная и континуальная концепции  описа-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природы; порядок и беспорядок в природе; ха-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- 16 -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ос; структурные уровни организации материи; мик-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ро-,  макро- и мега- миры;  пространство, время;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относительности;  принципы  симметрии;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законы   сохранения;   взаимодействие;   близко-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действие,  дальнодействие;  состояние;  принципы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суперпозиции,   неопределенности,   дополнитель-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динамические и статистические закономер-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  в  природе;  законы  сохранения энергии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макроскопических процессах;  принцип возрастания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энтропии;  химические системы,  энергетика хими-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ческих  процесов,  реакционная  способность  ве-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ществ; особенности биологического уровня органи-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зации материи; принципы воспроизводства и разви-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 живых систем; многообразие живых организмов;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организации и устойчивости биосферы;гене-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тика и эволюция;  человек: физиология, здоровье,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эмоции, творчество, работоспособность; биоэтика;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экология и здоровье; человек,  биосфера и косми-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циклы; ноосфера; необратимость   времени;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самоорганизация в живой и неживой пророде; прин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ципы универсального эволюционизма; путь к единой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культуре.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ЕН.03   Дисциплины и курсы по выбору студента, устанавли-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ваемые вузом /факультетом /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ДН.00    Цикл общепрофессиональных дисциплин направления  3074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ДН.01    Теория социальной работы.                         272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Сущность, принципы и методы  социальной  работы,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ее  цели и задачи;  субъекты,  объекты и функции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социальной работы; основные понятия и категории;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профессиональная  и непрофессиональная формы со-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циальной работы; уровни социальной работы: инди-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видуально-личностный,  социально-групповой и об-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щественный;  личностные  ресурсы  и   изменения;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- 17 -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связь личностных изменений и изменений  жизннной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среды; социокультурный фактор дифференциации со-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держания и форм  социальной  работы;  социальные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перспективы  и  вариативность моделей социальной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работы; современные тенденции социального разви-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тия; сущность социальной политики, ее цели, нап-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равленность и взаимосвязь с социальной работой.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ДН.02    Методы и технологии социальной работы.           306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Методология целеполагания  и  решения конкретных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социальных проблем;  методы  решения  социальных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проблем: организацционно-распорядительные,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ально-экономические,   психолого-педагогические;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групповая  и  индивидуальная социальная терапия;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технологии социальной работы:  социальная  диаг-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ностика,  социальная профилактика и механизмы ее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реализации, социальная адаптация, социальная ре-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абилитация,  социальное обеспечение,  социальное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страхование,   социальная   опека,    социальная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экспертиза  и прогнозирование,  посредничество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консультирование.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ДН.03    История социальной работы в России.               102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Социальная история России и особенности социаль-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работы; исторические модели социальной рабо-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ты;  этнокультурные факторы и условия социальной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работы в России; благотворительность как феномен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общественного сознания  и  социальной  практики;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механизмы  формирования   благотвори-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тельности как ценности и образа жизни;  традици-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онное и  инновационное  в  социальной  работе 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России; социальная работа в условиях повышенного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социального и экологического риска; полисубъект-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ный  характер  социальной работы и организацион-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но-правовой механизм его обеспечения; российский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- 18 -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опыт и мировые тенденции развития социальной ра-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боты.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ДН.04    Социальная работа за рубежом.                    102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Социальная работа как феномен современного мира;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предпосылки институционализации социальной рабо-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ты; основные школы социальной работы за рубежом;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подходы к построению теории  социальной  работы;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социальная защита населения; социальная помощь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ее особенности в отдельных странах; приоритеты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социальной работе; организационные формы социаль-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работы; социальные услуги и социальные службы;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кадровое обеспечение социальной работы; опыт ре-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шения социальных проблем.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ДН.05    Психология.                                     306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Психология как научная и учебная дисциплина, ее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и задачи; объект и предмет психологии;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субъективная и объективная реальность;  психика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организм;  психика, поведение и деятельность;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направления и школы в психологии:  исторический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концептуальный обзор;  уровни, структура и ге-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незис психики;  психология личности; дифференци-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альная психология;  возрастная психология;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альная  психология;  психологический  и социаль-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но-психологический  аспекты  социализации   лич-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ности;   методы   психологических  исследований;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практическая психология.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ДН.06    Психодиагностика.                                136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Место и роль психодиагностики в профессиональной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социального работника;  деонтология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психодиагностики; психометрические основы психо-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диагностики;  психодиагностика индивидуальности;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психодиагностика интеллекта и способностей; пси-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- 19 -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ходиагностика мотивации;  психодиагностика  меж-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личностных отношений; психодиагностика индивиду-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ального сознания и самосознания.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ДН.07    Конфликтология.                                  136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Предмет, принципы и задачи конфликтологии; конф-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ликты в различных сферах  человеческого  взаимо-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действия; уровни проявления и типология конфлик-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аналитическая модель и диагностика конфлик-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 динамические  модели конфликта;  стратегия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поведения участников конфликта; прогнозирование,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технология  и  методы предупреждения конфликтов;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способы,  методы и средства разрешения  конфлик-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тов;  деятельность социальных служб по регулиро-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ванию и  разрешению  конфликтов;  посредничество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  разрешении  кофликтов;  этические моменты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деятельности социальных работников при  разреше-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нии конфликтов.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ДН.08    Педагогика.                                       136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Предмет, принципы и  задачи  педагогики;основные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этапы развития  педагогической мысли;  педагоги-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аспекты социализации личности;  педагоги-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системы;  педагогический  процесс  и его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структура; диагностика и прогнозирование в педа-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гогическом  процессе;  процесс  воспитания,  его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структура,  модели и методы;  процесс  обучения: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 дидактики и методы обучения;возрастная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 система образовательных учреждений;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организационно-методическое  руководство  совре-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менным учебно-воспитательным  процессом;  много-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факторность  современного  образовательного про-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цесса;  интеграция воспитательных функций,  воз-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можностей  школы  и социальной среды;  педагоги-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ческие    технологии;коррекционно-исправительная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- 20 -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педагогика; реабилитационная педагогика.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ДН.09    Медико-социальные основы здоровья.               238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Здоровье как  социальная  ценность;  валеология;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социальная медицина;  система управления здраво-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охранением; социально-гигиенические проблемы на-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рушения здоровья; здоровье и образ жизни; основ-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ные направления организации  медицинской  помощи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населению;  организация травматологической и ор-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топедической помощи населению;  организация пси-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хиатрической помощи населению; организация меди-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ко-социального патронажа; физиология и патология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репродукции; планирование семьи.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ДН.10    Социология.                                       204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Предмет, принципы и задачи  социологии;  природа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социальной  реальности  и парадигмы современного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социологического знания; социальные общности как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источник социальных изменений;  общество как со-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циальная система;  структура общства; общество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личность; личность как активный субъект; ролевые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теории  общества;  социальные  связи,  действия,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взаимодействия   между  индивидами  и  группами,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групповая динамика,  социальное поведение,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альный обмен и сравнение как механизм социальных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связей; социальная структура, социальная страти-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фикация;социальные институты, социальная органи-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зация;  социальные движения;  социальные измене-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ния;  глобализация  социальных и культурных про-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цессов в современном мире;  социально-культурные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особенности  и проблемы развития российского об-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щества;  возможные альтернативы его  развития  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будущем; развитие общества, типы социального из-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менения; отраслевые социологические теории и те-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ории среднего уровня; социологическое исследова-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- 21 -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ние:  программа, методика и организация; измере-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ния в социологии;  методы сбора и обработки  ин-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формации.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ДН.11    Социальное право.                                204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Государственно-правовое  устройство   Российской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Федерации;   Конституция  Российской  Федерации: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социальные   права   и   гарантии     населения;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местные органы государственной власти, их струк-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тура, функции, нормотворчество; система правоох-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ранительных органов;  основы гражданского права,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основы уголовного права;  основы  исправительно-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трудового права; права личности, Декларация прав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человека;  социальные права человека; социальное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право  и  социальное   законодательство;   госу-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дарственные гарантии на социальное обеспечение 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обслуживание;  правовая защита интересов челове-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 и семьи;  охрана прав несовершеннолетних, ин-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валидов,  одиноких людей; система социальных га-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рантий: структура, виды, субъекты гарантий.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ДН.12    Этика социальной работы.                          102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Предмет, цели и задачи  курса  этики  социальной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работы;  профессиональная  этика социального ра-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ботника: основные понятия и принципы;личностно-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нравственные качества социального работника; мо-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ральные нормы и принципы  в  социальной  работе;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деонтология  отдельных  видов социальной работы;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этика взаимоотношений с  клиентом;  долг  и  от-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ветственность; этика партнерских взаимоотношений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специалистов в сфере социальной  работы;  этикет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социального работника.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ДН.13    Экономика социальной работы.                     170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Предмет, принципы и задачи курса экономики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альной работы;  экономическая политика и система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- 22 -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социальной  защиты;  экономическое  пространство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социальной  работы:  экономика  здравоохранения,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образования и т.д.;  материальное благосостояние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населения, его структура, дифференциация и дина-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мика;  организационно-экономические основы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ального обеспечения  и  страхования;  источники,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принципы и порядок финансирования социальной ра-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боты;  бюджетное финансирование социальной рабо-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ты;  социальные льготы; налогообложение; благот-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ворительное  финансирование  социальной  работы;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хозрасчетная деятельность в сфере социальной ра-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боты;  оплата труда специалистов  по  социальной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работе.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ДН.14    Менеджмент социальной работы.                    170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Социальное управление: задачи и принципы; систе-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  управления  социальной  работой:  структура,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функции и методы; социальная служба как институ-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циональная основа социальной работы;  проектиро-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вание в системе социальной работы, его норматив-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ная  база,  информационное и ресурсное обеспече-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ние;  организационные принципы и модели социаль-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ной работы;  механизмы внедрения социальных про-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ектов и программ в  системе  социальной  работы;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мотивация социальной работы; региональные модели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социальной работы.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ДН.15   Дисциплины и курсы по выбору студентов, устанавли-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ваемые вузом  /факультетом/            456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СД.00    Цикл дисциплин специализации                     1108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ДП.01    Дополнительные виды подготовки (военная подго-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товка, гражданская оборона и др.)                 510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Ф.01     Факультативы                                      400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Всего:  7452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- 23 -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П.00     Практики                                     12 недель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Итоговая  государственная  аттестация         2 недели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Настоящий вариант программы составлен на основе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следующих данных: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Теоретическое обучение                      138 недель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Практики                                     12 недель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Экзаменационные  сессии                      30 недель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Каникулы                                     20 недель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Отпуск после окончания вуза                   4 недели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-------------- Итого:    204 недели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Примечание: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Вуз (факультет) имеет право: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объем часов, отводимых на освоение учебного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материала: для циклов дисциплин - в пределах 5%,  для  дисцип-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лин, входящих в цикл,- в пределах 10% без превышения указанно-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в данной программе максимального объема недельной  нагрузки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студента и при сохранении минимального содержания дисциплины.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Устанавливать  объ„м часов по дисциплинам циклов об-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щих гуманитарных и  социально-экономических  дисциплин  (кроме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иностранного  языка  и  физической культуры),  общих математи-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естественнонаучных дисциплин при условии  сохранения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общего объема часов данного цикла и реализации минимума содер-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жания дисциплин, указанного в графе 2.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1.3. Осуществлять  преподавание общих гуманитарных и соци-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- 24 -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ально-экономических дисциплин  в  форме  авторских  лекционных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курсов  и  разнообразных  видов  коллективных и индивидуальных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практических занятий, заданий и семинаров по программам  (раз-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работанным в самом вузе и учитывающим региональную, националь-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но-этническую,  профессиональную  специфику,  также  и   науч-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но-исследовательские предпочтения преподавателей), обеспечива-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ющим квалифицированное освещение тематики дисциплин.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Устанавливать необходимую глубину усвоения отдельных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разделов дисциплин (графа 2),  входящих в циклы общих  гумани-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тарных  и  социально-экономических дисциплин,  общих математи-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и естественнонаучных дисциплин ,  в зависимости от про-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филя данного направления.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объем учебной нагрузки студента,  включая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все  виды  его  аудиторной и внеаудиторной учебной работы,  не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должен превышать 54 часов в неделю.  Объем обязательных  ауди-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торных занятий студента не должен превышать за период теорети-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обучения в среднем 27 часов в неделю.  При этом в ука-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занный  объем  не  входят обязательные практические занятия по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физической культуре и занятия по  факультативным  дисциплинам.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Общее число каникулярного времени в учебный год должно состав-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лять 7-10 недель,  в том числе не менее двух недель  в  зимний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период.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Факультативные  дисциплины  предусматриваются  учебным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планом вуза, но не являются обязательными для изучения студен-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том.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4. Курсовые  работы  (проекты)  рассматриваются  как  вид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учебной работы по дисциплине и выполняются в  пределах  часов,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отводимых на ее изучение.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Цикл специальных  дисциплин  представляет  собой  про-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фессиональную подготовку, более узкую по сравнению с направле-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- 25 -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нием.  Вузом (факультетом) могут быть предложены различные ва-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рианты  этого  цикла,  из которых студент вправе выбрать один.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Каждый из варинатов цикла, наряду с обязательными дисциплинами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цикла, должен включать курсы по выбору студента.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6.Квалификация "Учитель   (преподаватель)"   может   быть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присвоена бакалавру при выполнении им требований,  предъявляе-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мых государственным стандартом для этой профессии,  с  выдачей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соответствующего диплома.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7. Государственная итоговая  квалификационная  аттестация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осуществляется согласно п.5.3 Государственного образовательно-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 стандарта Российской Федерации "Высшее  образование.  Общие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требования".  Формы и содержание государственной итоговой ква-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лификационной аттестации бакалавра должны обеспечить  контроль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 требований  к  уровню подготовки лиц,  завершивших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обучение.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СОСТАВИТЕЛИ: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Экспертный  совет   по   циклу  общих  естественнонаучных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дисциплин Госкомвуза России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Учебно-методическое объединение по образованию в  области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социальной работы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Главное управление образовательно-профессиональных  прог-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- 26 -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рамм и технологий Госкомвуза России               Ю.Г.Татур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Управление гуманитарного образования         В.В.Сериков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Госкомвуза России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1B03E6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  П.И.Бабочкин</w:t>
      </w: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1B03E6" w:rsidRPr="001B03E6" w:rsidRDefault="001B03E6" w:rsidP="001B03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03E6"/>
    <w:rsid w:val="000405FA"/>
    <w:rsid w:val="000B4C90"/>
    <w:rsid w:val="00120BF3"/>
    <w:rsid w:val="00137957"/>
    <w:rsid w:val="001B03E6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647106"/>
    <w:rsid w:val="00705DD7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1B03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B03E6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7022</Words>
  <Characters>36871</Characters>
  <Application>Microsoft Office Word</Application>
  <DocSecurity>0</DocSecurity>
  <Lines>12290</Lines>
  <Paragraphs>4876</Paragraphs>
  <ScaleCrop>false</ScaleCrop>
  <Company>Microsoft</Company>
  <LinksUpToDate>false</LinksUpToDate>
  <CharactersWithSpaces>39017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2017-06-15T12:45:00Z</dcterms:created>
  <dcterms:modified xsi:type="dcterms:W3CDTF">2017-06-15T12:46:00Z</dcterms:modified>
</cp:coreProperties>
</file>