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FED7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Государственный комитет Российской Федерации</w:t>
      </w:r>
    </w:p>
    <w:p w14:paraId="0A76C5A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по высшему образованию</w:t>
      </w:r>
    </w:p>
    <w:p w14:paraId="0988769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339AB0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62621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УТВЕРЖДАЮ</w:t>
      </w:r>
    </w:p>
    <w:p w14:paraId="675ACC1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53D11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Заместитель Председателя</w:t>
      </w:r>
    </w:p>
    <w:p w14:paraId="27883CB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08CF8A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Госкомвуза России</w:t>
      </w:r>
    </w:p>
    <w:p w14:paraId="2B2C6B9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2289E4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________________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В.Д.Шадриков</w:t>
      </w:r>
      <w:proofErr w:type="spellEnd"/>
    </w:p>
    <w:p w14:paraId="4B4BFD0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35DD9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" 29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декабря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1994 г.</w:t>
      </w:r>
    </w:p>
    <w:p w14:paraId="5682B59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F7DEDA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12DA3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749380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F7678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ГОСУДАРСТВЕННЫЙ ОБРАЗОВАТЕЛЬНЫЙ СТАНДАРТ</w:t>
      </w:r>
    </w:p>
    <w:p w14:paraId="744B204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ВЫСШЕГО ПРОФЕССИОНАЛЬНОГО ОБРАЗОВАНИЯ</w:t>
      </w:r>
    </w:p>
    <w:p w14:paraId="0121F7D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2EE2C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4BED20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78CEEF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ГОСУДАРСТВЕННЫЕ ТРЕБОВАНИЯ</w:t>
      </w:r>
    </w:p>
    <w:p w14:paraId="74B8385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55F8C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минимуму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содержания</w:t>
      </w:r>
    </w:p>
    <w:p w14:paraId="2F35094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уровню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подготовки  выпускника</w:t>
      </w:r>
    </w:p>
    <w:p w14:paraId="20B1209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специальности</w:t>
      </w:r>
      <w:proofErr w:type="gramEnd"/>
    </w:p>
    <w:p w14:paraId="463B0A4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171000 -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Сельскохозяйственные  машины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оборудование</w:t>
      </w:r>
    </w:p>
    <w:p w14:paraId="6205469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F70F22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Вводится  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действие  с  даты утверждения.</w:t>
      </w:r>
    </w:p>
    <w:p w14:paraId="2B07AFD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0F0CE5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1291BF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123120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9773F9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ECFE57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8A2DD0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05098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Москва,  1994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г.</w:t>
      </w:r>
    </w:p>
    <w:p w14:paraId="5B4ACF7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 w:type="page"/>
      </w:r>
    </w:p>
    <w:p w14:paraId="6006D3A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0F1FD4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1.   Общая   характеристика   специальности   171000   -</w:t>
      </w:r>
    </w:p>
    <w:p w14:paraId="5E8DE68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Сельскохозяйственные машины и оборудование</w:t>
      </w:r>
    </w:p>
    <w:p w14:paraId="04D0C3A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EF768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  Специальность утверждена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приказом  Государственного</w:t>
      </w:r>
      <w:proofErr w:type="gramEnd"/>
    </w:p>
    <w:p w14:paraId="18A1DE4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комитета  Российской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Федерации  по  высшему  образованию   от</w:t>
      </w:r>
    </w:p>
    <w:p w14:paraId="14D7F73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05.03.94 г.  ј 180.</w:t>
      </w:r>
    </w:p>
    <w:p w14:paraId="3C34F5F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CDDD6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1.2.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Квалификация  выпускников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-  инженер,  нормативная</w:t>
      </w:r>
    </w:p>
    <w:p w14:paraId="32B380E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длительность освоения программы при очной форме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обучения  -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5</w:t>
      </w:r>
    </w:p>
    <w:p w14:paraId="2B63DDA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лет.</w:t>
      </w:r>
    </w:p>
    <w:p w14:paraId="313B261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2FF7D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  Характеристика сферы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профессиональной  деятельности</w:t>
      </w:r>
      <w:proofErr w:type="gramEnd"/>
    </w:p>
    <w:p w14:paraId="5C4416F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выпускника.</w:t>
      </w:r>
    </w:p>
    <w:p w14:paraId="3B3231D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ADCCD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1.3.1. Место специальности в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области  машиностроения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1998D4A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Сельскохозяйственное    машиностроение    -    область</w:t>
      </w:r>
    </w:p>
    <w:p w14:paraId="17232ED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машиностроения,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которая   включает   совокупность   средств,</w:t>
      </w:r>
    </w:p>
    <w:p w14:paraId="3BC8A09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приемов,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способов  и  методов,  направленных   на   создание</w:t>
      </w:r>
    </w:p>
    <w:p w14:paraId="1AC6447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сельскохозяйственных машин и оборудования.</w:t>
      </w:r>
    </w:p>
    <w:p w14:paraId="433E0B4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43B8E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1.3.2. Объекты профессиональной деятельности.</w:t>
      </w:r>
    </w:p>
    <w:p w14:paraId="47183C8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Объектами   профессиональной   деятельности    инженера</w:t>
      </w:r>
    </w:p>
    <w:p w14:paraId="07D7922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специальности    171000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Сельскохозяйственные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машины    и</w:t>
      </w:r>
    </w:p>
    <w:p w14:paraId="740F1DC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оборудование    являются   сельскохозяйственные    машины    и</w:t>
      </w:r>
    </w:p>
    <w:p w14:paraId="02F6A1A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оборудование.</w:t>
      </w:r>
    </w:p>
    <w:p w14:paraId="4AA36FD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B06301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1.3.3. Виды профессиональной деятельности.</w:t>
      </w:r>
    </w:p>
    <w:p w14:paraId="3770FBC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  по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специальности 171000 -  Сельскохозяйственные</w:t>
      </w:r>
    </w:p>
    <w:p w14:paraId="0477544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машины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оборудование  в соответствии  с  фундаментальной  и</w:t>
      </w:r>
    </w:p>
    <w:p w14:paraId="70E861C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специальной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подготовкой  может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выполнять   следующие   виды</w:t>
      </w:r>
    </w:p>
    <w:p w14:paraId="1DFD296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профессиональной деятельности:</w:t>
      </w:r>
    </w:p>
    <w:p w14:paraId="1429265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проектно-конструкторская;</w:t>
      </w:r>
    </w:p>
    <w:p w14:paraId="09B1732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производственно-технологическая;</w:t>
      </w:r>
    </w:p>
    <w:p w14:paraId="779AC5C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эксплуатационная;</w:t>
      </w:r>
    </w:p>
    <w:p w14:paraId="07A248C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экспериментально-исследовательская;</w:t>
      </w:r>
    </w:p>
    <w:p w14:paraId="77CD9F2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производственно-управленческая;</w:t>
      </w:r>
    </w:p>
    <w:p w14:paraId="265E835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E260A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2. Требования к уровню подготовки лиц, успешно завершивших</w:t>
      </w:r>
    </w:p>
    <w:p w14:paraId="11A1ABC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обучение  по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программе  инженера по  специальности  171000  -</w:t>
      </w:r>
    </w:p>
    <w:p w14:paraId="02488A8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Сельскохозяйственные машины и оборудование.</w:t>
      </w:r>
    </w:p>
    <w:p w14:paraId="33F61EB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405915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2.1. Общеобразовательные требования.</w:t>
      </w:r>
    </w:p>
    <w:p w14:paraId="64A5002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отвечает следующим требованиям:</w:t>
      </w:r>
    </w:p>
    <w:p w14:paraId="2902F02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знаком  с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основными учениями в области гуманитарных  и</w:t>
      </w:r>
    </w:p>
    <w:p w14:paraId="70C476F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социально-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экономических  наук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способен  научно  анализировать</w:t>
      </w:r>
    </w:p>
    <w:p w14:paraId="3C14B74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социально-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значимые  проблемы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процессы,  умеет  использовать</w:t>
      </w:r>
    </w:p>
    <w:p w14:paraId="01C8C93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этих  наук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различных  видах  профессиональной   и</w:t>
      </w:r>
    </w:p>
    <w:p w14:paraId="0EDCC87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социальной деятельности;</w:t>
      </w:r>
    </w:p>
    <w:p w14:paraId="4703EDA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знает этические и правовые нормы, регулирующие отношение</w:t>
      </w:r>
    </w:p>
    <w:p w14:paraId="7CC1F24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человека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человеку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обществу,  окружающей  среде,   умеет</w:t>
      </w:r>
    </w:p>
    <w:p w14:paraId="3778148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учитывать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при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разработке  экологических  и   социальных</w:t>
      </w:r>
    </w:p>
    <w:p w14:paraId="14B8B31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проектов;</w:t>
      </w:r>
    </w:p>
    <w:p w14:paraId="0CBB8C1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имеет  целостное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представление о процессах и явлениях,</w:t>
      </w:r>
    </w:p>
    <w:p w14:paraId="11F934A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происходящих  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неживой и живой природе, понимает  возможности</w:t>
      </w:r>
    </w:p>
    <w:p w14:paraId="2066BC2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современных научных методов познания природы и владеет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ими  на</w:t>
      </w:r>
      <w:proofErr w:type="gramEnd"/>
    </w:p>
    <w:p w14:paraId="204CB57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уровне,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необходимом  для  решения  задач,  возникающих   при</w:t>
      </w:r>
    </w:p>
    <w:p w14:paraId="39DAE19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выполнении профессиональных функций;</w:t>
      </w:r>
    </w:p>
    <w:p w14:paraId="1D0D104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продолжить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обучение и вести профессиональную</w:t>
      </w:r>
    </w:p>
    <w:p w14:paraId="19367D5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деятельность  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иноязычной среде ( требование  рассчитано  на</w:t>
      </w:r>
    </w:p>
    <w:p w14:paraId="5A741F2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реализацию в полном объеме через 10 лет);</w:t>
      </w:r>
    </w:p>
    <w:p w14:paraId="33DB976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имеет  представление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 здоровом образе жизни,  владеет</w:t>
      </w:r>
    </w:p>
    <w:p w14:paraId="0A4CE0E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умениями и навыками физического самосовершенствования;</w:t>
      </w:r>
    </w:p>
    <w:p w14:paraId="425DC40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 культурой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мышления, знает его  общие  законы,</w:t>
      </w:r>
    </w:p>
    <w:p w14:paraId="2235476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письменной  и  устной  речи  правильно  (логично)</w:t>
      </w:r>
    </w:p>
    <w:p w14:paraId="71005F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оформить его результаты;</w:t>
      </w:r>
    </w:p>
    <w:p w14:paraId="365AD1B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 организовать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свой труд, владеет  компьютерными</w:t>
      </w:r>
    </w:p>
    <w:p w14:paraId="552C149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методами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сбора,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хранения   и  обработки   (редактирования)</w:t>
      </w:r>
    </w:p>
    <w:p w14:paraId="171F177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информации,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применяемыми   в  сфере   его   профессиональной</w:t>
      </w:r>
    </w:p>
    <w:p w14:paraId="1ED4CB1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деятельности;</w:t>
      </w:r>
    </w:p>
    <w:p w14:paraId="647FD91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 знаниями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 производственных  отношений  и</w:t>
      </w:r>
    </w:p>
    <w:p w14:paraId="17B7455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принципами  управления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  учетом  технических,  финансовых  и</w:t>
      </w:r>
    </w:p>
    <w:p w14:paraId="6CEC884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человеческих факторов;</w:t>
      </w:r>
    </w:p>
    <w:p w14:paraId="4934EBE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умеет использовать методы решения задач на определение</w:t>
      </w:r>
    </w:p>
    <w:p w14:paraId="0E4BBEB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оптимальных соотношений параметров различных систем;</w:t>
      </w:r>
    </w:p>
    <w:p w14:paraId="0AE111C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условиях развития  науки  и  изменяющейся</w:t>
      </w:r>
    </w:p>
    <w:p w14:paraId="777302A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социальной  практики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 переоценке накопленного опыта,  анализу</w:t>
      </w:r>
    </w:p>
    <w:p w14:paraId="123AF12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своих  возможностей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умеет приобретать новые знания, используя</w:t>
      </w:r>
    </w:p>
    <w:p w14:paraId="7A424F7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современные информационные образовательные технологии;</w:t>
      </w:r>
    </w:p>
    <w:p w14:paraId="5CF064F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понимает сущность и социальную значимость своей будущей</w:t>
      </w:r>
    </w:p>
    <w:p w14:paraId="0D5D7F8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профессии,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основные   проблемы   дисциплин,    определяющих</w:t>
      </w:r>
    </w:p>
    <w:p w14:paraId="56F2B2F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конкретную  область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деятельности, видит их  взаимосвязь  в</w:t>
      </w:r>
    </w:p>
    <w:p w14:paraId="37C9764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целостной системе знаний;</w:t>
      </w:r>
    </w:p>
    <w:p w14:paraId="46CBE1A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к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проектной деятельности в профессиональной</w:t>
      </w:r>
    </w:p>
    <w:p w14:paraId="169DA02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сфере   на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основе  системного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подхода,  умеет   строить   и</w:t>
      </w:r>
    </w:p>
    <w:p w14:paraId="3816177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использовать  модели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описания и прогнозирования  различных</w:t>
      </w:r>
    </w:p>
    <w:p w14:paraId="428F108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явлений, осуществлять их качественный и количественный анализ;</w:t>
      </w:r>
    </w:p>
    <w:p w14:paraId="05795B1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поставить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цель  и  сформулировать  задачи,</w:t>
      </w:r>
    </w:p>
    <w:p w14:paraId="1BA8519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связанные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  реализацией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профессиональных  функций,   умеет</w:t>
      </w:r>
    </w:p>
    <w:p w14:paraId="234F6F6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использовать для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решения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изученных им наук;</w:t>
      </w:r>
    </w:p>
    <w:p w14:paraId="39711F2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готов  к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сотрудничеству с коллегами и работе в коллективе,</w:t>
      </w:r>
    </w:p>
    <w:p w14:paraId="43C3F99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знаком  с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методами   управления,   умеет   организовать   работу</w:t>
      </w:r>
    </w:p>
    <w:p w14:paraId="504C314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исполнителей,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находить  и  принимать  управленческие  решения  в</w:t>
      </w:r>
    </w:p>
    <w:p w14:paraId="160BA64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условиях различных мнений;</w:t>
      </w:r>
    </w:p>
    <w:p w14:paraId="57F67C5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методически и психологически готов к изменению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вида  и</w:t>
      </w:r>
      <w:proofErr w:type="gramEnd"/>
    </w:p>
    <w:p w14:paraId="260DA05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характера  своей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профессиональной  деятельности,  работе  над</w:t>
      </w:r>
    </w:p>
    <w:p w14:paraId="73CD68B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междисциплинарными проектами.</w:t>
      </w:r>
    </w:p>
    <w:p w14:paraId="2A384F3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44A7B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2.2. Требования к знаниям и умениям по дисциплинам.</w:t>
      </w:r>
    </w:p>
    <w:p w14:paraId="5DE2AEB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553B6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2.2.1.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общим гуманитарным  и  социально-</w:t>
      </w:r>
    </w:p>
    <w:p w14:paraId="4CD5D77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экономическим дисциплинам.</w:t>
      </w:r>
    </w:p>
    <w:p w14:paraId="42B77DF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к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знаниям  и умениям инженера  соответствуют</w:t>
      </w:r>
    </w:p>
    <w:p w14:paraId="1467699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Требованиям  (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федеральный компонент) к обязательному  минимуму</w:t>
      </w:r>
    </w:p>
    <w:p w14:paraId="5E4B3E1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содержания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уровню подготовки выпускника  высшей  школы  по</w:t>
      </w:r>
    </w:p>
    <w:p w14:paraId="0799EFF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циклу    "Общие    гуманитарные   и    социально-экономические</w:t>
      </w:r>
    </w:p>
    <w:p w14:paraId="3796C67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дисциплины", утвержденным Государственным комитетом Российской</w:t>
      </w:r>
    </w:p>
    <w:p w14:paraId="2E49B6B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Федерации по высшему образованию 18 августа 1993 г.</w:t>
      </w:r>
    </w:p>
    <w:p w14:paraId="5CF3C71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29050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2.2.2.  Требования по математическим и общим естественно-</w:t>
      </w:r>
    </w:p>
    <w:p w14:paraId="33B2072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научным дисциплинам.</w:t>
      </w:r>
    </w:p>
    <w:p w14:paraId="4FC92C7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 области математики и информатики:</w:t>
      </w:r>
    </w:p>
    <w:p w14:paraId="73BB03F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должен иметь представление:</w:t>
      </w:r>
    </w:p>
    <w:p w14:paraId="6894839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математике как особом способе познания мира, общности</w:t>
      </w:r>
    </w:p>
    <w:p w14:paraId="2489BFD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ее понятий и представлений;</w:t>
      </w:r>
    </w:p>
    <w:p w14:paraId="5390FEC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математическом моделировании;</w:t>
      </w:r>
    </w:p>
    <w:p w14:paraId="7C8B258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информации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методах  ее  хранения,  обработки  и</w:t>
      </w:r>
    </w:p>
    <w:p w14:paraId="012BBB4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передачи;</w:t>
      </w:r>
    </w:p>
    <w:p w14:paraId="05BD849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5293715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понятия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методы математического  анализа,</w:t>
      </w:r>
    </w:p>
    <w:p w14:paraId="7D70D51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аналитической  геометрии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линейной  алгебры,  теории  функций</w:t>
      </w:r>
    </w:p>
    <w:p w14:paraId="6CAB6E7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комплексного переменного, теории вероятностей и математической</w:t>
      </w:r>
    </w:p>
    <w:p w14:paraId="07BA353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статистики, дискретной математики;</w:t>
      </w:r>
    </w:p>
    <w:p w14:paraId="0D98FC7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математические модели простейших систем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процессов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</w:t>
      </w:r>
    </w:p>
    <w:p w14:paraId="411A278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естествознании и технике;</w:t>
      </w:r>
    </w:p>
    <w:p w14:paraId="236AB4F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вероятностные  модели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для  конкретных  процессов   и</w:t>
      </w:r>
    </w:p>
    <w:p w14:paraId="4FAD428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проводить необходимые расчеты в рамках построенной модели;</w:t>
      </w:r>
    </w:p>
    <w:p w14:paraId="44DEAE0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DC7331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FFA61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опыт:</w:t>
      </w:r>
    </w:p>
    <w:p w14:paraId="639384B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употребления  математической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символики  для  выражения</w:t>
      </w:r>
    </w:p>
    <w:p w14:paraId="2D5646F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количественных и качественных отношений объектов;</w:t>
      </w:r>
    </w:p>
    <w:p w14:paraId="61ECD18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исследования моделей с учетом их иерархической структуры</w:t>
      </w:r>
    </w:p>
    <w:p w14:paraId="552E646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оценкой пределов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применимости  полученных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результатов;</w:t>
      </w:r>
    </w:p>
    <w:p w14:paraId="6FCDDC9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   использования    основных    приемов    обработки</w:t>
      </w:r>
    </w:p>
    <w:p w14:paraId="47956B2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экспериментальных данных;</w:t>
      </w:r>
    </w:p>
    <w:p w14:paraId="4A3C4AE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аналитического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численного решения  алгебраических,</w:t>
      </w:r>
    </w:p>
    <w:p w14:paraId="061144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обыкновенных  дифференциальных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уравнений, а  так  же  основных</w:t>
      </w:r>
    </w:p>
    <w:p w14:paraId="5F7BB7C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уравнений математической физики;</w:t>
      </w:r>
    </w:p>
    <w:p w14:paraId="284662D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  программирования   и   использования   возможностей</w:t>
      </w:r>
    </w:p>
    <w:p w14:paraId="2F4B0DF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вычислительной техники и программного обеспечения;</w:t>
      </w:r>
    </w:p>
    <w:p w14:paraId="6D630B6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использования средств компьютерной графики;</w:t>
      </w:r>
    </w:p>
    <w:p w14:paraId="0BBA40D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35770A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области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физики, теоретической  механики,  химии  и</w:t>
      </w:r>
    </w:p>
    <w:p w14:paraId="4C8853C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экологии.</w:t>
      </w:r>
    </w:p>
    <w:p w14:paraId="25031F9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должен иметь представление:</w:t>
      </w:r>
    </w:p>
    <w:p w14:paraId="03DE8D1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Вселенной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целом  как физическом  объекте  и  ее</w:t>
      </w:r>
    </w:p>
    <w:p w14:paraId="0BD8550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эволюции;</w:t>
      </w:r>
    </w:p>
    <w:p w14:paraId="05437A1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фундаментальном  единстве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естественных   наук,</w:t>
      </w:r>
    </w:p>
    <w:p w14:paraId="08AF77D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незавершенности  естествознания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возможности его  дальнейшего</w:t>
      </w:r>
    </w:p>
    <w:p w14:paraId="4E94F80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развития;</w:t>
      </w:r>
    </w:p>
    <w:p w14:paraId="43FCE41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о дискретности и непрерывности в природе;</w:t>
      </w:r>
    </w:p>
    <w:p w14:paraId="57C7FAC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-  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соотношении  порядка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беспорядка  в  природе,</w:t>
      </w:r>
    </w:p>
    <w:p w14:paraId="2DEBD69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упорядоченности строения объектов, переходах в неупорядоченное</w:t>
      </w:r>
    </w:p>
    <w:p w14:paraId="4B94513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состояние и наоборот;</w:t>
      </w:r>
    </w:p>
    <w:p w14:paraId="13FBCC0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динамических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статистических  закономерностях  в</w:t>
      </w:r>
    </w:p>
    <w:p w14:paraId="3DCFBCE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природе;</w:t>
      </w:r>
    </w:p>
    <w:p w14:paraId="658DD96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о вероятности как объективной характеристике природных</w:t>
      </w:r>
    </w:p>
    <w:p w14:paraId="0DD94FA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</w:t>
      </w:r>
    </w:p>
    <w:p w14:paraId="64D2A03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измерениях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их специфичности в различных разделах</w:t>
      </w:r>
    </w:p>
    <w:p w14:paraId="7F58A42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естествознания;</w:t>
      </w:r>
    </w:p>
    <w:p w14:paraId="069DA3D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фундаментальных константах естествознания;</w:t>
      </w:r>
    </w:p>
    <w:p w14:paraId="68A4245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принципах симметрии и законах сохранения;</w:t>
      </w:r>
    </w:p>
    <w:p w14:paraId="7C12C2E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соотношениях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эмпирического  и  теоретического   в</w:t>
      </w:r>
    </w:p>
    <w:p w14:paraId="76CC9CB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познании;</w:t>
      </w:r>
    </w:p>
    <w:p w14:paraId="22A60A1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состояниях в природе и их изменениях со временем;</w:t>
      </w:r>
    </w:p>
    <w:p w14:paraId="56DE62A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об индивидуальном и коллективном поведении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объектов  в</w:t>
      </w:r>
      <w:proofErr w:type="gramEnd"/>
    </w:p>
    <w:p w14:paraId="2C7ABCD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природе;</w:t>
      </w:r>
    </w:p>
    <w:p w14:paraId="7BAC463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времени в естествознании;</w:t>
      </w:r>
    </w:p>
    <w:p w14:paraId="1B0ECDA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основных химических системах и процессах, реакционной</w:t>
      </w:r>
    </w:p>
    <w:p w14:paraId="21F53F1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способности веществ;</w:t>
      </w:r>
    </w:p>
    <w:p w14:paraId="588215A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методах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химической  идентификации  и  определения</w:t>
      </w:r>
    </w:p>
    <w:p w14:paraId="11852EF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веществ;</w:t>
      </w:r>
    </w:p>
    <w:p w14:paraId="3D66786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особенностях биологической формы организации материи,</w:t>
      </w:r>
    </w:p>
    <w:p w14:paraId="1F26627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принципах воспроизводства и развития живых систем;</w:t>
      </w:r>
    </w:p>
    <w:p w14:paraId="1E9B13B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биосфере и направлении ее эволюции;</w:t>
      </w:r>
    </w:p>
    <w:p w14:paraId="3E4F3F3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целостности и гомеостазе живых систем;</w:t>
      </w:r>
    </w:p>
    <w:p w14:paraId="01384F7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взаимодействии  организма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среды,  сообществе</w:t>
      </w:r>
    </w:p>
    <w:p w14:paraId="684D23B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организмов, экосистемах;</w:t>
      </w:r>
    </w:p>
    <w:p w14:paraId="726089C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экологических принципах охраны природы и рациональном</w:t>
      </w:r>
    </w:p>
    <w:p w14:paraId="7C93BD7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природопользовании,  перспективах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создания   не   разрушающих</w:t>
      </w:r>
    </w:p>
    <w:p w14:paraId="4AD7599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природу технологий;</w:t>
      </w:r>
    </w:p>
    <w:p w14:paraId="4295B37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новейших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открытиях естествознания, перспективах  их</w:t>
      </w:r>
    </w:p>
    <w:p w14:paraId="0413283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для построения технических устройств;</w:t>
      </w:r>
    </w:p>
    <w:p w14:paraId="6DF97D3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физическом, химическом и биологическом моделировании;</w:t>
      </w:r>
    </w:p>
    <w:p w14:paraId="1746C27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последствиях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своей профессиональной деятельности  с</w:t>
      </w:r>
    </w:p>
    <w:p w14:paraId="109FFEC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точки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зрения  единства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биосферы  и  биосоциальной   природы</w:t>
      </w:r>
    </w:p>
    <w:p w14:paraId="64FD785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человека;</w:t>
      </w:r>
    </w:p>
    <w:p w14:paraId="6AFFC62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1629B3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6EEA6CC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-   основные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понятия,  законы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и   модели   механики,</w:t>
      </w:r>
    </w:p>
    <w:p w14:paraId="325B93E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электричества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магнетизма,  колебаний  и  волн,   квантовой</w:t>
      </w:r>
    </w:p>
    <w:p w14:paraId="7E46437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физики,  статистической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физики  и  термодинамики,  химических</w:t>
      </w:r>
    </w:p>
    <w:p w14:paraId="6896DC5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реакционной    способности   веществ,    химической</w:t>
      </w:r>
    </w:p>
    <w:p w14:paraId="7E8F9A6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идентификации, экологии;</w:t>
      </w:r>
    </w:p>
    <w:p w14:paraId="6622F5A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теоретического и экспериментального исследования</w:t>
      </w:r>
    </w:p>
    <w:p w14:paraId="6636BCF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физике, механике, химии, экологии;</w:t>
      </w:r>
    </w:p>
    <w:p w14:paraId="5CFB490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уметь оценивать численные порядки величин, характерных</w:t>
      </w:r>
    </w:p>
    <w:p w14:paraId="2F2CBB4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различных разделов естествознания.</w:t>
      </w:r>
    </w:p>
    <w:p w14:paraId="621A503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832BC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2.2.3. Требования по общепрофессиональным дисциплинам.</w:t>
      </w:r>
    </w:p>
    <w:p w14:paraId="1132A80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должен иметь представление:</w:t>
      </w:r>
    </w:p>
    <w:p w14:paraId="5F64629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методах анализа и синтеза исполнительных механизмов;</w:t>
      </w:r>
    </w:p>
    <w:p w14:paraId="2926289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современных средствах компьютерной графики;</w:t>
      </w:r>
    </w:p>
    <w:p w14:paraId="37F039D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основных законах и принципах, лежащих в основе работы</w:t>
      </w:r>
    </w:p>
    <w:p w14:paraId="15E7D92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электротехнических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электронных устройств  и  электрических</w:t>
      </w:r>
    </w:p>
    <w:p w14:paraId="7A82842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машин;</w:t>
      </w:r>
    </w:p>
    <w:p w14:paraId="7C14EE4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конструкции   и   основных    характеристиках</w:t>
      </w:r>
    </w:p>
    <w:p w14:paraId="4A074F9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электротехнических устройств;</w:t>
      </w:r>
    </w:p>
    <w:p w14:paraId="1585870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основных законах гидростатики и гидродинамики;</w:t>
      </w:r>
    </w:p>
    <w:p w14:paraId="3E993D2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системах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автоматического  управления,  в  т.ч.  с</w:t>
      </w:r>
    </w:p>
    <w:p w14:paraId="17CCE54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использованием микропроцессорной техники;</w:t>
      </w:r>
    </w:p>
    <w:p w14:paraId="2A85A1C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безопасности  жизнедеятельности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чрезвычайных</w:t>
      </w:r>
    </w:p>
    <w:p w14:paraId="639C0AD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ситуациях  природного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техногенного и социально-политического</w:t>
      </w:r>
    </w:p>
    <w:p w14:paraId="7459834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характера;</w:t>
      </w:r>
    </w:p>
    <w:p w14:paraId="290DD6B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теоретических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организационных и  правовых  основах</w:t>
      </w:r>
    </w:p>
    <w:p w14:paraId="12F4076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безопасности жизнедеятельности;</w:t>
      </w:r>
    </w:p>
    <w:p w14:paraId="36CD904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экономических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основах  производства  и  ресурсах</w:t>
      </w:r>
    </w:p>
    <w:p w14:paraId="0723D52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предприятий;</w:t>
      </w:r>
    </w:p>
    <w:p w14:paraId="04B5BE5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принципах и методах менеджмента;</w:t>
      </w:r>
    </w:p>
    <w:p w14:paraId="4B54FDA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маркетинге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методах изучения спроса,  управления</w:t>
      </w:r>
    </w:p>
    <w:p w14:paraId="1692EF6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движением товара, закупками и сбытом продукции;</w:t>
      </w:r>
    </w:p>
    <w:p w14:paraId="1DF6AA5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юридических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законодательных основах  финансовых</w:t>
      </w:r>
    </w:p>
    <w:p w14:paraId="1AF2A63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отношений,   </w:t>
      </w:r>
      <w:proofErr w:type="spellStart"/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налогооблажения</w:t>
      </w:r>
      <w:proofErr w:type="spell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 внешнеэкономических    связей,</w:t>
      </w:r>
    </w:p>
    <w:p w14:paraId="69DFBCE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учетной политики предприятий;</w:t>
      </w:r>
    </w:p>
    <w:p w14:paraId="475E24A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о методах технико-экономического анализа и оптимизации</w:t>
      </w:r>
    </w:p>
    <w:p w14:paraId="01B22DB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инженерных решений;</w:t>
      </w:r>
    </w:p>
    <w:p w14:paraId="2B90545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новых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материалах и прогрессивных методах  получения</w:t>
      </w:r>
    </w:p>
    <w:p w14:paraId="5AFF7FE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заготовок и обработки деталей;</w:t>
      </w:r>
    </w:p>
    <w:p w14:paraId="16DB38B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технологических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методах получения заданных  свойств</w:t>
      </w:r>
    </w:p>
    <w:p w14:paraId="731B458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деталей;</w:t>
      </w:r>
    </w:p>
    <w:p w14:paraId="78473AB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A43CE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3AC102D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изображения пространственных объектов на плоских</w:t>
      </w:r>
    </w:p>
    <w:p w14:paraId="1997EB2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чертежах;</w:t>
      </w:r>
    </w:p>
    <w:p w14:paraId="7424C4E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единую систему конструкторской документации;</w:t>
      </w:r>
    </w:p>
    <w:p w14:paraId="41A1CEC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  свойства   различных   конструкционных   материалов,</w:t>
      </w:r>
    </w:p>
    <w:p w14:paraId="778720A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применяемых в машиностроительных конструкциях;</w:t>
      </w:r>
    </w:p>
    <w:p w14:paraId="15FD925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положения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теории  механизмов   и   машин,</w:t>
      </w:r>
    </w:p>
    <w:p w14:paraId="3BE5145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сопротивления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деталей   машин   и    подъемно-</w:t>
      </w:r>
    </w:p>
    <w:p w14:paraId="5E4B030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транспортных машин, метрологии, квалиметрии и стандартизации;</w:t>
      </w:r>
    </w:p>
    <w:p w14:paraId="7EC1370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геометрических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прочностных  и 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жесткостных</w:t>
      </w:r>
      <w:proofErr w:type="spellEnd"/>
    </w:p>
    <w:p w14:paraId="55690CE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расчетов  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процессе  проектирования, модернизации  и  оценки</w:t>
      </w:r>
    </w:p>
    <w:p w14:paraId="3A21532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работоспособности     механизмов     и     типовых     деталей</w:t>
      </w:r>
    </w:p>
    <w:p w14:paraId="2B7F2F4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машиностроительных конструкций;</w:t>
      </w:r>
    </w:p>
    <w:p w14:paraId="4946385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  методы   расчета   деталей   машин   по   критериям</w:t>
      </w:r>
    </w:p>
    <w:p w14:paraId="25EB871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работоспособности и надежности;</w:t>
      </w:r>
    </w:p>
    <w:p w14:paraId="57AA6D5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планирования затрат и эффективного использования</w:t>
      </w:r>
    </w:p>
    <w:p w14:paraId="4032C48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ресурсов предприятий;</w:t>
      </w:r>
    </w:p>
    <w:p w14:paraId="76AB5CC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технологию принятия управленческих решений;</w:t>
      </w:r>
    </w:p>
    <w:p w14:paraId="2712BB9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  изучения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спроса  и  управления  снабженческо-</w:t>
      </w:r>
    </w:p>
    <w:p w14:paraId="14B3A1B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сбытовой деятельностью;</w:t>
      </w:r>
    </w:p>
    <w:p w14:paraId="4A50C29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основы гигиены и производственной санитарии, эргономику</w:t>
      </w:r>
    </w:p>
    <w:p w14:paraId="174659D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труда;</w:t>
      </w:r>
    </w:p>
    <w:p w14:paraId="00F1B3C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защиты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работающих от  вредных  воздействий  в</w:t>
      </w:r>
    </w:p>
    <w:p w14:paraId="53897F0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условиях производства;</w:t>
      </w:r>
    </w:p>
    <w:p w14:paraId="5CDB04D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общие  законы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движения  жидкости,  методы   расчета</w:t>
      </w:r>
    </w:p>
    <w:p w14:paraId="595479A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гидравлических машин и гидроприводов;</w:t>
      </w:r>
    </w:p>
    <w:p w14:paraId="18CAD5B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75276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опыт:</w:t>
      </w:r>
    </w:p>
    <w:p w14:paraId="0176033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выполнения  эскизов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чертежей  машиностроительных</w:t>
      </w:r>
    </w:p>
    <w:p w14:paraId="276662E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конструкций и их деталей, чтения чертежей общего вида;</w:t>
      </w:r>
    </w:p>
    <w:p w14:paraId="1DECC61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 измерения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оценки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параметров  производственного</w:t>
      </w:r>
    </w:p>
    <w:p w14:paraId="1F77DF4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микроклимата,  уровня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запыленности и загазованности,  шума  и</w:t>
      </w:r>
    </w:p>
    <w:p w14:paraId="54BD2EC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вибрации, освещенности рабочих мест;</w:t>
      </w:r>
    </w:p>
    <w:p w14:paraId="78B835C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   проектирования   и   расчета   узлов   и   деталей</w:t>
      </w:r>
    </w:p>
    <w:p w14:paraId="4DF5407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машиностроительных конструкций;</w:t>
      </w:r>
    </w:p>
    <w:p w14:paraId="54B7994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  гидросистем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выбора рациональных  параметров</w:t>
      </w:r>
    </w:p>
    <w:p w14:paraId="2281316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гидроприводов и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гидромашин</w:t>
      </w:r>
      <w:proofErr w:type="spell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5150539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1A3C3A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9520C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2.2.4. Требования по специальным дисциплинам.</w:t>
      </w:r>
    </w:p>
    <w:p w14:paraId="3E164C1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 должен знать:</w:t>
      </w:r>
    </w:p>
    <w:p w14:paraId="78725FE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   историю    сельскохозяйственного   машиностроения,</w:t>
      </w:r>
    </w:p>
    <w:p w14:paraId="56D7092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конструкции   современных   сельскохозяйственных    машин    и</w:t>
      </w:r>
    </w:p>
    <w:p w14:paraId="1287C36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 и перспективы их развития;</w:t>
      </w:r>
    </w:p>
    <w:p w14:paraId="7D60789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требования,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предъявляемые    к    конструкции</w:t>
      </w:r>
    </w:p>
    <w:p w14:paraId="78FF5D2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сельскохозяйственных машин и оборудования;</w:t>
      </w:r>
    </w:p>
    <w:p w14:paraId="77A647D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требования, предъявляемые к сельскохозяйственным машинам</w:t>
      </w:r>
    </w:p>
    <w:p w14:paraId="411FABE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оборудованию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различных условиях эксплуатации,  а  также</w:t>
      </w:r>
    </w:p>
    <w:p w14:paraId="77125C7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к техническому обслуживанию и ремонту;</w:t>
      </w:r>
    </w:p>
    <w:p w14:paraId="167206C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   влияние    различных   конструктивных   параметров</w:t>
      </w:r>
    </w:p>
    <w:p w14:paraId="2F7A564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сельскохозяйственных    машин    и    оборудования    на    их</w:t>
      </w:r>
    </w:p>
    <w:p w14:paraId="034BFFA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эксплуатационные свойства;</w:t>
      </w:r>
    </w:p>
    <w:p w14:paraId="159AEC0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   структуру   технологического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процесса,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</w:t>
      </w:r>
    </w:p>
    <w:p w14:paraId="735CA96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проектирования    технологических    процессов    механической</w:t>
      </w:r>
    </w:p>
    <w:p w14:paraId="44DB800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обработки и сборки;</w:t>
      </w:r>
    </w:p>
    <w:p w14:paraId="33CB5B9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получения заготовок и обработки деталей, способы</w:t>
      </w:r>
    </w:p>
    <w:p w14:paraId="1B85A1E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сборки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узлов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агрегатов  сельскохозяйственных   машин   и</w:t>
      </w:r>
    </w:p>
    <w:p w14:paraId="70A0B99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оборудования;</w:t>
      </w:r>
    </w:p>
    <w:p w14:paraId="60FBAE5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 основы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автоматизации  производства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  применением</w:t>
      </w:r>
    </w:p>
    <w:p w14:paraId="325B2D9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робототехнических комплексов и гибких производственных систем;</w:t>
      </w:r>
    </w:p>
    <w:p w14:paraId="6EF0133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устройство основных типов сельскохозяйственных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  и</w:t>
      </w:r>
      <w:proofErr w:type="gramEnd"/>
    </w:p>
    <w:p w14:paraId="0B1D919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оборудования,  принципы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конструирования  и  расчета  основных</w:t>
      </w:r>
    </w:p>
    <w:p w14:paraId="08668C9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механизмов;</w:t>
      </w:r>
    </w:p>
    <w:p w14:paraId="612C750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основы технологии производства продукции растениеводства</w:t>
      </w:r>
    </w:p>
    <w:p w14:paraId="0192E7F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животноводства;</w:t>
      </w:r>
    </w:p>
    <w:p w14:paraId="7BD98E5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основы автоматизации проектирования машиностроительных</w:t>
      </w:r>
    </w:p>
    <w:p w14:paraId="6436DF3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конструкций.</w:t>
      </w:r>
    </w:p>
    <w:p w14:paraId="281D781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D9454D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0E883B3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законы  взаимодействия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сельскохозяйственной  машины  и</w:t>
      </w:r>
    </w:p>
    <w:p w14:paraId="1B55594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 с человеком и окружающей средой;</w:t>
      </w:r>
    </w:p>
    <w:p w14:paraId="344F6CB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 методы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проектирования  производственных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структур,</w:t>
      </w:r>
    </w:p>
    <w:p w14:paraId="660958A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технологической оснастки и инструмента;</w:t>
      </w:r>
    </w:p>
    <w:p w14:paraId="0F99F74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методы кинематических, силовых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прочностных  расчетов</w:t>
      </w:r>
      <w:proofErr w:type="gramEnd"/>
    </w:p>
    <w:p w14:paraId="20B009A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узлов и агрегатов сельскохозяйственных машин и оборудования;</w:t>
      </w:r>
    </w:p>
    <w:p w14:paraId="1C6F219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расчета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экономической эффективности применения</w:t>
      </w:r>
    </w:p>
    <w:p w14:paraId="6E69449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проектируемых сельскохозяйственных машин и оборудования:</w:t>
      </w:r>
    </w:p>
    <w:p w14:paraId="577A77A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методы измерения параметров технологических процессов;</w:t>
      </w:r>
    </w:p>
    <w:p w14:paraId="104C3CA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современные средства и методы испытаний и исследований</w:t>
      </w:r>
    </w:p>
    <w:p w14:paraId="57C05C8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сельскохозяйственных машин и оборудования;</w:t>
      </w:r>
    </w:p>
    <w:p w14:paraId="09A9F91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технические средства автоматики, системы автоматического</w:t>
      </w:r>
    </w:p>
    <w:p w14:paraId="58C69A1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управления      и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регулирования,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используемые      в</w:t>
      </w:r>
    </w:p>
    <w:p w14:paraId="5613167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сельхозмашиностроении;</w:t>
      </w:r>
    </w:p>
    <w:p w14:paraId="3550A09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проектирования машиностроительных конструкций (в</w:t>
      </w:r>
    </w:p>
    <w:p w14:paraId="712E0C9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том   числе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  элементами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САПР),  обеспечивающие  ускорение</w:t>
      </w:r>
    </w:p>
    <w:p w14:paraId="0EA5ABC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  проектирования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получение эффективных  технических</w:t>
      </w:r>
    </w:p>
    <w:p w14:paraId="04BB269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решений.</w:t>
      </w:r>
    </w:p>
    <w:p w14:paraId="1AC4450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98CCA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опыт:</w:t>
      </w:r>
    </w:p>
    <w:p w14:paraId="5EF0C5F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расчетов параметров рабочих органов сельскохозяйственных</w:t>
      </w:r>
    </w:p>
    <w:p w14:paraId="55E85D2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машин;</w:t>
      </w:r>
    </w:p>
    <w:p w14:paraId="4E4A0CF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проектирования кинематических,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силовых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прочностных</w:t>
      </w:r>
    </w:p>
    <w:p w14:paraId="09DF2B6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расчетов узлов, агрегатов и систем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сельскохозяйственных  машин</w:t>
      </w:r>
      <w:proofErr w:type="gramEnd"/>
    </w:p>
    <w:p w14:paraId="518FFA0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оборудования;</w:t>
      </w:r>
    </w:p>
    <w:p w14:paraId="1B78F8C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применение современных средств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методов  испытаний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0AECB04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исследований сельскохозяйственных машин и оборудования;</w:t>
      </w:r>
    </w:p>
    <w:p w14:paraId="3533604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планирование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обработки  одно-  и  многофакторного</w:t>
      </w:r>
    </w:p>
    <w:p w14:paraId="0F02088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эксперимента;</w:t>
      </w:r>
    </w:p>
    <w:p w14:paraId="5C0E9A8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применения  прикладных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пакетов программ  для  ЭВМ  при</w:t>
      </w:r>
    </w:p>
    <w:p w14:paraId="374B2BA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проектировании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исследовании сельскохозяйственных  машин  и</w:t>
      </w:r>
    </w:p>
    <w:p w14:paraId="59D73E4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оборудования.</w:t>
      </w:r>
    </w:p>
    <w:p w14:paraId="317CE6A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FA8C19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Дополнительные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к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специальной   подготовке</w:t>
      </w:r>
    </w:p>
    <w:p w14:paraId="2816ED6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инженера  определяются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высшим  учебным  заведением  с  учетом</w:t>
      </w:r>
    </w:p>
    <w:p w14:paraId="129D9F4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особенностей специализации.</w:t>
      </w:r>
    </w:p>
    <w:p w14:paraId="43F4E02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448253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C7874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2.3.    Минимум содержания образовательной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программы  для</w:t>
      </w:r>
      <w:proofErr w:type="gramEnd"/>
    </w:p>
    <w:p w14:paraId="479E0E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подготовки    инженера    по   специальности     17.10.00    -</w:t>
      </w:r>
    </w:p>
    <w:p w14:paraId="159D59A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Сельскохозяйственные машины и оборудование</w:t>
      </w:r>
    </w:p>
    <w:p w14:paraId="50840EA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5336AC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Индекс   Наименование дисциплин и их основные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разделы  Всего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часов</w:t>
      </w:r>
    </w:p>
    <w:p w14:paraId="5094E22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7AB6096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ГСЭ.00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Общие  гуманитарные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социально-экономические 1800</w:t>
      </w:r>
    </w:p>
    <w:p w14:paraId="3493969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дисциплины</w:t>
      </w:r>
    </w:p>
    <w:p w14:paraId="1D045D7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B81A24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Перечень  дисциплин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их основное  содержание</w:t>
      </w:r>
    </w:p>
    <w:p w14:paraId="473C2D2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соответствует    Требованиям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(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федеральный</w:t>
      </w:r>
    </w:p>
    <w:p w14:paraId="6A9E02F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компонент)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    обязательному     минимуму</w:t>
      </w:r>
    </w:p>
    <w:p w14:paraId="4AE3D17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содержания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уровню  подготовки  выпускника</w:t>
      </w:r>
    </w:p>
    <w:p w14:paraId="20E763A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высшей  школы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циклу "Общие гуманитарные  и</w:t>
      </w:r>
    </w:p>
    <w:p w14:paraId="67E6B19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социально-экономические          дисциплины",</w:t>
      </w:r>
    </w:p>
    <w:p w14:paraId="1837E95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утвержденным    Государственным     комитетом</w:t>
      </w:r>
    </w:p>
    <w:p w14:paraId="33FF6F4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Российской  Федерации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высшему  образованию</w:t>
      </w:r>
    </w:p>
    <w:p w14:paraId="695C7A8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18 августа 1993 г.</w:t>
      </w:r>
    </w:p>
    <w:p w14:paraId="1BD5DD1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90B1B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ЕН.00     Математические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общие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естественно-научные</w:t>
      </w:r>
    </w:p>
    <w:p w14:paraId="27FDE5C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дисциплины                                      2084</w:t>
      </w:r>
    </w:p>
    <w:p w14:paraId="52652E0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A4A75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ЕН.01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Математика: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550</w:t>
      </w:r>
    </w:p>
    <w:p w14:paraId="5DB5007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алгебра:  основные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алгебраические  структуры,</w:t>
      </w:r>
    </w:p>
    <w:p w14:paraId="03E0784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векторные     пространства     и     линейные</w:t>
      </w:r>
    </w:p>
    <w:p w14:paraId="55721BF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отображения,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булевы   алгебры;   геометрия:</w:t>
      </w:r>
    </w:p>
    <w:p w14:paraId="15A7E87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аналитическая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геометрия,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многомерная</w:t>
      </w:r>
    </w:p>
    <w:p w14:paraId="658CE76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евклидова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геометрия,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дифференциальная</w:t>
      </w:r>
    </w:p>
    <w:p w14:paraId="6995542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геометрия  кривых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поверхностей,  элементы</w:t>
      </w:r>
    </w:p>
    <w:p w14:paraId="20C9FC7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топологий;  дискретная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математика: логические</w:t>
      </w:r>
    </w:p>
    <w:p w14:paraId="7FE71FB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исчисления,  графы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теория алгоритмов,  языки</w:t>
      </w:r>
    </w:p>
    <w:p w14:paraId="60B8C26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грамматики,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автоматы,   комбинаторика;</w:t>
      </w:r>
    </w:p>
    <w:p w14:paraId="2B073DF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анализ: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дифференциальное   и   интегральное</w:t>
      </w:r>
    </w:p>
    <w:p w14:paraId="4FE1F8D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исчисления,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элементы   теории   функций   и</w:t>
      </w:r>
    </w:p>
    <w:p w14:paraId="2B131E9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функционального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анализа,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теория   функций</w:t>
      </w:r>
    </w:p>
    <w:p w14:paraId="1789C80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комплексного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переменного,  дифференциальные</w:t>
      </w:r>
      <w:proofErr w:type="gramEnd"/>
    </w:p>
    <w:p w14:paraId="1BCB4C0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уравнения;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вероятность    и    статистика:</w:t>
      </w:r>
    </w:p>
    <w:p w14:paraId="612F49D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элементарная       теория       вероятностей,</w:t>
      </w:r>
    </w:p>
    <w:p w14:paraId="6E3136B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математические  основы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теории  вероятностей,</w:t>
      </w:r>
    </w:p>
    <w:p w14:paraId="710BFFD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модели    случайных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процессов,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проверка</w:t>
      </w:r>
    </w:p>
    <w:p w14:paraId="746399E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гипотез,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принцип        максимального</w:t>
      </w:r>
    </w:p>
    <w:p w14:paraId="2C14EE7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правдоподобия,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статистические      методы</w:t>
      </w:r>
    </w:p>
    <w:p w14:paraId="3A0C3AB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обработки экспериментальных данных.</w:t>
      </w:r>
    </w:p>
    <w:p w14:paraId="023489B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495180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ЕН.02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Информатика: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300</w:t>
      </w:r>
    </w:p>
    <w:p w14:paraId="56C70AB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понятие информации; общая характеристика процессов</w:t>
      </w:r>
    </w:p>
    <w:p w14:paraId="2CF25D2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сбора,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передачи,  обработки  и   накопления</w:t>
      </w:r>
    </w:p>
    <w:p w14:paraId="68ED739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информации;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технические   и    программные</w:t>
      </w:r>
    </w:p>
    <w:p w14:paraId="7879604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средства       реализации      информационных</w:t>
      </w:r>
    </w:p>
    <w:p w14:paraId="63700CA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процессов;  модели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решения  функциональных  и</w:t>
      </w:r>
    </w:p>
    <w:p w14:paraId="5CA2B37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вычислительных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задач;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алгоритмизация    и</w:t>
      </w:r>
    </w:p>
    <w:p w14:paraId="68CCCB8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программирование;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языки    программирования</w:t>
      </w:r>
    </w:p>
    <w:p w14:paraId="13A8E35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высокого  уровня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базы  данных;  программное</w:t>
      </w:r>
    </w:p>
    <w:p w14:paraId="51257C2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обеспечение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технология  программирования;</w:t>
      </w:r>
    </w:p>
    <w:p w14:paraId="2617F8C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компьютерная графика.</w:t>
      </w:r>
    </w:p>
    <w:p w14:paraId="00B078C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0D16863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427EBF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Общие естественнонаучные дисциплины              945</w:t>
      </w:r>
    </w:p>
    <w:p w14:paraId="7A9404A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82AF4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ЕН.03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362</w:t>
      </w:r>
    </w:p>
    <w:p w14:paraId="7F8A1E2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физические основы механики: понятие состояния в</w:t>
      </w:r>
    </w:p>
    <w:p w14:paraId="70B40B0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классической  механике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уравнения  движения,</w:t>
      </w:r>
    </w:p>
    <w:p w14:paraId="4617B00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законы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сохранения,  основы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релятивистской</w:t>
      </w:r>
    </w:p>
    <w:p w14:paraId="15C90E6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    относительности     в</w:t>
      </w:r>
    </w:p>
    <w:p w14:paraId="5D3B5E8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механике,  кинематика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динамика   твердого</w:t>
      </w:r>
    </w:p>
    <w:p w14:paraId="49A6A00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тела,  жидкостей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газов;   электричество  и</w:t>
      </w:r>
    </w:p>
    <w:p w14:paraId="1856533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магнетизм: электростатика и </w:t>
      </w:r>
      <w:proofErr w:type="spellStart"/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магнетостатика</w:t>
      </w:r>
      <w:proofErr w:type="spell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</w:t>
      </w:r>
      <w:proofErr w:type="gramEnd"/>
    </w:p>
    <w:p w14:paraId="42C20AB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вакууме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веществе, уравнения  Максвелла  в</w:t>
      </w:r>
    </w:p>
    <w:p w14:paraId="2921E3C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интегральной   и   дифференциальной    форме,</w:t>
      </w:r>
    </w:p>
    <w:p w14:paraId="142B0B5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материальные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уравнения,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квазистационарные</w:t>
      </w:r>
    </w:p>
    <w:p w14:paraId="525F43E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токи,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принцип     относительности      в</w:t>
      </w:r>
    </w:p>
    <w:p w14:paraId="2BBDB8D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электродинамике;  физика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колебаний  и  волн:</w:t>
      </w:r>
    </w:p>
    <w:p w14:paraId="2868A62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гармонический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ангармонический  осциллятор,</w:t>
      </w:r>
    </w:p>
    <w:p w14:paraId="51BA4FA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физический  смысл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спектрального разложения,</w:t>
      </w:r>
    </w:p>
    <w:p w14:paraId="738D8ED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кинематика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волновых  процессов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нормальные</w:t>
      </w:r>
    </w:p>
    <w:p w14:paraId="18AD55D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моды,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интерференция   и   дифракция   волн,</w:t>
      </w:r>
    </w:p>
    <w:p w14:paraId="4CC24E6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элементы   Фурье-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оптики;  квантовая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физика:</w:t>
      </w:r>
    </w:p>
    <w:p w14:paraId="55469B9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корпускулярно-волновой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дуализм,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</w:t>
      </w:r>
    </w:p>
    <w:p w14:paraId="10CB9EF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неопределенности,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квантовые     состояния,</w:t>
      </w:r>
    </w:p>
    <w:p w14:paraId="6E9F0D0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принцип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суперпозиции,  квантовые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уравнения</w:t>
      </w:r>
    </w:p>
    <w:p w14:paraId="66C48DF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движения,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операторы   физических   величин,</w:t>
      </w:r>
    </w:p>
    <w:p w14:paraId="1D86A89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энергетический  спектр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атомов   и   молекул,</w:t>
      </w:r>
    </w:p>
    <w:p w14:paraId="51FDEE8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природа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химической  связи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 статистическая</w:t>
      </w:r>
    </w:p>
    <w:p w14:paraId="15B5D80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физика    и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термодинамика: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три    начала</w:t>
      </w:r>
    </w:p>
    <w:p w14:paraId="7C2CD2C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термодинамики,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термодинамические    функции</w:t>
      </w:r>
    </w:p>
    <w:p w14:paraId="5E9F783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состояния,  фазовые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равновесия   и   фазовые</w:t>
      </w:r>
    </w:p>
    <w:p w14:paraId="26D3679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превращения,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элементы      неравновесной</w:t>
      </w:r>
    </w:p>
    <w:p w14:paraId="1739D9A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термодинамики,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классическая   и   квантовые</w:t>
      </w:r>
    </w:p>
    <w:p w14:paraId="215EE42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статистики,  кинетические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явления,   системы</w:t>
      </w:r>
    </w:p>
    <w:p w14:paraId="5063B73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заряженных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частиц,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конденсированное</w:t>
      </w:r>
    </w:p>
    <w:p w14:paraId="1C79576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состояние</w:t>
      </w:r>
    </w:p>
    <w:p w14:paraId="761C009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B503ED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ЕН.04     Теоретическая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362</w:t>
      </w:r>
    </w:p>
    <w:p w14:paraId="40883DD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аксиомы статики; связи и их реакции; уравнения</w:t>
      </w:r>
    </w:p>
    <w:p w14:paraId="45B9124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равновесия;  кинематика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точки   и   твердого</w:t>
      </w:r>
    </w:p>
    <w:p w14:paraId="67FE4DC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тела;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основы    кинематического    расчета</w:t>
      </w:r>
    </w:p>
    <w:p w14:paraId="21FBE44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механизмов;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сложное   движение   точки    и</w:t>
      </w:r>
    </w:p>
    <w:p w14:paraId="5770543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твердого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тела;  дифференциальные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уравнения</w:t>
      </w:r>
    </w:p>
    <w:p w14:paraId="0B5BFAE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движения    материальной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точки;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динамика</w:t>
      </w:r>
    </w:p>
    <w:p w14:paraId="62B554D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твердого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тела: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основные     принципы</w:t>
      </w:r>
    </w:p>
    <w:p w14:paraId="6184D60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аналитической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  теории</w:t>
      </w:r>
    </w:p>
    <w:p w14:paraId="4012E80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гироскопов,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динамические   реакции,   удар,</w:t>
      </w:r>
    </w:p>
    <w:p w14:paraId="305B9A6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колебания механических систем.</w:t>
      </w:r>
    </w:p>
    <w:p w14:paraId="453F16B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05663C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ЕН.05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Химия: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131</w:t>
      </w:r>
    </w:p>
    <w:p w14:paraId="2D3DF30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классы органических и неорганических соединений:</w:t>
      </w:r>
    </w:p>
    <w:p w14:paraId="3CA210F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понятия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законы неорганической  и</w:t>
      </w:r>
    </w:p>
    <w:p w14:paraId="3070B18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органической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строение    веществ;</w:t>
      </w:r>
    </w:p>
    <w:p w14:paraId="6E56BEC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энергетика,  равновесие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кинетика  химических</w:t>
      </w:r>
    </w:p>
    <w:p w14:paraId="10E1265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процессов:  ионные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процессы  в  растворах  (</w:t>
      </w:r>
    </w:p>
    <w:p w14:paraId="2887C56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диссоциация,  гидролиз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др. ); окислительно-</w:t>
      </w:r>
    </w:p>
    <w:p w14:paraId="7BAD8B7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восстановительные реакции;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синтез  полимеров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BCC15C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химические  системы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процессы,   коррозия;</w:t>
      </w:r>
    </w:p>
    <w:p w14:paraId="6F6CE42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реакционная    способность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веществ,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их</w:t>
      </w:r>
    </w:p>
    <w:p w14:paraId="3F7ADE4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идентификация;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химические       свойства</w:t>
      </w:r>
    </w:p>
    <w:p w14:paraId="67AF1A4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материалов, применяемых в машиностроении.</w:t>
      </w:r>
    </w:p>
    <w:p w14:paraId="4390A5C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F34D12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47D94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076716B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DE49F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ЕН.06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Экология: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90</w:t>
      </w:r>
    </w:p>
    <w:p w14:paraId="22C91F8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биосфера и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человек,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глобальные   проблемы</w:t>
      </w:r>
    </w:p>
    <w:p w14:paraId="18CBC68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окружающей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среды;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экологические  принципы</w:t>
      </w:r>
    </w:p>
    <w:p w14:paraId="5C8CEBC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рационального     использования     природных</w:t>
      </w:r>
    </w:p>
    <w:p w14:paraId="253D57D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ресурсов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охраны природы;  основы экономики</w:t>
      </w:r>
    </w:p>
    <w:p w14:paraId="3D5F3E8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природопользования; 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экозащитная</w:t>
      </w:r>
      <w:proofErr w:type="spellEnd"/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техника   и</w:t>
      </w:r>
    </w:p>
    <w:p w14:paraId="09ED903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технологии;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 экологического  права,</w:t>
      </w:r>
    </w:p>
    <w:p w14:paraId="79C24E0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профессиональная             ответственность;</w:t>
      </w:r>
    </w:p>
    <w:p w14:paraId="2E38E17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международное    сотрудничество   в   области</w:t>
      </w:r>
    </w:p>
    <w:p w14:paraId="572DD08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окружающей среды.</w:t>
      </w:r>
    </w:p>
    <w:p w14:paraId="13A54CB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77BFBF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ЕН.07     Дисциплины и курсы по выбору студента,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устанавливаемые  289</w:t>
      </w:r>
      <w:proofErr w:type="gramEnd"/>
    </w:p>
    <w:p w14:paraId="7A7F030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вузом (факультетом)</w:t>
      </w:r>
    </w:p>
    <w:p w14:paraId="75A3455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A8A7F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ОПД.00    Общепрофессиональные дисциплины                        2076</w:t>
      </w:r>
    </w:p>
    <w:p w14:paraId="4840D54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43964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ОПД.01    Начертательная геометрия и инженерная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графика: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272</w:t>
      </w:r>
    </w:p>
    <w:p w14:paraId="0DE9218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метод прямоугольного проецирования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  две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43B8C62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три   взаимно   перпендикулярные   плоскости;</w:t>
      </w:r>
    </w:p>
    <w:p w14:paraId="2296E59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проецирование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точки,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прямой    линии    и</w:t>
      </w:r>
    </w:p>
    <w:p w14:paraId="11F3A64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плоскости; отображение их взаимного положения</w:t>
      </w:r>
    </w:p>
    <w:p w14:paraId="4B3DECD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чертеже;  преобразование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чертежа;  кривые</w:t>
      </w:r>
    </w:p>
    <w:p w14:paraId="21B4F80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поверхности;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аксонометрия;   геометрическое</w:t>
      </w:r>
    </w:p>
    <w:p w14:paraId="369B4C2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черчение;  проекционное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черчение;  резьбы  и</w:t>
      </w:r>
    </w:p>
    <w:p w14:paraId="7EC45AF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резьбовые  соединения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составление эскизов и</w:t>
      </w:r>
    </w:p>
    <w:p w14:paraId="4DE197E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рабочих   чертежей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деталей;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составление</w:t>
      </w:r>
    </w:p>
    <w:p w14:paraId="628E714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чертежей  сборочных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единиц;  чтение чертежей</w:t>
      </w:r>
    </w:p>
    <w:p w14:paraId="0D9CBF9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сборочных  единиц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деталирование</w:t>
      </w:r>
      <w:proofErr w:type="spell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 машинная</w:t>
      </w:r>
    </w:p>
    <w:p w14:paraId="516F7F1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графика; стандарты.</w:t>
      </w:r>
    </w:p>
    <w:p w14:paraId="3D6B70C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DD2001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ОПД.02    Технология конструкционных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85</w:t>
      </w:r>
    </w:p>
    <w:p w14:paraId="5C5B74D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металлургия черных   и   цветных    металлов;</w:t>
      </w:r>
    </w:p>
    <w:p w14:paraId="3B9E0BD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производство    литых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заготовок;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способы</w:t>
      </w:r>
    </w:p>
    <w:p w14:paraId="3938DF4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изготовления  отливок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в   разовых   формах;</w:t>
      </w:r>
    </w:p>
    <w:p w14:paraId="55DA1B5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способы     формообразования     отливок    в</w:t>
      </w:r>
    </w:p>
    <w:p w14:paraId="2B57476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многократно используемых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формах;  особенности</w:t>
      </w:r>
      <w:proofErr w:type="gramEnd"/>
    </w:p>
    <w:p w14:paraId="4E59E9E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изготовления  отливок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  различных сплавов;</w:t>
      </w:r>
    </w:p>
    <w:p w14:paraId="6A6EBC9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выбор    способа    изготовления     отливок;</w:t>
      </w:r>
    </w:p>
    <w:p w14:paraId="3547161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производство      заготовок      пластическим</w:t>
      </w:r>
    </w:p>
    <w:p w14:paraId="0326A97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деформированием;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формообразование</w:t>
      </w:r>
    </w:p>
    <w:p w14:paraId="7D40673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машиностроительных профилей; формообразование</w:t>
      </w:r>
    </w:p>
    <w:p w14:paraId="2AC578A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заготовок ковкой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штамповкой;  выбор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способа</w:t>
      </w:r>
    </w:p>
    <w:p w14:paraId="74B2D2B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изготовления      заготовок      пластическим</w:t>
      </w:r>
    </w:p>
    <w:p w14:paraId="0B4AC93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деформированием;  сварка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плавлением;  сварка</w:t>
      </w:r>
    </w:p>
    <w:p w14:paraId="4F1529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давлением;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специальные   способы   сварки;</w:t>
      </w:r>
    </w:p>
    <w:p w14:paraId="79E41A0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обработка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лезвийным  инструментом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обработка</w:t>
      </w:r>
    </w:p>
    <w:p w14:paraId="3EC6BAE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поверхности  детали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абразивным инструментом;</w:t>
      </w:r>
    </w:p>
    <w:p w14:paraId="68FC493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электрофизическая     и     электрохимическая</w:t>
      </w:r>
    </w:p>
    <w:p w14:paraId="3190B58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обработка;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формообразование      деталей</w:t>
      </w:r>
    </w:p>
    <w:p w14:paraId="1790653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технологическими     методами      порошковой</w:t>
      </w:r>
    </w:p>
    <w:p w14:paraId="1986D34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металлургии;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способы        получения</w:t>
      </w:r>
    </w:p>
    <w:p w14:paraId="646439C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неметаллических  материалов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технологические</w:t>
      </w:r>
    </w:p>
    <w:p w14:paraId="7408C80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методы получения заданных свойств деталей.</w:t>
      </w:r>
    </w:p>
    <w:p w14:paraId="0FEF8F3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456DC0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34382E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1000F4A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ОПД.03    Технология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машиностроения: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120</w:t>
      </w:r>
    </w:p>
    <w:p w14:paraId="0FB5F79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расчет организационно-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технических  параметров</w:t>
      </w:r>
      <w:proofErr w:type="gramEnd"/>
    </w:p>
    <w:p w14:paraId="52E7542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производства;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формулировка     служебного</w:t>
      </w:r>
    </w:p>
    <w:p w14:paraId="0F94849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назначения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изделия,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    технических</w:t>
      </w:r>
    </w:p>
    <w:p w14:paraId="4FB014B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условий   и   норм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точности,  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связь  со</w:t>
      </w:r>
    </w:p>
    <w:p w14:paraId="311855C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служебным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назначением;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выбор    методов</w:t>
      </w:r>
    </w:p>
    <w:p w14:paraId="0D9E7E5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достижения    точности   на   основе   теории</w:t>
      </w:r>
    </w:p>
    <w:p w14:paraId="1461B66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размерных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цепей;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   технологичности</w:t>
      </w:r>
    </w:p>
    <w:p w14:paraId="039F95B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конструкции;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разработка  последовательности</w:t>
      </w:r>
    </w:p>
    <w:p w14:paraId="1C3F507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сварки    сборочных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единиц,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составление</w:t>
      </w:r>
    </w:p>
    <w:p w14:paraId="43FECDE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технологической   схемы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сборки;  разработка</w:t>
      </w:r>
      <w:proofErr w:type="gramEnd"/>
    </w:p>
    <w:p w14:paraId="212E0D9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технологических  карт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сборки  и   разработка</w:t>
      </w:r>
    </w:p>
    <w:p w14:paraId="7ECCC25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эскизов    сборочных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операций;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выбор   и</w:t>
      </w:r>
    </w:p>
    <w:p w14:paraId="10490F1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проектирование    технологической    оснастки</w:t>
      </w:r>
    </w:p>
    <w:p w14:paraId="5DD51D9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сборки;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выбор   вида   и  метода  получения</w:t>
      </w:r>
    </w:p>
    <w:p w14:paraId="53DD8FE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заготовки; обоснование выбора технологических</w:t>
      </w:r>
    </w:p>
    <w:p w14:paraId="75E5C35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баз; расчет промежуточных припусков, допусков</w:t>
      </w:r>
    </w:p>
    <w:p w14:paraId="0A84C71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и размеров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заготовки;  расчет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выбор режимов</w:t>
      </w:r>
    </w:p>
    <w:p w14:paraId="22D589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резания,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норм  времени;  оформление</w:t>
      </w:r>
    </w:p>
    <w:p w14:paraId="7506FC6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технологических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карт  механической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обработки</w:t>
      </w:r>
    </w:p>
    <w:p w14:paraId="280E16B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детали,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разраработка</w:t>
      </w:r>
      <w:proofErr w:type="spell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наладок по операциям.</w:t>
      </w:r>
    </w:p>
    <w:p w14:paraId="3F8B65B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1C91C0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ОПД.04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Материаловедение: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102</w:t>
      </w:r>
    </w:p>
    <w:p w14:paraId="7B4430F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внутреннее строение металлов; кристаллизация;</w:t>
      </w:r>
    </w:p>
    <w:p w14:paraId="0218904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деформация     и     разрушение     металлов;</w:t>
      </w:r>
    </w:p>
    <w:p w14:paraId="03641ED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механические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свойства  металлов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 строение</w:t>
      </w:r>
    </w:p>
    <w:p w14:paraId="3300855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сплавов;  влияние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нагрева  на  структуру   и</w:t>
      </w:r>
    </w:p>
    <w:p w14:paraId="3608138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свойства  деформированного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металла; железо  и</w:t>
      </w:r>
    </w:p>
    <w:p w14:paraId="6EE287E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его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сплавы;  основы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теории  и   технологии</w:t>
      </w:r>
    </w:p>
    <w:p w14:paraId="0383DD1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термической обработки;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конструкционные  стали</w:t>
      </w:r>
      <w:proofErr w:type="gramEnd"/>
    </w:p>
    <w:p w14:paraId="74C59C1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общего  назначения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Цветные  металлы  и   их</w:t>
      </w:r>
    </w:p>
    <w:p w14:paraId="5C01E4F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сплавы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;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неметаллические     материалы;</w:t>
      </w:r>
    </w:p>
    <w:p w14:paraId="4FB8A93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композиционные и порошковые материалы.</w:t>
      </w:r>
    </w:p>
    <w:p w14:paraId="7A40C7F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244744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72C782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ОПД.05    Сопротивление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238</w:t>
      </w:r>
    </w:p>
    <w:p w14:paraId="400AD6F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внешние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внутренние силы;  метод  сечений;</w:t>
      </w:r>
    </w:p>
    <w:p w14:paraId="7AE4ED2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напряжения и деформации; растяжение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сжатие</w:t>
      </w:r>
      <w:proofErr w:type="gramEnd"/>
    </w:p>
    <w:p w14:paraId="3B6A2EC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прямого  бруса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закон Гука; сдвиг;  кручение</w:t>
      </w:r>
    </w:p>
    <w:p w14:paraId="73918B3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бруса;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геометрические     характеристики</w:t>
      </w:r>
    </w:p>
    <w:p w14:paraId="3195BD2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сечений;  напряжения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деформации при  чистом</w:t>
      </w:r>
    </w:p>
    <w:p w14:paraId="58865FC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   поперечном   изгибах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бруса;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условия</w:t>
      </w:r>
    </w:p>
    <w:p w14:paraId="3616251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прочности     при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изгибе;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определение</w:t>
      </w:r>
    </w:p>
    <w:p w14:paraId="0A9AF47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перемещений     при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изгибе;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статически</w:t>
      </w:r>
    </w:p>
    <w:p w14:paraId="75A09F9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неопределимые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системы;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напряженное    и</w:t>
      </w:r>
    </w:p>
    <w:p w14:paraId="2E1840F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деформированное     состояние     в     точке</w:t>
      </w:r>
    </w:p>
    <w:p w14:paraId="738067F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нагруженного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тела;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гипотезы    предельных</w:t>
      </w:r>
    </w:p>
    <w:p w14:paraId="2020753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состояний;  расчет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прочность  при  сложном</w:t>
      </w:r>
    </w:p>
    <w:p w14:paraId="183CE7B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сопротивлении;  тонкостенные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толстостенные</w:t>
      </w:r>
    </w:p>
    <w:p w14:paraId="739133A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оболочки;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косой    изгиб;    внецентренное</w:t>
      </w:r>
    </w:p>
    <w:p w14:paraId="2478BE3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растяжение;  совместное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действие  изгиба   и</w:t>
      </w:r>
    </w:p>
    <w:p w14:paraId="4726A87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кручения;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прочность    при    напряжениях,</w:t>
      </w:r>
    </w:p>
    <w:p w14:paraId="3118A3B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циклически    изменяющихся    во     времени;</w:t>
      </w:r>
    </w:p>
    <w:p w14:paraId="194D3A7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устойчивость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сжатых  стержней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 продольно-</w:t>
      </w:r>
    </w:p>
    <w:p w14:paraId="42C977D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поперечный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изгиб;  динамическая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нагрузка;</w:t>
      </w:r>
    </w:p>
    <w:p w14:paraId="460685C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учет    сил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инерции;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удар;   коэффициенты</w:t>
      </w:r>
    </w:p>
    <w:p w14:paraId="0347495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динамичности; контактные напряжения.</w:t>
      </w:r>
    </w:p>
    <w:p w14:paraId="60D52F7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8C116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ОПД.06    Теория механизмов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170</w:t>
      </w:r>
    </w:p>
    <w:p w14:paraId="3183727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структура механизмов; синтез плоских рычажных</w:t>
      </w:r>
    </w:p>
    <w:p w14:paraId="1ACBB40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механизмов,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кинематическое    исследование</w:t>
      </w:r>
    </w:p>
    <w:p w14:paraId="13C60DC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механизмов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(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аналитический   и   графический</w:t>
      </w:r>
    </w:p>
    <w:p w14:paraId="300AEBE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методы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силовой  расчет  плоских  рычажных</w:t>
      </w:r>
    </w:p>
    <w:p w14:paraId="2E08AC4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механизмов;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КПД    системы    механизмов,</w:t>
      </w:r>
    </w:p>
    <w:p w14:paraId="1DC5CB7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соединенных  последовательно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параллельно;</w:t>
      </w:r>
    </w:p>
    <w:p w14:paraId="481BDD3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уравновешивание       вращающихся       масс;</w:t>
      </w:r>
    </w:p>
    <w:p w14:paraId="70015A6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динамическое     исследование     механизмов;</w:t>
      </w:r>
    </w:p>
    <w:p w14:paraId="7EF6AED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зубчатые  передачи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- геометрия и  кинематика;</w:t>
      </w:r>
    </w:p>
    <w:p w14:paraId="589F0EA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синтез         планетарных        механизмов;</w:t>
      </w:r>
    </w:p>
    <w:p w14:paraId="690209B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проектирование кулачковых механизмов.</w:t>
      </w:r>
    </w:p>
    <w:p w14:paraId="0E3A89C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C4F6F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ОПД.07    Гидравлика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гидропривод: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153</w:t>
      </w:r>
    </w:p>
    <w:p w14:paraId="7D42D00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основы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гидростатики;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основные     законы</w:t>
      </w:r>
    </w:p>
    <w:p w14:paraId="07343B4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кинематики     и      динамики      жидкости;</w:t>
      </w:r>
    </w:p>
    <w:p w14:paraId="79D38B7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гидродинамическое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подобие;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ламинарное   и</w:t>
      </w:r>
    </w:p>
    <w:p w14:paraId="439AC25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турбулентное   течения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жидкости;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местные</w:t>
      </w:r>
    </w:p>
    <w:p w14:paraId="231EDA6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гидравлические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сопротивления;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истечение</w:t>
      </w:r>
    </w:p>
    <w:p w14:paraId="71AE585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жидкости   через   отверстия    и    насадки;</w:t>
      </w:r>
    </w:p>
    <w:p w14:paraId="4881070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гидравлический      расчет      трубопровода;</w:t>
      </w:r>
    </w:p>
    <w:p w14:paraId="18F6B11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гидравлические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машины;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гидродинамические</w:t>
      </w:r>
    </w:p>
    <w:p w14:paraId="4AF59A2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передачи; объемный гидропривод.</w:t>
      </w:r>
    </w:p>
    <w:p w14:paraId="4B26896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0711A3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E0790D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734D42C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08AE7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ОПД.08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Взаимозаменяемость,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метрология,                85</w:t>
      </w:r>
    </w:p>
    <w:p w14:paraId="461A6FD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стандартизация и сертификация:</w:t>
      </w:r>
    </w:p>
    <w:p w14:paraId="7F4145C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государственная система       стандартизации;</w:t>
      </w:r>
    </w:p>
    <w:p w14:paraId="061E9F6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качество    машин    и   системы   управления</w:t>
      </w:r>
    </w:p>
    <w:p w14:paraId="5FD5668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качеством; система сертификации и защита прав</w:t>
      </w:r>
    </w:p>
    <w:p w14:paraId="18CAAFB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потребителей;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взаимозаменяемость;</w:t>
      </w:r>
    </w:p>
    <w:p w14:paraId="32C3F08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стандартизация     деталей     по      форме,</w:t>
      </w:r>
    </w:p>
    <w:p w14:paraId="21F0085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расположению,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волнистости  и  шероховатости</w:t>
      </w:r>
    </w:p>
    <w:p w14:paraId="107DF25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поверхностей;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взаимозаменяемость;</w:t>
      </w:r>
    </w:p>
    <w:p w14:paraId="4AC7A90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стандартизация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контроль типовых соединений</w:t>
      </w:r>
    </w:p>
    <w:p w14:paraId="68AD850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(гладких   цилиндрических    и    конических,</w:t>
      </w:r>
    </w:p>
    <w:p w14:paraId="63D562E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резьбовых,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зубчатых   колес   и   передач,</w:t>
      </w:r>
    </w:p>
    <w:p w14:paraId="0C40912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шпоночных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шлицевых);  допуски  и  посадки</w:t>
      </w:r>
    </w:p>
    <w:p w14:paraId="240CB54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подшипников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качения;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допуски   размеров,</w:t>
      </w:r>
    </w:p>
    <w:p w14:paraId="1693E65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входящих  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размерные  цепи;   универсальные</w:t>
      </w:r>
    </w:p>
    <w:p w14:paraId="42F7BD1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измерительные инструменты и приборы.</w:t>
      </w:r>
    </w:p>
    <w:p w14:paraId="351E0B6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A72A8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ОПД.09    Термодинамика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теплопередача: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85</w:t>
      </w:r>
    </w:p>
    <w:p w14:paraId="14186AC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первое и   второе    начала    термодинамики;</w:t>
      </w:r>
    </w:p>
    <w:p w14:paraId="07C4D19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термодинамические процессы идеальных</w:t>
      </w:r>
    </w:p>
    <w:p w14:paraId="24A99FB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газов;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циклы     тепловых     двигателей;</w:t>
      </w:r>
    </w:p>
    <w:p w14:paraId="1A62089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дифференциальные  уравнения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реальных  газов;</w:t>
      </w:r>
    </w:p>
    <w:p w14:paraId="3DF0C7D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теория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теплопроводности;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конвективный</w:t>
      </w:r>
    </w:p>
    <w:p w14:paraId="592FA9B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теплообмен;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теплообмен      излучением,</w:t>
      </w:r>
    </w:p>
    <w:p w14:paraId="148FDD0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теплообменные аппараты.</w:t>
      </w:r>
    </w:p>
    <w:p w14:paraId="6E1F2AC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CBA3C2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ОПД.10    Детали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170</w:t>
      </w:r>
    </w:p>
    <w:p w14:paraId="4FA2DF9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резьбовые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соединения;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винтовые   механизмы;</w:t>
      </w:r>
    </w:p>
    <w:p w14:paraId="36677C0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неразъемные  соединения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зубчатые  передачи;</w:t>
      </w:r>
    </w:p>
    <w:p w14:paraId="3B0D841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передачи  с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перекрещивающимися  осями валов:</w:t>
      </w:r>
    </w:p>
    <w:p w14:paraId="109129A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червячные,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винтовые,   гипоидные;    цепные</w:t>
      </w:r>
    </w:p>
    <w:p w14:paraId="2BF756C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передачи;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ременные    и   ременно-зубчатые</w:t>
      </w:r>
    </w:p>
    <w:p w14:paraId="4AC85D0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передачи;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бесступенчатые    передачи     и</w:t>
      </w:r>
    </w:p>
    <w:p w14:paraId="03A63F8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вариаторы;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валы    и    оси;    соединение</w:t>
      </w:r>
    </w:p>
    <w:p w14:paraId="1BE09B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вал-ступица; подшипники качения и скольжения;</w:t>
      </w:r>
    </w:p>
    <w:p w14:paraId="12B8707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муфты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приводов;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тормоза;  общие  принципы</w:t>
      </w:r>
    </w:p>
    <w:p w14:paraId="48BEFEA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конструирования.</w:t>
      </w:r>
    </w:p>
    <w:p w14:paraId="623B8DA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B622B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ОПД.11    Электротехника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электроника: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187</w:t>
      </w:r>
    </w:p>
    <w:p w14:paraId="635EF1F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основы теории электрических цепей постоянного</w:t>
      </w:r>
    </w:p>
    <w:p w14:paraId="4C766E7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однофазного и трехфазного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переменного  токов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679D41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электроизмерительные  приборы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электрические</w:t>
      </w:r>
    </w:p>
    <w:p w14:paraId="3AC9EA3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машины   постоянного   и   переменного   тока</w:t>
      </w:r>
    </w:p>
    <w:p w14:paraId="6F2B2FF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(синхронные     и    асинхронные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основы</w:t>
      </w:r>
    </w:p>
    <w:p w14:paraId="66DD38A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электропривода;  электромагнитные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устройства</w:t>
      </w:r>
    </w:p>
    <w:p w14:paraId="4FD44C8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       устройства        электроавтоматики;</w:t>
      </w:r>
    </w:p>
    <w:p w14:paraId="1E89487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полупроводниковые  приборы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типовые  узлы  и</w:t>
      </w:r>
    </w:p>
    <w:p w14:paraId="13ADBA2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устройства    на   аналоговых   и    цифровых</w:t>
      </w:r>
    </w:p>
    <w:p w14:paraId="0ACB112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микросхемах.</w:t>
      </w:r>
    </w:p>
    <w:p w14:paraId="2B5D0A3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B5D90A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ОПД.12    Организация   и   планирование    проектной и</w:t>
      </w:r>
    </w:p>
    <w:p w14:paraId="3F8465F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производственной деятельности. Основы</w:t>
      </w:r>
    </w:p>
    <w:p w14:paraId="554866C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маркетинга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менеджмента: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116</w:t>
      </w:r>
    </w:p>
    <w:p w14:paraId="559BED6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производственные системы   и   тенденции   их</w:t>
      </w:r>
    </w:p>
    <w:p w14:paraId="59EEA39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развития;  организация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планирование системы</w:t>
      </w:r>
    </w:p>
    <w:p w14:paraId="3305B8C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проектирования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освоения  новой   техники,</w:t>
      </w:r>
    </w:p>
    <w:p w14:paraId="7D8EB8F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систем        технического       обслуживания</w:t>
      </w:r>
    </w:p>
    <w:p w14:paraId="675A62D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производства;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организация   и    управление</w:t>
      </w:r>
    </w:p>
    <w:p w14:paraId="118F029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научно-техническими           нововведениями;</w:t>
      </w:r>
    </w:p>
    <w:p w14:paraId="36621F1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организация   и   планирование    технической</w:t>
      </w:r>
    </w:p>
    <w:p w14:paraId="6D4F617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подготовки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производства;  финансово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-системный</w:t>
      </w:r>
    </w:p>
    <w:p w14:paraId="195BD1B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анализ технических решений; взаимосвязь плана</w:t>
      </w:r>
    </w:p>
    <w:p w14:paraId="728993D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рынка;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сущность,   функции  и  принципы</w:t>
      </w:r>
    </w:p>
    <w:p w14:paraId="22F8FBE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маркетинга;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жизненный     цикл     товара,</w:t>
      </w:r>
    </w:p>
    <w:p w14:paraId="44E4259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прогнозирование товарных рынков; планирование</w:t>
      </w:r>
    </w:p>
    <w:p w14:paraId="7F82911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организация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маркетинговой  деятельности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</w:t>
      </w:r>
    </w:p>
    <w:p w14:paraId="4F0599B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предприятии;  планирование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цен; конкуренция и</w:t>
      </w:r>
    </w:p>
    <w:p w14:paraId="24E5EFE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конкурентно-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способность  товара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организация</w:t>
      </w:r>
    </w:p>
    <w:p w14:paraId="243100C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сервиса,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реклама;   теоретические   основы</w:t>
      </w:r>
    </w:p>
    <w:p w14:paraId="06F8A5C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менеджмента;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 менеджмента;   основы</w:t>
      </w:r>
    </w:p>
    <w:p w14:paraId="0BFD371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управления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коллективом;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эффективность</w:t>
      </w:r>
    </w:p>
    <w:p w14:paraId="0C38094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управления.</w:t>
      </w:r>
    </w:p>
    <w:p w14:paraId="5CC80BE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7CADF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2A1CB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159D7A3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66897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ОПД.13    Безопасность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жизнедеятельности: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102</w:t>
      </w:r>
    </w:p>
    <w:p w14:paraId="59B4E85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теоретические,  организационные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 правовые</w:t>
      </w:r>
    </w:p>
    <w:p w14:paraId="0C416F9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основы     безопасности    жизнедеятельности;</w:t>
      </w:r>
    </w:p>
    <w:p w14:paraId="45632A4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производственная санитария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гигиена;  защита</w:t>
      </w:r>
      <w:proofErr w:type="gramEnd"/>
    </w:p>
    <w:p w14:paraId="085AD77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работающих  от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пыли, водяных паров,  лучистой</w:t>
      </w:r>
    </w:p>
    <w:p w14:paraId="2009B87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энергии,  шума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вибрации и пр.;  безопасность</w:t>
      </w:r>
    </w:p>
    <w:p w14:paraId="2FF78AB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производственной        деятельности        в</w:t>
      </w:r>
    </w:p>
    <w:p w14:paraId="4690AF1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машиностроении;  защита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окружающей  среды  -</w:t>
      </w:r>
    </w:p>
    <w:p w14:paraId="379A232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атмосферы,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гидросферы,    литосферы     от</w:t>
      </w:r>
    </w:p>
    <w:p w14:paraId="2F437D8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производственного  загрязнения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безопасность</w:t>
      </w:r>
    </w:p>
    <w:p w14:paraId="4B33DFF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жизнедеятельности  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чрезвычайных  ситуациях</w:t>
      </w:r>
    </w:p>
    <w:p w14:paraId="2023CF7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природного,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техногенного,      социально-</w:t>
      </w:r>
    </w:p>
    <w:p w14:paraId="18DBB03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политического характера.</w:t>
      </w:r>
    </w:p>
    <w:p w14:paraId="3F035A7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B1403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ОПД.14    Дисциплины и курсы по выбору студента устанавливаемые</w:t>
      </w:r>
    </w:p>
    <w:p w14:paraId="70F993C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вузом (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191</w:t>
      </w:r>
    </w:p>
    <w:p w14:paraId="31A67D9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B2C533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СД.00     Специальные дисциплины                           1744</w:t>
      </w:r>
    </w:p>
    <w:p w14:paraId="4E81EEA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9AE406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СД.01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Технология  производства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сельскохозяйственной     120</w:t>
      </w:r>
    </w:p>
    <w:p w14:paraId="5CEAB72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продукции:</w:t>
      </w:r>
    </w:p>
    <w:p w14:paraId="3380D19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сельскохозяйственные технологические процессы</w:t>
      </w:r>
    </w:p>
    <w:p w14:paraId="6FF5952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получения    продукции    растениеводства   и</w:t>
      </w:r>
    </w:p>
    <w:p w14:paraId="3B68BAD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животноводства;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комплексы    машин     для</w:t>
      </w:r>
    </w:p>
    <w:p w14:paraId="3BD4755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выполнения технологических процессов; типовая</w:t>
      </w:r>
    </w:p>
    <w:p w14:paraId="60A65D0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структура технологического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процесса;  система</w:t>
      </w:r>
      <w:proofErr w:type="gramEnd"/>
    </w:p>
    <w:p w14:paraId="694BA7E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сельхозмашин; почва - естественноисторическое</w:t>
      </w:r>
    </w:p>
    <w:p w14:paraId="1674A13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тело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природы;  состояние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свойства  почвы;</w:t>
      </w:r>
    </w:p>
    <w:p w14:paraId="13593DC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севообороты;  понятие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лимитирующего периода;</w:t>
      </w:r>
    </w:p>
    <w:p w14:paraId="61A2E43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интенсивные технологии в сельскохозяйственном</w:t>
      </w:r>
    </w:p>
    <w:p w14:paraId="411ACAC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производстве;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основные    технологические</w:t>
      </w:r>
    </w:p>
    <w:p w14:paraId="3BE3281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операции     системы     обработки     почвы;</w:t>
      </w:r>
    </w:p>
    <w:p w14:paraId="1485B96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агротехнические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требования;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вспашка   как</w:t>
      </w:r>
    </w:p>
    <w:p w14:paraId="6925422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основной  прием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обработки  почвы;   основные</w:t>
      </w:r>
    </w:p>
    <w:p w14:paraId="5566FD4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технологические  операции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системы  обработки</w:t>
      </w:r>
    </w:p>
    <w:p w14:paraId="6B0F47F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почвы;  технологические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операции  посева   и</w:t>
      </w:r>
    </w:p>
    <w:p w14:paraId="44497B6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ухода за растениями; технологические операции</w:t>
      </w:r>
    </w:p>
    <w:p w14:paraId="52108ED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уборки     сельскохозяйственных      культур;</w:t>
      </w:r>
    </w:p>
    <w:p w14:paraId="604589B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первичная         обработка         продуктов</w:t>
      </w:r>
    </w:p>
    <w:p w14:paraId="66C09AE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растениеводства;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общие         вопросы</w:t>
      </w:r>
    </w:p>
    <w:p w14:paraId="06045C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животноводства;  основы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зоогигиены  домашних</w:t>
      </w:r>
    </w:p>
    <w:p w14:paraId="705B864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животных;  корма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принцип   нормированного</w:t>
      </w:r>
    </w:p>
    <w:p w14:paraId="023A940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кормления    сельскохозяйственных   животных;</w:t>
      </w:r>
    </w:p>
    <w:p w14:paraId="1C4E9D2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технология заготовки и приготовления кормов к</w:t>
      </w:r>
    </w:p>
    <w:p w14:paraId="0EEFA04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скармливанию  сельскохозяйственным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животным;</w:t>
      </w:r>
    </w:p>
    <w:p w14:paraId="19E3F29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технологические     процессы     производства</w:t>
      </w:r>
    </w:p>
    <w:p w14:paraId="58DDA8C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продукции животноводства и птицеводства.</w:t>
      </w:r>
    </w:p>
    <w:p w14:paraId="4AA096A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DC1A0D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844868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57EA309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566C7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СД.02     Основы проектирования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сельхозмашин: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120</w:t>
      </w:r>
    </w:p>
    <w:p w14:paraId="648AFA4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специфические особенности   и   тенденции   в</w:t>
      </w:r>
    </w:p>
    <w:p w14:paraId="42AF42D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проектировании  сельскохозяйственной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техники;</w:t>
      </w:r>
    </w:p>
    <w:p w14:paraId="58A4FB6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сельхозмашины   и   агрегаты   как    объекты</w:t>
      </w:r>
    </w:p>
    <w:p w14:paraId="4C4DF74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проектирования;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стадии      и      этапы</w:t>
      </w:r>
    </w:p>
    <w:p w14:paraId="6613927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проектирования;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исходная   информация   для</w:t>
      </w:r>
    </w:p>
    <w:p w14:paraId="17E5CF5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решения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задач  проектирования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обеспечение</w:t>
      </w:r>
    </w:p>
    <w:p w14:paraId="66512C9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требуемой        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агрегатируемости</w:t>
      </w:r>
      <w:proofErr w:type="spell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</w:t>
      </w:r>
    </w:p>
    <w:p w14:paraId="5328050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производительности    проектируемой   машины;</w:t>
      </w:r>
    </w:p>
    <w:p w14:paraId="4155C08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обоснование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типоразмеров  для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постановки  на</w:t>
      </w:r>
    </w:p>
    <w:p w14:paraId="11C7AC8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производство;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затраты    труда   в   сфере</w:t>
      </w:r>
    </w:p>
    <w:p w14:paraId="3431597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изготовления    и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эксплуатации;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рабочие</w:t>
      </w:r>
    </w:p>
    <w:p w14:paraId="6442994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процессы,  выполняемые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машиной; моделирование</w:t>
      </w:r>
    </w:p>
    <w:p w14:paraId="69FE16B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рабочих    процессов     сельхозмашин     при</w:t>
      </w:r>
    </w:p>
    <w:p w14:paraId="53BA955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последовательном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параллельном расположении</w:t>
      </w:r>
    </w:p>
    <w:p w14:paraId="37FF23A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рабочих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органов;  параметры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рабочих  органов</w:t>
      </w:r>
    </w:p>
    <w:p w14:paraId="5207DF1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как   результат   решения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  моделей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3054C6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функциональная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схема  машины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кинематическая</w:t>
      </w:r>
    </w:p>
    <w:p w14:paraId="4D50818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схема;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обеспечение   требований  к  составу</w:t>
      </w:r>
    </w:p>
    <w:p w14:paraId="2485F2C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изделия (машина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принципиальная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схема  при</w:t>
      </w:r>
    </w:p>
    <w:p w14:paraId="41BFBB3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проектировании;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модернизация      машин;</w:t>
      </w:r>
    </w:p>
    <w:p w14:paraId="737E480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воздействие сельхозмашин на окружающую среду;</w:t>
      </w:r>
    </w:p>
    <w:p w14:paraId="4E9D477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испытания сельхозмашин; примеры использования</w:t>
      </w:r>
    </w:p>
    <w:p w14:paraId="02CACEA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технических   средств    САПР    в    решении</w:t>
      </w:r>
    </w:p>
    <w:p w14:paraId="3965FE1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проектно-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конструкторских  задач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подготовки</w:t>
      </w:r>
    </w:p>
    <w:p w14:paraId="18D2492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необходимой технической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документации;  основы</w:t>
      </w:r>
      <w:proofErr w:type="gramEnd"/>
    </w:p>
    <w:p w14:paraId="564DF50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теории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композиции;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место    дизайна   в</w:t>
      </w:r>
    </w:p>
    <w:p w14:paraId="07BDD16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проектировании сельхозмашин и оборудования.</w:t>
      </w:r>
    </w:p>
    <w:p w14:paraId="1818322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4960D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СД.03     Надежность и методы испытаний сельхозмашин:</w:t>
      </w:r>
    </w:p>
    <w:p w14:paraId="6115851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понятия для оценки безотказности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долговечности  90</w:t>
      </w:r>
      <w:proofErr w:type="gramEnd"/>
    </w:p>
    <w:p w14:paraId="11A024A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изделия;  постепенные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внезапные  отказы  в</w:t>
      </w:r>
    </w:p>
    <w:p w14:paraId="47AB6F0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сельхозмашинах;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закономерности   протекания</w:t>
      </w:r>
    </w:p>
    <w:p w14:paraId="16CEBD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процессов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старения;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   формирования</w:t>
      </w:r>
    </w:p>
    <w:p w14:paraId="1446CC2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законов  изменения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выходных параметров  машин</w:t>
      </w:r>
    </w:p>
    <w:p w14:paraId="7B13CDA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оборудования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оценка предельного состояния</w:t>
      </w:r>
    </w:p>
    <w:p w14:paraId="41C5BB2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прогнозирование  надежности  сложных</w:t>
      </w:r>
    </w:p>
    <w:p w14:paraId="59A9198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  метод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статистического моделирования</w:t>
      </w:r>
    </w:p>
    <w:p w14:paraId="4745853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для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оценки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прогнозирования  надежности;</w:t>
      </w:r>
    </w:p>
    <w:p w14:paraId="5114972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повышения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надежности; оценка качества</w:t>
      </w:r>
    </w:p>
    <w:p w14:paraId="1DF6820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машин;  методы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оценки надежности  операций  и</w:t>
      </w:r>
    </w:p>
    <w:p w14:paraId="14E7843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технологических  процессов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полеводстве  и</w:t>
      </w:r>
    </w:p>
    <w:p w14:paraId="10C6F50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животноводстве;  испытания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на   надежность,</w:t>
      </w:r>
    </w:p>
    <w:p w14:paraId="3BB24A2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полевые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полигонные,  стендовые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испытания;</w:t>
      </w:r>
    </w:p>
    <w:p w14:paraId="41D4BB9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моделирование         с        использованием</w:t>
      </w:r>
    </w:p>
    <w:p w14:paraId="192DC43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статистических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данных;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прогнозирование</w:t>
      </w:r>
    </w:p>
    <w:p w14:paraId="0BCD071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надежности сельхозтехники.</w:t>
      </w:r>
    </w:p>
    <w:p w14:paraId="53969F8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473D10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267CC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318D3DC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87B55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СД.04     Автоматизация сельхозмашин.                      102</w:t>
      </w:r>
    </w:p>
    <w:p w14:paraId="7B4581D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теории  автоматического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управления;</w:t>
      </w:r>
    </w:p>
    <w:p w14:paraId="34939CE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технологические  процессы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 сельхозмашинах</w:t>
      </w:r>
    </w:p>
    <w:p w14:paraId="1DF81F5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как   объекты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управления;  иерархия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задач</w:t>
      </w:r>
    </w:p>
    <w:p w14:paraId="52D828D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управления;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рациональный        уровень</w:t>
      </w:r>
    </w:p>
    <w:p w14:paraId="49A4D70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автоматизации;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моделирование</w:t>
      </w:r>
    </w:p>
    <w:p w14:paraId="53DA874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автоматизированных  процессов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сельхозмашин;</w:t>
      </w:r>
    </w:p>
    <w:p w14:paraId="0184972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последовательность             проектирования</w:t>
      </w:r>
    </w:p>
    <w:p w14:paraId="56A8276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автоматизированных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сельхозмашин;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основы</w:t>
      </w:r>
    </w:p>
    <w:p w14:paraId="0BFDACD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теории       автоматического      управления;</w:t>
      </w:r>
    </w:p>
    <w:p w14:paraId="1DDD499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структурный  анализ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системы  автоматического</w:t>
      </w:r>
    </w:p>
    <w:p w14:paraId="4D5C0AC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управления; оптимальные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адаптивные  системы</w:t>
      </w:r>
      <w:proofErr w:type="gramEnd"/>
    </w:p>
    <w:p w14:paraId="5F15681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автоматического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управления;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технические</w:t>
      </w:r>
    </w:p>
    <w:p w14:paraId="53478D0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средства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автоматизации;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функциональные</w:t>
      </w:r>
    </w:p>
    <w:p w14:paraId="7AFB233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элементы  автоматики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исполнительные элементы</w:t>
      </w:r>
    </w:p>
    <w:p w14:paraId="0F8383C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автоматики;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принципы      проектирования</w:t>
      </w:r>
    </w:p>
    <w:p w14:paraId="436307C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автоматизированной  сельхозмашины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 алгоритм</w:t>
      </w:r>
    </w:p>
    <w:p w14:paraId="492EA77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управления;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выбор   технических    средств</w:t>
      </w:r>
    </w:p>
    <w:p w14:paraId="1DDAC32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автоматизации;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схемное     преобразование</w:t>
      </w:r>
    </w:p>
    <w:p w14:paraId="6C7DFAA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автоматизированной             сельхозмашины;</w:t>
      </w:r>
    </w:p>
    <w:p w14:paraId="38067F3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моделирование    и   анализ    вариантов    с</w:t>
      </w:r>
    </w:p>
    <w:p w14:paraId="6C4B15A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использованием  ЭВМ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разработка  конструкций</w:t>
      </w:r>
    </w:p>
    <w:p w14:paraId="178A9C1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элементов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автоматизации;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испытания</w:t>
      </w:r>
    </w:p>
    <w:p w14:paraId="3B939C2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автоматизированной сельхозмашины.</w:t>
      </w:r>
    </w:p>
    <w:p w14:paraId="28D9CCD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6955EE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СД.05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Теория,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конструкция  и  расчет  машин   для      130</w:t>
      </w:r>
    </w:p>
    <w:p w14:paraId="6B66A03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возделывания сельскохозяйственных культур:</w:t>
      </w:r>
    </w:p>
    <w:p w14:paraId="5B1DC8E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почва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как  объект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механической   обработки;</w:t>
      </w:r>
    </w:p>
    <w:p w14:paraId="20B04AA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теория   резания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почвы  клиновыми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рабочими</w:t>
      </w:r>
    </w:p>
    <w:p w14:paraId="262D16F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органами;  теория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технологического  процесса</w:t>
      </w:r>
    </w:p>
    <w:p w14:paraId="2AD6552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вспашки; расчет тягового сопротивления плуга;</w:t>
      </w:r>
    </w:p>
    <w:p w14:paraId="7B8D69B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построение  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лемешно</w:t>
      </w:r>
      <w:proofErr w:type="spell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 отвальной</w:t>
      </w:r>
    </w:p>
    <w:p w14:paraId="7B1DACA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поверхности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плужного  корпуса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обоснование</w:t>
      </w:r>
    </w:p>
    <w:p w14:paraId="3C7589C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конструктивных  параметров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плужных   рабочих</w:t>
      </w:r>
    </w:p>
    <w:p w14:paraId="0432EAD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органов;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условие   равновесия   прицепных,</w:t>
      </w:r>
    </w:p>
    <w:p w14:paraId="3068DEC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навесных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полунавесных   плугов;   теория</w:t>
      </w:r>
    </w:p>
    <w:p w14:paraId="42373E8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технологического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процесса,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обоснование</w:t>
      </w:r>
    </w:p>
    <w:p w14:paraId="5C6595E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параметров и расчет рабочих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органов  дисковых</w:t>
      </w:r>
      <w:proofErr w:type="gramEnd"/>
    </w:p>
    <w:p w14:paraId="4034C43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орудий,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зубовых  борон  и  катков;  процесс</w:t>
      </w:r>
    </w:p>
    <w:p w14:paraId="4358512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крошения   поверхностного   слоя   почвы    и</w:t>
      </w:r>
    </w:p>
    <w:p w14:paraId="2E2D9FC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подрезания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сорной  растительности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рабочими</w:t>
      </w:r>
    </w:p>
    <w:p w14:paraId="27577CF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органами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культиваторов;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обоснование</w:t>
      </w:r>
    </w:p>
    <w:p w14:paraId="6263051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параметров рабочих органов паровых, пропашных</w:t>
      </w:r>
    </w:p>
    <w:p w14:paraId="0BC76E5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культиваторов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плоскорезов;  теория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рабочих</w:t>
      </w:r>
    </w:p>
    <w:p w14:paraId="7CE0ECC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 рабочих органов фрезерных</w:t>
      </w:r>
    </w:p>
    <w:p w14:paraId="5BE85AB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орудий, машин для посева (посадки), машин для</w:t>
      </w:r>
    </w:p>
    <w:p w14:paraId="7BED292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внесения   удобрений   в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почву,  машин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для</w:t>
      </w:r>
    </w:p>
    <w:p w14:paraId="54515F2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химической  защиты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растений,   мелиоративной</w:t>
      </w:r>
    </w:p>
    <w:p w14:paraId="50BBC01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техники.</w:t>
      </w:r>
    </w:p>
    <w:p w14:paraId="4DC6292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625600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22E1185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06EFBB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СД.06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Теория,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конструкция  и   расчет   уборочных      130</w:t>
      </w:r>
    </w:p>
    <w:p w14:paraId="2CBAC9C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машин;</w:t>
      </w:r>
    </w:p>
    <w:p w14:paraId="14DCE47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агротехнические требования к уборочным машинам,</w:t>
      </w:r>
    </w:p>
    <w:p w14:paraId="7936648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технологический  процесс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работы   и   расчет</w:t>
      </w:r>
    </w:p>
    <w:p w14:paraId="36BB761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основных    параметров   режущего   аппарата,</w:t>
      </w:r>
    </w:p>
    <w:p w14:paraId="50AD611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косилок;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алгоритм     для     определения</w:t>
      </w:r>
    </w:p>
    <w:p w14:paraId="26726CF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кинематических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энергетических  параметров</w:t>
      </w:r>
    </w:p>
    <w:p w14:paraId="0ECA659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сегментно-дискового   ротационного   режущего</w:t>
      </w:r>
    </w:p>
    <w:p w14:paraId="05A83E5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аппарата; теория технологического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  и</w:t>
      </w:r>
      <w:proofErr w:type="gramEnd"/>
    </w:p>
    <w:p w14:paraId="226CDD2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расчет   основных   параметров   машин    для</w:t>
      </w:r>
    </w:p>
    <w:p w14:paraId="456C446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сгребания,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ворошения   и   копнения   сена;</w:t>
      </w:r>
    </w:p>
    <w:p w14:paraId="6589289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минимизация  мощности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привода  стогометателя;</w:t>
      </w:r>
    </w:p>
    <w:p w14:paraId="59E613E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конструкции     машин    для     прессования,</w:t>
      </w:r>
    </w:p>
    <w:p w14:paraId="6A96347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брикетирования   и   гранулирования   кормов;</w:t>
      </w:r>
    </w:p>
    <w:p w14:paraId="1F68D31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параметров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поршневого  брикетирующего</w:t>
      </w:r>
    </w:p>
    <w:p w14:paraId="1376E2D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рабочего  органа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машины для  уборки  зеленых</w:t>
      </w:r>
    </w:p>
    <w:p w14:paraId="52E9F30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кормов  на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сенаж и силос; комплексы  машин  и</w:t>
      </w:r>
    </w:p>
    <w:p w14:paraId="741D3CF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орудий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 уборки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зерновых,   бобовых   и</w:t>
      </w:r>
    </w:p>
    <w:p w14:paraId="20B8BF6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крупяных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культур;  теория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технологических</w:t>
      </w:r>
    </w:p>
    <w:p w14:paraId="6A92923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процессов   и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основных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параметров</w:t>
      </w:r>
    </w:p>
    <w:p w14:paraId="1400986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рабочих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органов  валковых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жаток,  зерновых</w:t>
      </w:r>
    </w:p>
    <w:p w14:paraId="75E49A3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комбайнов, машин для уборки </w:t>
      </w:r>
      <w:proofErr w:type="spellStart"/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незерновой</w:t>
      </w:r>
      <w:proofErr w:type="spell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части</w:t>
      </w:r>
      <w:proofErr w:type="gramEnd"/>
    </w:p>
    <w:p w14:paraId="5DFDEDA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урожая,  машин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для  очистки  и  сортирования</w:t>
      </w:r>
    </w:p>
    <w:p w14:paraId="7193E5A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зерна, машин для уборки технических культур.</w:t>
      </w:r>
    </w:p>
    <w:p w14:paraId="51DF2A4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965357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СД.07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Теория,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конструкция  и  расчет  машин   для      130</w:t>
      </w:r>
    </w:p>
    <w:p w14:paraId="3AC0EA0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животноводческих хозяйств:</w:t>
      </w:r>
    </w:p>
    <w:p w14:paraId="15DDDED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машины для измельчения кормов: теория дробления,</w:t>
      </w:r>
    </w:p>
    <w:p w14:paraId="7BBA939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параметров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рабочих органов  дробилок;</w:t>
      </w:r>
    </w:p>
    <w:p w14:paraId="3FBD6F4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машины  для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дозирования кормовых материалов:</w:t>
      </w:r>
    </w:p>
    <w:p w14:paraId="616406F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рабочий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  дозирования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объемное   и</w:t>
      </w:r>
    </w:p>
    <w:p w14:paraId="556CD0D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весовое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дозирование,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дозаторы    кормов;</w:t>
      </w:r>
    </w:p>
    <w:p w14:paraId="4A953D3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  смешивания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кормов,  рабочие  органы</w:t>
      </w:r>
    </w:p>
    <w:p w14:paraId="5A59869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смесителей; обоснование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параметров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расчет</w:t>
      </w:r>
    </w:p>
    <w:p w14:paraId="378E6B5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  для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сушки кормовых  материалов;</w:t>
      </w:r>
    </w:p>
    <w:p w14:paraId="6DB8997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оборудования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 уплотнения  кормов;</w:t>
      </w:r>
    </w:p>
    <w:p w14:paraId="5DE407D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оборудование  для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раздачи  кормов  животным:</w:t>
      </w:r>
    </w:p>
    <w:p w14:paraId="100D204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технологический  процесс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расчет  бункерного</w:t>
      </w:r>
    </w:p>
    <w:p w14:paraId="629B98C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кормораздатчика;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силосно-сенажные</w:t>
      </w:r>
    </w:p>
    <w:p w14:paraId="064126D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сооружения:  конструкция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расчет;  машины  и</w:t>
      </w:r>
    </w:p>
    <w:p w14:paraId="0C7B0AE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оборудование для водоснабжения ферм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поения</w:t>
      </w:r>
      <w:proofErr w:type="gramEnd"/>
    </w:p>
    <w:p w14:paraId="675EE84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животных:  расчет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водонапорного регулирующего</w:t>
      </w:r>
    </w:p>
    <w:p w14:paraId="3F0114B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резервуара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поплавкового клапана  групповой</w:t>
      </w:r>
    </w:p>
    <w:p w14:paraId="2784FAD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автопоилки;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оборудование  для   обеспечения</w:t>
      </w:r>
    </w:p>
    <w:p w14:paraId="3398BB3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микроклимата  животноводческих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ферм:  расчет</w:t>
      </w:r>
    </w:p>
    <w:p w14:paraId="0552F90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системы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вентиляции,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уравнение   теплового</w:t>
      </w:r>
    </w:p>
    <w:p w14:paraId="5B288FC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баланса  фермы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машины  и  оборудование  для</w:t>
      </w:r>
    </w:p>
    <w:p w14:paraId="3E1FD5E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уборки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утилизации навоза и помета;  машины</w:t>
      </w:r>
    </w:p>
    <w:p w14:paraId="665CC86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оборудование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доения коров и  первичной</w:t>
      </w:r>
    </w:p>
    <w:p w14:paraId="1080924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обработки  молока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основы  теории   доильных</w:t>
      </w:r>
    </w:p>
    <w:p w14:paraId="2F7766A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аппаратов,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   охладителей    молока,</w:t>
      </w:r>
    </w:p>
    <w:p w14:paraId="12A9365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система        автоматической        промывки</w:t>
      </w:r>
    </w:p>
    <w:p w14:paraId="009640C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молокопровода доильной установки.</w:t>
      </w:r>
    </w:p>
    <w:p w14:paraId="1F4013B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84061B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8F27F5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1                           2                          3</w:t>
      </w:r>
    </w:p>
    <w:p w14:paraId="6A0C0F9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BBEC54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СД.08     Тракторы   и    мобильные    сельскохозяйственные</w:t>
      </w:r>
    </w:p>
    <w:p w14:paraId="10A43D0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агрегаты: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102</w:t>
      </w:r>
    </w:p>
    <w:p w14:paraId="07C6A4A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конструкции тракторов      и       самоходных</w:t>
      </w:r>
    </w:p>
    <w:p w14:paraId="6AA6F2A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сельскохозяйственных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основные</w:t>
      </w:r>
    </w:p>
    <w:p w14:paraId="21B7F10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механизмы;  термодинамические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циклы поршневых</w:t>
      </w:r>
    </w:p>
    <w:p w14:paraId="28A62C6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комбинированных  двигателей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особенности</w:t>
      </w:r>
    </w:p>
    <w:p w14:paraId="0A0322C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протекания       действительных       циклов;</w:t>
      </w:r>
    </w:p>
    <w:p w14:paraId="3558C85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индикаторные       показатели      двигателя,</w:t>
      </w:r>
    </w:p>
    <w:p w14:paraId="2A0B5C7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эффективный расход топлива, тепловой баланс и</w:t>
      </w:r>
    </w:p>
    <w:p w14:paraId="10E83D4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конструктивные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параметры двигателя</w:t>
      </w:r>
    </w:p>
    <w:p w14:paraId="38833E5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внутреннего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сгорания;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механизм</w:t>
      </w:r>
    </w:p>
    <w:p w14:paraId="1DFB1A8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газораспределения,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декомпрессионные</w:t>
      </w:r>
    </w:p>
    <w:p w14:paraId="4536344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механизмы;  системы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охлаждения   и   смазки;</w:t>
      </w:r>
    </w:p>
    <w:p w14:paraId="4B7FF28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основные     элементы     системы    питания;</w:t>
      </w:r>
    </w:p>
    <w:p w14:paraId="0687755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однорежимные   и   всережимные    регуляторы;</w:t>
      </w:r>
    </w:p>
    <w:p w14:paraId="15AC633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система  зажигания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карбюраторного двигателя;</w:t>
      </w:r>
    </w:p>
    <w:p w14:paraId="1167171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аккумуляторы, генераторы электрического тока;</w:t>
      </w:r>
    </w:p>
    <w:p w14:paraId="3AEC91B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пусковые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устройства;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виды    испытаний</w:t>
      </w:r>
    </w:p>
    <w:p w14:paraId="209FB9B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тракторных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двигателей;  методы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измерения шума</w:t>
      </w:r>
    </w:p>
    <w:p w14:paraId="2AA50C0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вибраций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двигателей;  трансмиссии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тракторов</w:t>
      </w:r>
    </w:p>
    <w:p w14:paraId="18CA70B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 самоходных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сельхозмашин;  коробки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передач,</w:t>
      </w:r>
    </w:p>
    <w:p w14:paraId="2953A52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ходоуменьшители,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карданные     передачи,</w:t>
      </w:r>
    </w:p>
    <w:p w14:paraId="08F2ABB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механизмы ведущего моста колесного трактора и</w:t>
      </w:r>
    </w:p>
    <w:p w14:paraId="60B3802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самоходной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сельхозмашины;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ходовая   часть</w:t>
      </w:r>
    </w:p>
    <w:p w14:paraId="6149044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тракторов;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органы   управления   тракторов;</w:t>
      </w:r>
    </w:p>
    <w:p w14:paraId="49351D8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тормоза,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кабины;    способы    соединения</w:t>
      </w:r>
    </w:p>
    <w:p w14:paraId="15B9F3A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сельхозмашин  с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тракторами;   характеристики</w:t>
      </w:r>
    </w:p>
    <w:p w14:paraId="19C4DE9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тяговых    сопротивлений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уравнение</w:t>
      </w:r>
    </w:p>
    <w:p w14:paraId="309C95B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движения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агрегатов;  тяговый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баланс  трактора</w:t>
      </w:r>
    </w:p>
    <w:p w14:paraId="0229145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или     самоходного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средства;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тяговые</w:t>
      </w:r>
    </w:p>
    <w:p w14:paraId="7CFDBBD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характеристики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тракторов;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приводы     в</w:t>
      </w:r>
    </w:p>
    <w:p w14:paraId="2D1C4BC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машинотракторных  агрегатах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баланс мощности</w:t>
      </w:r>
    </w:p>
    <w:p w14:paraId="3194CB7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машинотракторного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агрегата;  расчет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агрегата</w:t>
      </w:r>
    </w:p>
    <w:p w14:paraId="344E85D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на    статическую   динамическую   продольную</w:t>
      </w:r>
    </w:p>
    <w:p w14:paraId="4370B13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устойчивость.</w:t>
      </w:r>
    </w:p>
    <w:p w14:paraId="554B625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08C23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СД.09     Основы научных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исследований: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86</w:t>
      </w:r>
    </w:p>
    <w:p w14:paraId="1310195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значение научных       исследований       при</w:t>
      </w:r>
    </w:p>
    <w:p w14:paraId="6BA9ED0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проектировании,  производстве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испытаниях  и</w:t>
      </w:r>
    </w:p>
    <w:p w14:paraId="70F658F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эксплуатации  сельскохозяйственных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   и</w:t>
      </w:r>
    </w:p>
    <w:p w14:paraId="35BFE3A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оборудования; информационные процессы; основы</w:t>
      </w:r>
    </w:p>
    <w:p w14:paraId="1D8D7B7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построения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типы  теоретических   моделей;</w:t>
      </w:r>
    </w:p>
    <w:p w14:paraId="57C6A9D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методы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средства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технических  измерений;</w:t>
      </w:r>
    </w:p>
    <w:p w14:paraId="7B6DC77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обработка      экспериментальных      данных;</w:t>
      </w:r>
    </w:p>
    <w:p w14:paraId="3D89E27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прогнозирование   и   принятие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решений  при</w:t>
      </w:r>
      <w:proofErr w:type="gramEnd"/>
    </w:p>
    <w:p w14:paraId="6DC1DEF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проектировании,  производстве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 испытаниях</w:t>
      </w:r>
    </w:p>
    <w:p w14:paraId="4192E37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сельхозмашин;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оценка   новизны  технических</w:t>
      </w:r>
    </w:p>
    <w:p w14:paraId="3B2C7E3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решений.</w:t>
      </w:r>
    </w:p>
    <w:p w14:paraId="34F373E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B22FE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СД.10     Эксплуатация сельскохозяйственных машин и</w:t>
      </w:r>
    </w:p>
    <w:p w14:paraId="20E543C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оборудования: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96</w:t>
      </w:r>
    </w:p>
    <w:p w14:paraId="166526D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условия эксплуатации      сельхозмашин      и</w:t>
      </w:r>
    </w:p>
    <w:p w14:paraId="418FFD3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оборудования;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основные    эксплуатационные</w:t>
      </w:r>
    </w:p>
    <w:p w14:paraId="4BF3060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показатели и способы их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расчета;  требования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453AC72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предъявляемые к сельхозмашинам и оборудованию</w:t>
      </w:r>
    </w:p>
    <w:p w14:paraId="7AF62A9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 различных      условиях       эксплуатации;</w:t>
      </w:r>
    </w:p>
    <w:p w14:paraId="50CD728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технологическая наладка     сельхозмашин    и</w:t>
      </w:r>
    </w:p>
    <w:p w14:paraId="74B0309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оборудования; диагностика    и    техническое</w:t>
      </w:r>
    </w:p>
    <w:p w14:paraId="2645C30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обслуживание; технологическое   оборудование,</w:t>
      </w:r>
    </w:p>
    <w:p w14:paraId="5D572B1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применяемое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диагностике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 техническом</w:t>
      </w:r>
    </w:p>
    <w:p w14:paraId="741E26B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обслуживании сельхозмашин   и   оборудования;</w:t>
      </w:r>
    </w:p>
    <w:p w14:paraId="43C02E3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влияние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различных  конструктивных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параметров</w:t>
      </w:r>
    </w:p>
    <w:p w14:paraId="3EBAF2C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сельхозмашин и     оборудования     на     их</w:t>
      </w:r>
    </w:p>
    <w:p w14:paraId="2501094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эксплуатационные показатели.</w:t>
      </w:r>
    </w:p>
    <w:p w14:paraId="33CE814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441498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СД.11     Дисциплины специализаций.                           454</w:t>
      </w:r>
    </w:p>
    <w:p w14:paraId="27AE41E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239C9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СД.12     Дисциплины и курсы по выбору студента,</w:t>
      </w:r>
    </w:p>
    <w:p w14:paraId="683B9DA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устанавливаемые вузом (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184</w:t>
      </w:r>
    </w:p>
    <w:p w14:paraId="521CFEF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6E330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Ф.00      Факультативы                                        450</w:t>
      </w:r>
    </w:p>
    <w:p w14:paraId="47A78F1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22879F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Ф.01      Военная подготовка                                  450</w:t>
      </w:r>
    </w:p>
    <w:p w14:paraId="65DC873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83C64E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Всего часов теоретического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обучения: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8154</w:t>
      </w:r>
    </w:p>
    <w:p w14:paraId="1FF808E7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97A399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П.00      Практика                                       27 недель</w:t>
      </w:r>
    </w:p>
    <w:p w14:paraId="310148F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9596BD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Срок  реализации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образовательной программы  инженера  при</w:t>
      </w:r>
    </w:p>
    <w:p w14:paraId="168B332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очной  форме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обучения составляет 256 недель, из  которых  151</w:t>
      </w:r>
    </w:p>
    <w:p w14:paraId="7537534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неделя   теоретического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обучения,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16   недель   подготовки</w:t>
      </w:r>
    </w:p>
    <w:p w14:paraId="66820C3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квалификационной работы, не менее 35 недель каникул,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включая ;</w:t>
      </w:r>
      <w:proofErr w:type="gramEnd"/>
    </w:p>
    <w:p w14:paraId="261BF3A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4 недели последипломного отпуска.</w:t>
      </w:r>
    </w:p>
    <w:p w14:paraId="195EF45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D0303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Примечания:</w:t>
      </w:r>
    </w:p>
    <w:p w14:paraId="4FD7089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1.   При   разработке   образовательно-профессиональной</w:t>
      </w:r>
    </w:p>
    <w:p w14:paraId="077296C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программы подготовки инженера вуз (факультет) имеет право:</w:t>
      </w:r>
    </w:p>
    <w:p w14:paraId="5210048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 Изменять объем часов, отводимых на освоение учебного</w:t>
      </w:r>
    </w:p>
    <w:p w14:paraId="4B8B530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материала  для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циклов  дисциплин  -  в  пределах  5  %,   для</w:t>
      </w:r>
    </w:p>
    <w:p w14:paraId="3AFD7AD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дисциплин,  входящих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цикл - в пределах 10  % без  превышения</w:t>
      </w:r>
    </w:p>
    <w:p w14:paraId="295EDD5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максимального  недельного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объема  нагрузки  студентов  и  при</w:t>
      </w:r>
    </w:p>
    <w:p w14:paraId="375DBB1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сохранении содержания, указанного в настоящем документе.</w:t>
      </w:r>
    </w:p>
    <w:p w14:paraId="21DEC6C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1.2.  Устанавливать объем часов по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общим  гуманитарным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7A7BC7C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социально-экономическим дисциплинам (кроме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иностранного  языка</w:t>
      </w:r>
      <w:proofErr w:type="gramEnd"/>
    </w:p>
    <w:p w14:paraId="79AD270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физической культуры).</w:t>
      </w:r>
    </w:p>
    <w:p w14:paraId="02BF988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1.3.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Осуществлять  преподавание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общих  гуманитарных  и</w:t>
      </w:r>
    </w:p>
    <w:p w14:paraId="0B4C450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социально-экономических дисциплин в форме авторских лекционных</w:t>
      </w:r>
    </w:p>
    <w:p w14:paraId="08019F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разнообразных видов коллективных  и  индивидуальных</w:t>
      </w:r>
    </w:p>
    <w:p w14:paraId="414ED13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практических  занятий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заданий  и  семинаров  по  программам,</w:t>
      </w:r>
    </w:p>
    <w:p w14:paraId="07BC07E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(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разработанным  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самом  вузе  и  учитывающим   региональную,</w:t>
      </w:r>
    </w:p>
    <w:p w14:paraId="5387868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национально-этническую,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профессиональную  специфику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также  и</w:t>
      </w:r>
    </w:p>
    <w:p w14:paraId="1140B49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научно-исследовательские     предпочтения     преподавателей),</w:t>
      </w:r>
    </w:p>
    <w:p w14:paraId="7A5C227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обеспечивающим квалифицированное освещение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тематики  дисциплин</w:t>
      </w:r>
      <w:proofErr w:type="gramEnd"/>
    </w:p>
    <w:p w14:paraId="3BA3693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цикла.</w:t>
      </w:r>
    </w:p>
    <w:p w14:paraId="0707C37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1.4.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необходимую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глубину  преподавания</w:t>
      </w:r>
    </w:p>
    <w:p w14:paraId="4FE1677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отдельных    разделов   общих   гуманитарных   и    социально-</w:t>
      </w:r>
    </w:p>
    <w:p w14:paraId="154B40E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экономических,   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математических  и  общих   естественнонаучных</w:t>
      </w:r>
    </w:p>
    <w:p w14:paraId="0304F339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  (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графа  2)  в соответствии с  профилем  специальных</w:t>
      </w:r>
    </w:p>
    <w:p w14:paraId="6FF3925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дисциплин.</w:t>
      </w:r>
    </w:p>
    <w:p w14:paraId="6E4316F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Объем  обязательных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аудиторных занятий  студента   не</w:t>
      </w:r>
    </w:p>
    <w:p w14:paraId="1ED5B59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должен  превышать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среднем за период теоретического  обучения</w:t>
      </w:r>
    </w:p>
    <w:p w14:paraId="07A5097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27  часов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неделю.  При этом в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указанный  объем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не  входят</w:t>
      </w:r>
    </w:p>
    <w:p w14:paraId="61684A3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обязательные  практические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занятия по  физической  культуре  и</w:t>
      </w:r>
    </w:p>
    <w:p w14:paraId="78F3AD6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факультативным дисциплинам.</w:t>
      </w:r>
    </w:p>
    <w:p w14:paraId="374FC2E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Факультативные  дисциплины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предусматриваются  учебным</w:t>
      </w:r>
    </w:p>
    <w:p w14:paraId="09F3D46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планом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вуза,  но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не  являются  обязательными  для  изучения</w:t>
      </w:r>
    </w:p>
    <w:p w14:paraId="6A295D9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студентом.</w:t>
      </w:r>
    </w:p>
    <w:p w14:paraId="4FF9788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4.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Курсовые  работы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(проекты) рассматриваются  как  вид</w:t>
      </w:r>
    </w:p>
    <w:p w14:paraId="3092804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учебной  работы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дисциплине и выполняются в пределах  часов,</w:t>
      </w:r>
    </w:p>
    <w:p w14:paraId="7F4F1EF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отводимых на ее изучение.</w:t>
      </w:r>
    </w:p>
    <w:p w14:paraId="196301E2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5.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Наименование  специализаций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утверждается   учебно-</w:t>
      </w:r>
    </w:p>
    <w:p w14:paraId="064BF82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методическим  объединением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автотракторному  и   дорожному</w:t>
      </w:r>
    </w:p>
    <w:p w14:paraId="2B7C64E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образованию, наименование дисциплин специализацией и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объем</w:t>
      </w:r>
      <w:proofErr w:type="gramEnd"/>
    </w:p>
    <w:p w14:paraId="5E37151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устанавливается высшим учебным заведением.</w:t>
      </w:r>
    </w:p>
    <w:p w14:paraId="02309E7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E3B50C3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495F80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59BF7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135A0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F70920F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Составители:</w:t>
      </w:r>
    </w:p>
    <w:p w14:paraId="5CA01E0B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5AD689D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Учебно-методическое объединение</w:t>
      </w:r>
    </w:p>
    <w:p w14:paraId="6892EFA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по    автотракторному    и    дорожному образованию</w:t>
      </w:r>
    </w:p>
    <w:p w14:paraId="67FFCDD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B89004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В.П. Жаров</w:t>
      </w:r>
    </w:p>
    <w:p w14:paraId="31DCAD10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9E80FA8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AD9FDC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Главное    управление   образовательно-</w:t>
      </w:r>
    </w:p>
    <w:p w14:paraId="5DDA9044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профессиональных   </w:t>
      </w:r>
      <w:proofErr w:type="gram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  и</w:t>
      </w:r>
      <w:proofErr w:type="gramEnd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технологий</w:t>
      </w:r>
    </w:p>
    <w:p w14:paraId="24DD5646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437F8A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Ю.Г.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Татур</w:t>
      </w:r>
      <w:proofErr w:type="spellEnd"/>
    </w:p>
    <w:p w14:paraId="6A80AF3E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CFBCC1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893325" w14:textId="77777777" w:rsidR="000E1826" w:rsidRPr="000E1826" w:rsidRDefault="000E1826" w:rsidP="000E182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Н.С. </w:t>
      </w:r>
      <w:proofErr w:type="spellStart"/>
      <w:r w:rsidRPr="000E182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Гудилин</w:t>
      </w:r>
      <w:proofErr w:type="spellEnd"/>
    </w:p>
    <w:p w14:paraId="3376EE65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26"/>
    <w:rsid w:val="000E1826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3EC2"/>
  <w15:chartTrackingRefBased/>
  <w15:docId w15:val="{656281C7-116D-4587-AC24-20C1CE1F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1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18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7569</Words>
  <Characters>43149</Characters>
  <Application>Microsoft Office Word</Application>
  <DocSecurity>0</DocSecurity>
  <Lines>359</Lines>
  <Paragraphs>101</Paragraphs>
  <ScaleCrop>false</ScaleCrop>
  <Company/>
  <LinksUpToDate>false</LinksUpToDate>
  <CharactersWithSpaces>50617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2021-03-15T13:05:00Z</dcterms:created>
  <dcterms:modified xsi:type="dcterms:W3CDTF">2021-03-15T13:06:00Z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