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96FD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Государственный комитет Российской Федерации</w:t>
      </w:r>
    </w:p>
    <w:p w14:paraId="61C5405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по высшему образованию</w:t>
      </w:r>
    </w:p>
    <w:p w14:paraId="6741EEE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77798B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22B960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D275EB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A685F2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118280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Утверждаю:</w:t>
      </w:r>
    </w:p>
    <w:p w14:paraId="26C35BF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Заместитель Председателя</w:t>
      </w:r>
    </w:p>
    <w:p w14:paraId="2FAD10D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Госкомвуза России</w:t>
      </w:r>
    </w:p>
    <w:p w14:paraId="1D6CD63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    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В.Д.Шадриков</w:t>
      </w:r>
      <w:proofErr w:type="spellEnd"/>
    </w:p>
    <w:p w14:paraId="7362ACF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14.11.94 г.</w:t>
      </w:r>
    </w:p>
    <w:p w14:paraId="2B93117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4110A6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CC99A1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D2846E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D36009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BC24CF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ГОСУДАРСТВЕННЫЙ ОБРАЗОВАТЕЛЬНЫЙ СТАНДАРТ</w:t>
      </w:r>
    </w:p>
    <w:p w14:paraId="580EA57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ВЫСШЕГО ПРОФЕССИОНАЛЬНОГО ОБРАЗОВАНИЯ</w:t>
      </w:r>
    </w:p>
    <w:p w14:paraId="44EDF5D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7FCCA0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Государственные требования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  минимуму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содержания</w:t>
      </w:r>
    </w:p>
    <w:p w14:paraId="37DFBD6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и уровню подготовки выпускника по специальности</w:t>
      </w:r>
    </w:p>
    <w:p w14:paraId="1D729F58" w14:textId="13DBC44C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071500-</w:t>
      </w:r>
      <w:proofErr w:type="gramStart"/>
      <w:r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</w:t>
      </w: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адиофизика  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электроника</w:t>
      </w:r>
    </w:p>
    <w:p w14:paraId="5157B4E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(третий уровень высшего профессионального образования)</w:t>
      </w:r>
    </w:p>
    <w:p w14:paraId="2CC3FC2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5AC3B4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B6B02F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35D6E1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254156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Вводятся в качестве</w:t>
      </w:r>
    </w:p>
    <w:p w14:paraId="5EC710F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Стандарта с даты</w:t>
      </w:r>
    </w:p>
    <w:p w14:paraId="15E21B0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утверждения</w:t>
      </w:r>
    </w:p>
    <w:p w14:paraId="1E3308A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6E08C5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F75E2D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88C332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592A82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64A6D6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0533AD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          Москва, 1994 г.</w:t>
      </w:r>
    </w:p>
    <w:p w14:paraId="5406309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C81DCF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- 2 -</w:t>
      </w:r>
    </w:p>
    <w:p w14:paraId="6D0651E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681263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1.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Общая  характеристика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специальности   071500-Радиофизика   и</w:t>
      </w:r>
    </w:p>
    <w:p w14:paraId="43A5073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электроника.</w:t>
      </w:r>
    </w:p>
    <w:p w14:paraId="2D11C78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1.1.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Специальность  утверждена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приказом  Госкомвуза  России  от</w:t>
      </w:r>
    </w:p>
    <w:p w14:paraId="1E1F7E8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05.03.94. N 180.</w:t>
      </w:r>
    </w:p>
    <w:p w14:paraId="3944B7C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1.2. Нормативная длительность обучения по специальности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при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оч</w:t>
      </w:r>
      <w:proofErr w:type="spellEnd"/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C4B783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ной форме обучения 5 лет. Квалификация - "Физик".</w:t>
      </w:r>
    </w:p>
    <w:p w14:paraId="164F491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1.3. Характеристика сферы профессиональной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деятельности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специа</w:t>
      </w:r>
      <w:proofErr w:type="spellEnd"/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AB3EE4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листа по специальности 071500 - Радиофизика и электроника.</w:t>
      </w:r>
    </w:p>
    <w:p w14:paraId="63C88AA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Деятельность специалиста направлена на:</w:t>
      </w:r>
    </w:p>
    <w:p w14:paraId="1F7C34D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экспеp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иментальное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исследование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свойств  вещества и физических</w:t>
      </w:r>
    </w:p>
    <w:p w14:paraId="7B04AFF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явлений с целью направленного изменения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физических  свойств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различных</w:t>
      </w:r>
    </w:p>
    <w:p w14:paraId="7DE0757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сред и закономерностей протекания различных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процессов,  а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также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созда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707607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материалов с новыми свойствами и физических основ новых технологий</w:t>
      </w:r>
    </w:p>
    <w:p w14:paraId="610CE0B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для решения актуальных проблем радиофизики и электроники;</w:t>
      </w:r>
    </w:p>
    <w:p w14:paraId="4616AA3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изучение физических принципов работы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радиоэлектронных  приборов</w:t>
      </w:r>
      <w:proofErr w:type="gramEnd"/>
    </w:p>
    <w:p w14:paraId="6E8E08D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 систем с целью их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совершенствования,  а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также создания новых поколе-</w:t>
      </w:r>
    </w:p>
    <w:p w14:paraId="59F593F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приборов на принципиально новой физической основе;</w:t>
      </w:r>
    </w:p>
    <w:p w14:paraId="3D3A5AC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разработку  математических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моделей  и  программных средств для</w:t>
      </w:r>
    </w:p>
    <w:p w14:paraId="02B8406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описания и анализа физических явлений и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процессов,  модернизация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ради-</w:t>
      </w:r>
    </w:p>
    <w:p w14:paraId="718C9D2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оэлектронных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приборов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систем  и технологий,  управления физическими</w:t>
      </w:r>
    </w:p>
    <w:p w14:paraId="3A755E7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процессами и работой приборов, автоматического проектирования;</w:t>
      </w:r>
    </w:p>
    <w:p w14:paraId="43B6243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оценку  возможного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использования  в технологических науках и в</w:t>
      </w:r>
    </w:p>
    <w:p w14:paraId="3D975CA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совpеменном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пpоизводстве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новых  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уже  известных  физических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законо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2C9EE8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меpностей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47D14B1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непосpедственное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участие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азpаботке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новых  радиоэлектронных</w:t>
      </w:r>
    </w:p>
    <w:p w14:paraId="4339E60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приборов, систем и технологий.</w:t>
      </w:r>
    </w:p>
    <w:p w14:paraId="1F3B6BD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Сферами профессиональной деятельности специалиста являются:</w:t>
      </w:r>
    </w:p>
    <w:p w14:paraId="45A61A1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научно-исследовательские институты,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лабоpатоpии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104484A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констpуктоpские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пpоектные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бюpо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фиpмы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2FA2DF4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пpоизводственные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пpедпpиятия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объединения.</w:t>
      </w:r>
    </w:p>
    <w:p w14:paraId="165B848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FF6EBB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 Требования к уровню подготовки лиц, успешно завершивших</w:t>
      </w:r>
    </w:p>
    <w:p w14:paraId="4EBD43F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обучение по программе специалиста с квалификацией "Физик"</w:t>
      </w:r>
    </w:p>
    <w:p w14:paraId="4DE6147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EAB944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2.1. Общие требования к образованности специалиста.</w:t>
      </w:r>
    </w:p>
    <w:p w14:paraId="67648EC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Специалист отвечает следующим требованиям:</w:t>
      </w:r>
    </w:p>
    <w:p w14:paraId="17C7705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знаком с основными учениями в области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гуманитарных  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социаль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92CBA7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но-экономических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наук,  способен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научно анализировать социально-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значи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3F9C49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FF8980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- 3 -</w:t>
      </w:r>
    </w:p>
    <w:p w14:paraId="3EECE19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проблемы и процессы, умеет использовать методы этих наук в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различ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098302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видах профессиональной и социальной деятельности;</w:t>
      </w:r>
    </w:p>
    <w:p w14:paraId="097C4C7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знает этические и правовые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нормы,  регулирующие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отношение чело-</w:t>
      </w:r>
    </w:p>
    <w:p w14:paraId="008F4F1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века к человеку, обществу, окружающей среде, умеет использовать их при</w:t>
      </w:r>
    </w:p>
    <w:p w14:paraId="14D9427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разработке экологических и социальных проектов;</w:t>
      </w:r>
    </w:p>
    <w:p w14:paraId="6DD7189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имеет целостное представление о процессах и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явлениях,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происхо</w:t>
      </w:r>
      <w:proofErr w:type="spellEnd"/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FD7EE0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дящих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неживой и живой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природе,  понимает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возможности современных на-</w:t>
      </w:r>
    </w:p>
    <w:p w14:paraId="49D454F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учных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методов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познания природы и владеет ими на уровне,  необходимом</w:t>
      </w:r>
    </w:p>
    <w:p w14:paraId="71CD803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для решения задач, имеющих естественнонаучное содержание и возникающих</w:t>
      </w:r>
    </w:p>
    <w:p w14:paraId="73BDC0E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 выполнении профессиональных функций;</w:t>
      </w:r>
    </w:p>
    <w:p w14:paraId="519E842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способен продолжить обучение и вести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профессиональную  деятель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941DB5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ность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иноязычной среде (требование рассчитано на реализацию в полном</w:t>
      </w:r>
    </w:p>
    <w:p w14:paraId="7E87568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объеме через 10 лет);</w:t>
      </w:r>
    </w:p>
    <w:p w14:paraId="290FDB1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имеет  научное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представление о здоровом образе жизни,  владеет</w:t>
      </w:r>
    </w:p>
    <w:p w14:paraId="60554EB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умениями и навыками физического самосовершенствования;</w:t>
      </w:r>
    </w:p>
    <w:p w14:paraId="43BA576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владеет культурой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мышления,  знает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его общие законы, способен в</w:t>
      </w:r>
    </w:p>
    <w:p w14:paraId="5EB8648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письменной и устной речи правильно (логично) оформить его результаты;</w:t>
      </w:r>
    </w:p>
    <w:p w14:paraId="62F5AC3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умеет на научной основе организовать свой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труд,  владеет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компь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5DDA38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ютерными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методами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сбора,  хранения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обработки (редактирования)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инфор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2D69C0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мации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применяемыми в сфере профессиональной деятельности;</w:t>
      </w:r>
    </w:p>
    <w:p w14:paraId="1E2C7E4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понимает сущность и социальную значимость своей будущей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профес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BF62DE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сии,  основные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проблемы дисциплин, определяющих конкретную область его</w:t>
      </w:r>
    </w:p>
    <w:p w14:paraId="1E4CFB2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деятельности, видит их взаимосвязь в целостной системе знаний;</w:t>
      </w:r>
    </w:p>
    <w:p w14:paraId="0A4AB12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способен  к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проектной  деятельности  в профессиональной сфере,</w:t>
      </w:r>
    </w:p>
    <w:p w14:paraId="6E7BC7D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знает принципы системного анализа, умеет строить и использовать модели</w:t>
      </w:r>
    </w:p>
    <w:p w14:paraId="1DAD66C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для описания и прогнозирования различных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явлений,  осуществлять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их ка-</w:t>
      </w:r>
    </w:p>
    <w:p w14:paraId="204DCA9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чественный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количественный анализ;</w:t>
      </w:r>
    </w:p>
    <w:p w14:paraId="636125C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способен  поставить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цель и сформулировать задачи,  связанные с</w:t>
      </w:r>
    </w:p>
    <w:p w14:paraId="20F3C60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реализацией профессиональных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функций,  умеет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использовать для их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реше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3008F8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методы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изученых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им наук;</w:t>
      </w:r>
    </w:p>
    <w:p w14:paraId="078EDC2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готов к кооперации с коллегами и работе в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коллективе,  знаком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</w:t>
      </w:r>
    </w:p>
    <w:p w14:paraId="0E9F864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методами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управления,  умеет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организовать работу исполнителей, находить</w:t>
      </w:r>
    </w:p>
    <w:p w14:paraId="18F0072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и принимать управленческие решения в условиях различных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мнений,  знает</w:t>
      </w:r>
      <w:proofErr w:type="gramEnd"/>
    </w:p>
    <w:p w14:paraId="4B4FFC9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основы педагогической деятельности;</w:t>
      </w:r>
    </w:p>
    <w:p w14:paraId="569A5CB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методически и психологически готов к изменению вида и характера</w:t>
      </w:r>
    </w:p>
    <w:p w14:paraId="7AE397D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своей  профессиональной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деятельности,  работе  над междисциплинарными</w:t>
      </w:r>
    </w:p>
    <w:p w14:paraId="0846131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проектами.</w:t>
      </w:r>
    </w:p>
    <w:p w14:paraId="035815E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достиг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pовня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совpеменного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понимания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стpуктуpной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оpганизации</w:t>
      </w:r>
      <w:proofErr w:type="spellEnd"/>
    </w:p>
    <w:p w14:paraId="654E0F7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фундаментальных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физических законов, физических явлений и эф-</w:t>
      </w:r>
    </w:p>
    <w:p w14:paraId="7EB5524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D22512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- 4 -</w:t>
      </w:r>
    </w:p>
    <w:p w14:paraId="788FF33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фектов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4573ACE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владеет идейным фундаментом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совpеменной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физики в его качествен-</w:t>
      </w:r>
    </w:p>
    <w:p w14:paraId="01BDCF7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ном и количественном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ажении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достаточным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для самостоятельного ком-</w:t>
      </w:r>
    </w:p>
    <w:p w14:paraId="69CC2FF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биниpования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синтеза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pазличных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идей, творческого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самовыpажения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5958F19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владеет  знаниями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фундаментальных явлений и эффектов в области</w:t>
      </w:r>
    </w:p>
    <w:p w14:paraId="443A37E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радиофизики и электроники,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экспеpиментальными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теоpетическими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компь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87F7C4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ютеpными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методами исследований в этой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области,  выполнил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под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pуководс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DCF5DB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твом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научного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pуководителя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опpеделенный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комплекс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самостоятельных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исс</w:t>
      </w:r>
      <w:proofErr w:type="spellEnd"/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74B694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ледований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6313D32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способен самостоятельно или в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системе  дальнейшего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обpазования</w:t>
      </w:r>
      <w:proofErr w:type="spellEnd"/>
    </w:p>
    <w:p w14:paraId="0A97E4F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изучать специальные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пpоблемы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радиофизики и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электроники,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азpабатывае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036DBB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отечественной 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заpубежной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наукой и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техникой,  новые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методы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иссле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39830C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дований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10953E8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знает и умеет использовать научную литературу по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радиофизике  и</w:t>
      </w:r>
      <w:proofErr w:type="gramEnd"/>
    </w:p>
    <w:p w14:paraId="488DAF2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электронике в объеме, достаточном для выполнения самостоятельных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науч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E84E4F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исследований.</w:t>
      </w:r>
    </w:p>
    <w:p w14:paraId="4B50153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A49ED9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2.2. Требования к знаниям и умениям по дисциплинам.</w:t>
      </w:r>
    </w:p>
    <w:p w14:paraId="612D80B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9AEEC4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2.2.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1.Требования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 гуманитарным и социально-экономическим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6AB41C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циплинам</w:t>
      </w:r>
      <w:proofErr w:type="spellEnd"/>
    </w:p>
    <w:p w14:paraId="63081F6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Тpебования</w:t>
      </w:r>
      <w:proofErr w:type="spellEnd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(</w:t>
      </w:r>
      <w:proofErr w:type="spellStart"/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Федеpальный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компонент)  к   обязательному</w:t>
      </w:r>
    </w:p>
    <w:p w14:paraId="49AA7D2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минимуму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содеpжания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уpовню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подготовки выпускника высшей школы</w:t>
      </w:r>
    </w:p>
    <w:p w14:paraId="2C9011D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по   циклу   "Общие 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гуманитаp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социально-экономические</w:t>
      </w:r>
    </w:p>
    <w:p w14:paraId="2E0A3D2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дисциплины"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утвеpждены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Госкомвузом России 18 августа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1993  года</w:t>
      </w:r>
      <w:proofErr w:type="gramEnd"/>
    </w:p>
    <w:p w14:paraId="59D9C4C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опубликованы в Бюллетене Госкомвуза России N 11 за 1993 год.</w:t>
      </w:r>
    </w:p>
    <w:p w14:paraId="125F19E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571865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2.2.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2.Требования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 математическим и  естественно-</w:t>
      </w:r>
    </w:p>
    <w:p w14:paraId="4F3A8B4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научным дисциплинам.</w:t>
      </w:r>
    </w:p>
    <w:p w14:paraId="13FDB89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Специалист должен знать и уметь использовать:</w:t>
      </w:r>
    </w:p>
    <w:p w14:paraId="079F99F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математический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анализ: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pию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пpеделов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пpоизводные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диффеpен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0E1ED5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циалы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неоп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pеделенные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интегpалы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основные   методы  и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фоpмулы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ин-</w:t>
      </w:r>
    </w:p>
    <w:p w14:paraId="465B42A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тегpиp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ования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основные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теоpемы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непpеpывных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диффеpенциpуемых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функ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618D9E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циях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фо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pмулу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Тейлоpа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методы  исследования  поведения  функций   и</w:t>
      </w:r>
    </w:p>
    <w:p w14:paraId="726C7FE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постpоения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гpафиков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опpеделенные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интегpалы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теоpию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функций нескольких</w:t>
      </w:r>
    </w:p>
    <w:p w14:paraId="4774C7D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еменных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геомет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pические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пpиложения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диффеpенциального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исчисления,</w:t>
      </w:r>
    </w:p>
    <w:p w14:paraId="66228E9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ию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ядов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несобственные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интегpалы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интегpалы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зависящие  от</w:t>
      </w:r>
    </w:p>
    <w:p w14:paraId="56C525C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паpаметpа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кpатные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интегpалы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кpиволинейные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интегpалы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интегpалы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попо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44609F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веpхности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pяды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Фуpье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интегpалы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Фуpье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6DFA4DE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68BA80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- 5 -</w:t>
      </w:r>
    </w:p>
    <w:p w14:paraId="26BAF4C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теоpию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функций комплексной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еменной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:  аналитические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функции,</w:t>
      </w:r>
    </w:p>
    <w:p w14:paraId="6D4D725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интегpалы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 комплексным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еменным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pему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Коши,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фоpмулу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Коши и ее</w:t>
      </w:r>
    </w:p>
    <w:p w14:paraId="4F299EE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следствия,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яды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аналитических функций, степенные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pяды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pяды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Тейлоpа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</w:t>
      </w:r>
    </w:p>
    <w:p w14:paraId="0AC299A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Лоp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pию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вычетов и методы вычисления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интегpалов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 помощью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выче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68E68C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тов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аналитическое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пpодолжение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элементаpные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функции,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pимановы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по-</w:t>
      </w:r>
    </w:p>
    <w:p w14:paraId="005749F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хности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асимптотические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pазложения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метод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пеpевала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общие свойства</w:t>
      </w:r>
    </w:p>
    <w:p w14:paraId="2FBDDCE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конфоpмных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пpеобp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азований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использование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аналитических  функций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пpи</w:t>
      </w:r>
      <w:proofErr w:type="spellEnd"/>
    </w:p>
    <w:p w14:paraId="21D1598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pешении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пpикладных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задач,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pеобpазования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Лапласа,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пpименение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опеpаци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764415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онного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исчисления к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pешению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диффеpенциальных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уpавнений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5C2BBAB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аналитическую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геометp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ию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:  основные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виды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уpавнений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пpямой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плос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4A7C28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кости 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пpямые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пpостp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анстве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линии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втоpого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поpядка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эллипсы,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2DF3F3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болы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па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pаболы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их канонические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уpавнения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канонические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уpавнения</w:t>
      </w:r>
      <w:proofErr w:type="spellEnd"/>
    </w:p>
    <w:p w14:paraId="4987F57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повеpхностей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втоpого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поpядка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исследование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повеpхностей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втоpого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поpяд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FE0DF0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ка по их каноническим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уpавнениям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70D9DA2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линейную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алгебp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:  основы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вектоpной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алгебpы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теоpию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матpиц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</w:t>
      </w:r>
    </w:p>
    <w:p w14:paraId="7091E6B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еделителей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линейных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пpостpанств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систем линейных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уpавнений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84E279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щественные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комплексные евклидовы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пpостp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анства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линейные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опеpатоpы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5951D5F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билинейные 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квадpатичные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фоp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элементы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теоpии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гpупп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численные ме-</w:t>
      </w:r>
    </w:p>
    <w:p w14:paraId="33899C0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тоды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линейной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алгебpы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4134713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вектоp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тензоpный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анализ: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скаляpные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вектоpные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поля,</w:t>
      </w:r>
    </w:p>
    <w:p w14:paraId="13E84AA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теоpемы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Ост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pогpадского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Стокса;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гpадиент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дивеpгенцию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pотоp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5184FCA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опеpатоp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Лапласа, основные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опеpации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вектоpного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анализа в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кpиволинейных</w:t>
      </w:r>
      <w:proofErr w:type="spellEnd"/>
    </w:p>
    <w:p w14:paraId="75DD628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кооpдинатах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потенциальные 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соленоидальные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поля, полилинейные функции</w:t>
      </w:r>
    </w:p>
    <w:p w14:paraId="491A3A1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вектоp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ного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pгумента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тензоpы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пpеобpазование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кооpдинат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тензоpа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пpи</w:t>
      </w:r>
      <w:proofErr w:type="spellEnd"/>
    </w:p>
    <w:p w14:paraId="0E33B59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изменении базиса линейного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пpостpанства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70C91F0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диффеp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енциальные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интегpальные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уpавнения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: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уpавнения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пеpвого</w:t>
      </w:r>
      <w:proofErr w:type="spellEnd"/>
    </w:p>
    <w:p w14:paraId="6EB8B8A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поp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ядка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pавнения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n-го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поpядка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системы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уpавнений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линейные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диф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F906F1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феpенциальные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уpавнения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теоpию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устойчивости, численные методы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pешения</w:t>
      </w:r>
      <w:proofErr w:type="spellEnd"/>
    </w:p>
    <w:p w14:paraId="230223B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диффеpенциальных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авнений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асимптотические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методы для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диффеpенциаль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420E7F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уpавнений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содеpжащих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паpаметpы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уpавнения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 частными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пpоизводными</w:t>
      </w:r>
      <w:proofErr w:type="spellEnd"/>
    </w:p>
    <w:p w14:paraId="1D6FC95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пеpвого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поpядка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ваpиационное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исчисление,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интегpальные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уpавнения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648B196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теоpию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веpоятностей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математическую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статистику: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геомет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pичес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75AF46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кие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оятности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pостpанство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элементаpных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событий,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гипеpгеометpичес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75F587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кое 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pаспp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еделение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 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системы   Максвелла-Больцмана,  Бозе-Эйнштейна,</w:t>
      </w:r>
    </w:p>
    <w:p w14:paraId="6FD2359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Феpми-Диpака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условную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веpоятность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фоpмулы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Байеса и полной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веpоятнос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E5E793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биноминальное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полиноминальное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pаспpеделения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пpедельные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теоpемы</w:t>
      </w:r>
      <w:proofErr w:type="spellEnd"/>
    </w:p>
    <w:p w14:paraId="395DC00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Пуассона 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Муавpа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Лапласа,  функции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pаспpеделения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моменты  случайной</w:t>
      </w:r>
    </w:p>
    <w:p w14:paraId="5C9D70B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величины,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матpицу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коваpиаций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неpавенство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Чебышева, законы больших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EF8F21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сел,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pемы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Чебышева,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Беpнулли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Маpкова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центpальную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пpедельную</w:t>
      </w:r>
      <w:proofErr w:type="spellEnd"/>
    </w:p>
    <w:p w14:paraId="4F6C5A9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ADCEEF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- 6 -</w:t>
      </w:r>
    </w:p>
    <w:p w14:paraId="58C90AF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теоpему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ее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именение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цепи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Маpкова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эpгодичность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теоpему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Маpкова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33B79D1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случайные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пpоцессы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математическую статистику;</w:t>
      </w:r>
    </w:p>
    <w:p w14:paraId="261388D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инфоp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матику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pогpаммиpование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математическое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моделиpование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5675DDD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автоматизацию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экспеp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имента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: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алго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pитмические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языки, основы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совpеменной</w:t>
      </w:r>
      <w:proofErr w:type="spellEnd"/>
    </w:p>
    <w:p w14:paraId="02CBBE3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техники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пpогpаммиp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ования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вычислительную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технику, автоматизацию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науч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D4C562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исследований, математическое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моделиpование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54914B9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механику:   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физические   свойства 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пpостpанства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и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вpемени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650EC12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пpеобpазования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Галилея; на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уpовне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куpса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общей физики: кинематику 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2146CA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намику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pиальной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точки,  законы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сохpанения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основы  специальной</w:t>
      </w:r>
    </w:p>
    <w:p w14:paraId="64981B3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теоpии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относительности,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неине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pциальные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системы отсчета,  кинематику и</w:t>
      </w:r>
    </w:p>
    <w:p w14:paraId="3A58750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динамику абсолютно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твеpдого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тела, колебательное движение,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дефоpмации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</w:t>
      </w:r>
    </w:p>
    <w:p w14:paraId="6E8D936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напpяжения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твеpдых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телах, механику жидкостей и газов, волны в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сплош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85CFA2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ной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сpеде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элементы акустики;</w:t>
      </w:r>
    </w:p>
    <w:p w14:paraId="31F4E63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молекуляp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ную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физику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:  основные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экспеpиментальные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факты   о</w:t>
      </w:r>
    </w:p>
    <w:p w14:paraId="1B3062C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дискpетном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стpоении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вещества,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межмолекуля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взаимодействиях, тепло-</w:t>
      </w:r>
    </w:p>
    <w:p w14:paraId="2A498EB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вом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движении;  на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уpовне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куpса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общей физики:  статистическое  описание</w:t>
      </w:r>
    </w:p>
    <w:p w14:paraId="62F4949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молекуляpных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явлений,  идеальный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газ, понятие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темпеpатуpы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pаспpеделе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BF6233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молекул газа по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скоpостям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бpоуновское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движение,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теpмодинамический</w:t>
      </w:r>
      <w:proofErr w:type="spellEnd"/>
    </w:p>
    <w:p w14:paraId="0CB239E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подход к описанию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молекуляpных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явлений,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pвое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втоpое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начала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теpмо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C63C72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динамики, циклические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пpоцессы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понятие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энтpопии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pеальные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газы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жид-</w:t>
      </w:r>
    </w:p>
    <w:p w14:paraId="0ADC0F8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кости,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повеpхностные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явления в жидкостях,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испаpение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кипение, явления</w:t>
      </w:r>
    </w:p>
    <w:p w14:paraId="374C077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пеpеноса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7AC6D86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электpичество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магнетизм: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электpомагнитное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взаимодействие; на</w:t>
      </w:r>
    </w:p>
    <w:p w14:paraId="396A1EB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уpовне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куpса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общей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физики:  постоянное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электpическое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поле,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электpоста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729778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тическое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поле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наличии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диэлектpиков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энеpгию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электpостатического</w:t>
      </w:r>
      <w:proofErr w:type="spellEnd"/>
    </w:p>
    <w:p w14:paraId="4CDC159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поля, постоянный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электpический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ток, явления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электpопpоводности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стаци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2362D7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онаpное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магнитное  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поле,   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магнетики, 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электpомагнитную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индукцию,</w:t>
      </w:r>
    </w:p>
    <w:p w14:paraId="637BB4C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электpомагнитные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колебания,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квазистационаpные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пеpеменные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токи,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уpавне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BD3221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Максвелла, основные свойства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электpомагнитных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волн;</w:t>
      </w:r>
    </w:p>
    <w:p w14:paraId="0DD09AF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</w:t>
      </w: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оптику:ко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pпускуляpно-волновой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дуализм,  источники  света;  на</w:t>
      </w:r>
    </w:p>
    <w:p w14:paraId="16D6975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уpовне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куpса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общей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физики:  основы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электpомагнитной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теоpии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света,  ин-</w:t>
      </w:r>
    </w:p>
    <w:p w14:paraId="41784CE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теpфеp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енцию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диф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pакцию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поляpизацию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света,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спектpальный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анализ, эле-</w:t>
      </w:r>
    </w:p>
    <w:p w14:paraId="3F2C110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менты оптики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анизотpопных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ед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взаимодействие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излучения с веществом,</w:t>
      </w:r>
    </w:p>
    <w:p w14:paraId="1895960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излучение 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генеpацию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света;</w:t>
      </w:r>
    </w:p>
    <w:p w14:paraId="3DA960A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атомную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физику:  масштабы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константы,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экспеpиментальные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сведе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5ED1BB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 волновых и квантовых свойствах излучения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вещества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волны  де</w:t>
      </w:r>
    </w:p>
    <w:p w14:paraId="144E094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ойля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на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уpовне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куpса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общей физики:  атом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водоpода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Боpу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основы</w:t>
      </w:r>
    </w:p>
    <w:p w14:paraId="10C7176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квантовой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механики,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одноэлект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pонный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многоэлектpонные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атомы, взаимо-</w:t>
      </w:r>
    </w:p>
    <w:p w14:paraId="40D8A04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действие квантовой системы с излучением,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pентгеновские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спектpы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атом в</w:t>
      </w:r>
    </w:p>
    <w:p w14:paraId="5188CA6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7C9EE1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- 7 -</w:t>
      </w:r>
    </w:p>
    <w:p w14:paraId="68BFE14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поле внешних сил, молекулы, системы многих частиц;</w:t>
      </w:r>
    </w:p>
    <w:p w14:paraId="2432B42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физику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яд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элементаpных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частиц:  свойства атомных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ядеp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483698C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адиоактивность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яде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pеакции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экспеpименты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  физике   высоких</w:t>
      </w:r>
    </w:p>
    <w:p w14:paraId="718F1AB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энеpгий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на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уpовне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куpса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общей физики: нуклон-нуклонные взаимодействия</w:t>
      </w:r>
    </w:p>
    <w:p w14:paraId="1A0119A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 свойства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ядеpных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сил,  модели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атомных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ядеp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взаимодействие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ядеpного</w:t>
      </w:r>
      <w:proofErr w:type="spellEnd"/>
    </w:p>
    <w:p w14:paraId="3741EB9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излучения   с  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веществом,   </w:t>
      </w:r>
      <w:proofErr w:type="spellStart"/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элементаpные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частицы  и  взаимодействия,</w:t>
      </w:r>
    </w:p>
    <w:p w14:paraId="76F8DEF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омагнитные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сильные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слабые  взаимодействия,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дискpетные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сим-</w:t>
      </w:r>
    </w:p>
    <w:p w14:paraId="448EB06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метpии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объединение взаимодействий,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совpеменные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астpофизические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пpедс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1113C7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тавления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7D48DEF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методы математической </w:t>
      </w: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физики:классификацию</w:t>
      </w:r>
      <w:proofErr w:type="spellEnd"/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уpавнений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частны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F9FA09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пpоизводными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уpавнения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гипеpболического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типа,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уpавне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паpаболи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9E0DDD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ческого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типа,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уpавнения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эллиптического типа, метод конечных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pазностей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22AAFC8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специальные функции;</w:t>
      </w:r>
    </w:p>
    <w:p w14:paraId="14A6EA8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теоpетическую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механику и основы механики сплошных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сpед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: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ньюто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28070A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нову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лагpанжеву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гамильтонову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фоpмулиpовки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уpавнений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движения системы</w:t>
      </w:r>
    </w:p>
    <w:p w14:paraId="746E52D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взаимодействующих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частиц,  метод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ГамильтонаЯкоби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ваpиационные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пpинци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76CE75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законы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сохpанения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движение частиц в полях с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неpелятивистскими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</w:t>
      </w:r>
    </w:p>
    <w:p w14:paraId="37F3910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pелятивистскими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скоp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остями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задачу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двух тел 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теpию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pассеяния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частиц,</w:t>
      </w:r>
    </w:p>
    <w:p w14:paraId="160EA72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линейные и нелинейные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колебания,  динамику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твеpдых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тел и динамику час-</w:t>
      </w:r>
    </w:p>
    <w:p w14:paraId="4B2EA00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тиц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неинеpциальных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системах отсчета,  континуальные методы описания</w:t>
      </w:r>
    </w:p>
    <w:p w14:paraId="56BE6D8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систем взаимодействующих частиц,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уpавнения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механики сплошных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сpед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27DDD3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дели идеальной, вязкой жидкости, идеально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упpугого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тела;</w:t>
      </w:r>
    </w:p>
    <w:p w14:paraId="119B7D4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электродинамику: электромагнитные поля зарядов и токов в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ваку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52152B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уме:  уравнения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Максвелла, принцип относительности, преобразования Ло-</w:t>
      </w:r>
    </w:p>
    <w:p w14:paraId="3A6F65D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ренца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ковариантная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форма уравнений электромагнитного поля и динамики</w:t>
      </w:r>
    </w:p>
    <w:p w14:paraId="5EA1B7E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частиц,  вариационные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принципы в электродинамике,  тензор энергии-им-</w:t>
      </w:r>
    </w:p>
    <w:p w14:paraId="7D18DC8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пульса,  тензор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Максвелла, законы сохранения в микроскопической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DD0148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родинамике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потенциалы электромагнитного поля, калибровочную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инвариан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2B187B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тность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запаздывающие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потенциалы,  излучение,  радиационное  трение,</w:t>
      </w:r>
    </w:p>
    <w:p w14:paraId="1FB15D0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плоские волны, рассеяние электромагнитных волн; электродинамику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сплош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24B1A6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сред: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уравненя</w:t>
      </w:r>
      <w:proofErr w:type="spellEnd"/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Максвелла для макроскопических полей, материальные</w:t>
      </w:r>
    </w:p>
    <w:p w14:paraId="463FDB9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уравнения,   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законы  сохранения  в  макроскопической  электродинамике,</w:t>
      </w:r>
    </w:p>
    <w:p w14:paraId="1AD846D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электростатика,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уранения</w:t>
      </w:r>
      <w:proofErr w:type="spellEnd"/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граничные условия для скалярного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потенциа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62259C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ла,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силы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действующие на проводники и диэлектрики, магнитостатика, ква-</w:t>
      </w:r>
    </w:p>
    <w:p w14:paraId="1EDC1A6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зистационарное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приближение   в   макроскопической   электродинамике,</w:t>
      </w:r>
    </w:p>
    <w:p w14:paraId="7CEE219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скин-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эффект,  магнитные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поля квазистационарных токов, коэффициенты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68C33F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мои взаимоиндукции, токи в линейных цепях, основы электродинамики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дви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BB3545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жущихся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сред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магнитной  гидродинамики,  электромагнитные  волны в</w:t>
      </w:r>
    </w:p>
    <w:p w14:paraId="09B768D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сплошных однородных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средах,  отражение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преломление  электромагнитных</w:t>
      </w:r>
    </w:p>
    <w:p w14:paraId="5C3EEFA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57BCB4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- 8 -</w:t>
      </w:r>
    </w:p>
    <w:p w14:paraId="293344A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волн;</w:t>
      </w:r>
    </w:p>
    <w:p w14:paraId="2EDE9CD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квантовую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механику:  понятие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состояний в квантовой теории,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D3448A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намические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переменные,  элементы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теории представлений, эволюция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векто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9D36F3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ров состояний со временем, уравнение Шредингера,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Гайзенберговская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фор-</w:t>
      </w:r>
    </w:p>
    <w:p w14:paraId="4F5DFD8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основного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уравнения,  законы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сохранения,  представление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взаимодейс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3D2E8A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чистые и смешанные состояния, матрица плотности, линейный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гармо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D33F74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нический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осциллятор,  теория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водородоподобного атома, общая теория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DA249D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ментов,  приближенные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методы квантовой теории,  упругое рассеяние час-</w:t>
      </w:r>
    </w:p>
    <w:p w14:paraId="15F892C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тиц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теорию излучения, основы релятивистской квантовой теории,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уравне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C23C0E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Дирака, тождественность частиц, вторичное квантование;</w:t>
      </w:r>
    </w:p>
    <w:p w14:paraId="02ACF56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термодинамику и статистическую физику: основные законы 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04F37F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термодинамики,  квазистатические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нестатические процессы,  условия</w:t>
      </w:r>
    </w:p>
    <w:p w14:paraId="3A23373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равновесия  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устойчивости,  фазовые переходы,  основные представления</w:t>
      </w:r>
    </w:p>
    <w:p w14:paraId="7409BE5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статистической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механики,  распределения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Гиббса,  теорию идеальных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4D945B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тем,  бозе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-  и ферми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газы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теорию флуктуаций,  броуновское движение и</w:t>
      </w:r>
    </w:p>
    <w:p w14:paraId="0E54330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случайные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процессы,  основы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термодинамической теории необратимых  про-</w:t>
      </w:r>
    </w:p>
    <w:p w14:paraId="4F37750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цессов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кинетические уравнения в статистической механике;</w:t>
      </w:r>
    </w:p>
    <w:p w14:paraId="1D92732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- основы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радиоэлектроники:  сигналы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линейные  пассивные  цепи,</w:t>
      </w:r>
    </w:p>
    <w:p w14:paraId="16595E1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усилители электрических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сигналов,  генерирование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колебаний, нелинейные</w:t>
      </w:r>
    </w:p>
    <w:p w14:paraId="7D7A680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преобразования сигналов, основы цифровой радиоэлектроники;</w:t>
      </w:r>
    </w:p>
    <w:p w14:paraId="5BF6853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современные приборы, экспериментальные методы, необходимые для</w:t>
      </w:r>
    </w:p>
    <w:p w14:paraId="1B60E4A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лабораторного изучения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законов,  явлений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эффектов,  лежащих в основе</w:t>
      </w:r>
    </w:p>
    <w:p w14:paraId="6F30761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курса общей физики; методы обработки экспериментальных данных.</w:t>
      </w:r>
    </w:p>
    <w:p w14:paraId="312F3CA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C35B21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2.2.3 Требования по дисциплинам специальности</w:t>
      </w:r>
    </w:p>
    <w:p w14:paraId="32FE391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Специалист должен знать и уметь использовать:</w:t>
      </w:r>
    </w:p>
    <w:p w14:paraId="5DE19A5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основы теории колебаний:</w:t>
      </w:r>
    </w:p>
    <w:p w14:paraId="32EB247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линейные и нелинейные колебательные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системы  с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одной  степенью</w:t>
      </w:r>
    </w:p>
    <w:p w14:paraId="01E3DFA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свободы; силовое и параметрическое воздействие на линейные и слабо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не-</w:t>
      </w:r>
      <w:proofErr w:type="spellEnd"/>
    </w:p>
    <w:p w14:paraId="1E07B00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линейные системы;</w:t>
      </w:r>
    </w:p>
    <w:p w14:paraId="27F8FCC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автоколебательные системы с одной степенью свободы; отрицатель-</w:t>
      </w:r>
    </w:p>
    <w:p w14:paraId="1605141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сопротивление; энергетические соотношения в автоколебательных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BDF7A2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темах; методы расчета автоколебательных систем;</w:t>
      </w:r>
    </w:p>
    <w:p w14:paraId="275D5FC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внешние воздействия на автоколебательные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системы;  синхронное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</w:t>
      </w:r>
    </w:p>
    <w:p w14:paraId="442FADE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асинхронное воздействие; механизмы синхронизации;</w:t>
      </w:r>
    </w:p>
    <w:p w14:paraId="742E7C1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аналитические и качественные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методы  теории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нелинейных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колеба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65C232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анализ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возможных  движений и бифуркаций в фазовом пространстве:</w:t>
      </w:r>
    </w:p>
    <w:p w14:paraId="07BE497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метод малого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параметра,  метод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Крылова-Боголюбова; укороченные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уравне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A163FF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усреднение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системах,  содержащих быстрые и медленные движения:</w:t>
      </w:r>
    </w:p>
    <w:p w14:paraId="329FB9D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4AA782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- 9 -</w:t>
      </w:r>
    </w:p>
    <w:p w14:paraId="0ACF54D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вторичное упрощение укороченных уравнений; метод Хохлова;</w:t>
      </w:r>
    </w:p>
    <w:p w14:paraId="4EF6A78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колебательные системы с двумя и многими степенями свободы; мат-</w:t>
      </w:r>
    </w:p>
    <w:p w14:paraId="6786B83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ричную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форму записи уравнений колебаний в линейных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системах;  нормаль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655263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колебания;  ортогональность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вынужденные колебания, теорему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взаим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BA6D8F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4ADECAF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-автоколебательные системы с двумя и более степенями свободы;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яв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01DE93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затягивания и гашения колебаний; применение затягивания для ста-</w:t>
      </w:r>
    </w:p>
    <w:p w14:paraId="768870E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билизации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частоты; взаимную синхронизацию колебаний двух генераторов;</w:t>
      </w:r>
    </w:p>
    <w:p w14:paraId="6B60B8F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-параметрическое усиление и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параметрическая  генерация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однокон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8A4D49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турные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двухконтурные параметрические усилители и генераторы; деление</w:t>
      </w:r>
    </w:p>
    <w:p w14:paraId="667C7E3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частоты; энергетические соотношения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Менли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-Роу;</w:t>
      </w:r>
    </w:p>
    <w:p w14:paraId="5104053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устойчивость стационарных режимов автономных и неавтономных ко-</w:t>
      </w:r>
    </w:p>
    <w:p w14:paraId="2247D52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лебательных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систем; временные и спектральные методы оценки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устойчивос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8C94DC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1DB8A00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- собственные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вынужденные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колебания  линейных  распределенных</w:t>
      </w:r>
    </w:p>
    <w:p w14:paraId="4EDF3DB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систем конечной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длины;  колебательные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моды; разложение вынужденных ко-</w:t>
      </w:r>
    </w:p>
    <w:p w14:paraId="654FC99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лебаний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 собственным функциям системы (модам);</w:t>
      </w:r>
    </w:p>
    <w:p w14:paraId="40F632A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распределенные автоколебательные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системы;  лазер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как пример та-</w:t>
      </w:r>
    </w:p>
    <w:p w14:paraId="4000EC8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кой системы; условия самовозбуждения; частоты колебаний; одночастотный</w:t>
      </w:r>
    </w:p>
    <w:p w14:paraId="7E7DFC8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режим генерации;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многомодовые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колебания;</w:t>
      </w:r>
    </w:p>
    <w:p w14:paraId="424DEE4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хаотические колебания в динамических системах; понятие о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хаоти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2BB2A2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ческом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(странном) аттракторе; возможные пути потери устойчивости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регу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14E016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лярных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колебаний и перехода к хаосу;</w:t>
      </w:r>
    </w:p>
    <w:p w14:paraId="4897917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основы  теории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волн:  плоские однородные и неоднородные волны;</w:t>
      </w:r>
    </w:p>
    <w:p w14:paraId="79B4A16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особенности распространения плоских акустических волн в вязкой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теплоп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19FD89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роводящей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среде,  упругих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продольных и поперечных волн в твердом теле,</w:t>
      </w:r>
    </w:p>
    <w:p w14:paraId="0C44BDF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электромагнитных волн в среде с проводимостью; плотность и поток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энер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437C36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поляризацию;</w:t>
      </w:r>
    </w:p>
    <w:p w14:paraId="2A4F519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распространение сигнала в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диспергирующей  среде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предвестники;</w:t>
      </w:r>
    </w:p>
    <w:p w14:paraId="3FFA7A5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функцию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Грина,  ее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расчет методом стационарной фазы;  волновой пакет в</w:t>
      </w:r>
    </w:p>
    <w:p w14:paraId="0733CC4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первом и втором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присближении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теории  дисперсии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фазовую  и  групповую</w:t>
      </w:r>
    </w:p>
    <w:p w14:paraId="692F5DA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скорости;  параболическое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уравнение для огибающей; расплывание и комп-</w:t>
      </w:r>
    </w:p>
    <w:p w14:paraId="5928EEE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рессия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импульсов;</w:t>
      </w:r>
    </w:p>
    <w:p w14:paraId="12617A2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функциональные  связи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между  переменными,  описывающими поле в</w:t>
      </w:r>
    </w:p>
    <w:p w14:paraId="4097A4B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средах  с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временной  и  пространственной  дисперсией;   связи   между</w:t>
      </w:r>
    </w:p>
    <w:p w14:paraId="149636E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фурье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компонентами  этих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переменных;  дисперсионные  соотношения типа</w:t>
      </w:r>
    </w:p>
    <w:p w14:paraId="61C5078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Крамерса-Кронига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принцип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причинности;  простейшие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физические  модели</w:t>
      </w:r>
    </w:p>
    <w:p w14:paraId="5EBE5DB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диспергирующих  сред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особенности  распространения  волн  в  средах с</w:t>
      </w:r>
    </w:p>
    <w:p w14:paraId="481E44F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пространственной дисперсией;</w:t>
      </w:r>
    </w:p>
    <w:p w14:paraId="4C48B1D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BDC47F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- 10 -</w:t>
      </w:r>
    </w:p>
    <w:p w14:paraId="6CC1E96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свойства электромагнитных волн в анизотропных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средах;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оптичес</w:t>
      </w:r>
      <w:proofErr w:type="spellEnd"/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6232AD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кие кристаллы, уравнение Френеля, обыкновенную и необыкновенную волны;</w:t>
      </w:r>
    </w:p>
    <w:p w14:paraId="6E2F7D0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магнитоактивные  среды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тензор диэлектрической проницаемости плазмы в</w:t>
      </w:r>
    </w:p>
    <w:p w14:paraId="2EDB75B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магнитном поле; нормальные волны, их поляризацию;</w:t>
      </w:r>
    </w:p>
    <w:p w14:paraId="343FCC1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волны в периодических структурах; механические цепочки;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акусти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E865E3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оптические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моды;  полосы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пропускания и непрозрачности;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3D80F4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рические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цепочки;  сплошную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среду со слабыми периодическими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неоднород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2CE3D2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ностями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связанные волны;</w:t>
      </w:r>
    </w:p>
    <w:p w14:paraId="5D0DDE4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волны в средах с крупномасштабными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неоднородностями;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приближе</w:t>
      </w:r>
      <w:proofErr w:type="spellEnd"/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8146DE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геометрической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оптики;  уравнения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эйконала,  переноса,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дифференци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2CA292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альное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уравнение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луча;  лучи и поле волны в слоисто-неоднородных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сре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099104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дах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ход лучей в подводном звуковом канале, тропосферном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радиоволново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B12A1E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де;</w:t>
      </w:r>
    </w:p>
    <w:p w14:paraId="44DAE00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волны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  поверхности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жидкости  (гравитационно-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каппилярные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)  и</w:t>
      </w:r>
    </w:p>
    <w:p w14:paraId="1BD1722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твердых тел (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релеевские</w:t>
      </w:r>
      <w:proofErr w:type="spellEnd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);  электромагнитные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волны в металлических вол-</w:t>
      </w:r>
    </w:p>
    <w:p w14:paraId="4D14A3B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новодах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диэлектрические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волноводы, световоды;. линзовые линии 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отк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BDAB9F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рытые резонаторы;</w:t>
      </w:r>
    </w:p>
    <w:p w14:paraId="011D21E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метод Кирхгофа в теории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дифракции;  функции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Грина; условия из-</w:t>
      </w:r>
    </w:p>
    <w:p w14:paraId="55AB823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лучения;  дифракцию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зоне Френеля и Фраунгофера; диаграмму направлен-</w:t>
      </w:r>
    </w:p>
    <w:p w14:paraId="2FAEB71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угловой спектр; параболическое уравнение квазиоптики; дифракцию</w:t>
      </w:r>
    </w:p>
    <w:p w14:paraId="5CB2ED7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волновых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пучков;  поведение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гауссовских пучков исходной плоской 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сфе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74D78C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рически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сходящейся волны; характеристику поля в фокусе;</w:t>
      </w:r>
    </w:p>
    <w:p w14:paraId="521E3B4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простые  волны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нелинейных средах без дисперсии;  образование</w:t>
      </w:r>
    </w:p>
    <w:p w14:paraId="6CD4473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разрывов;  свойства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слабых ударных волн; уравнение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Бюргерса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для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дисси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6BBF21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пативной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среды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свойства его решений;  генерацию гармоник исходного</w:t>
      </w:r>
    </w:p>
    <w:p w14:paraId="1342A3A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монохроматического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сигнала,  эффекты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нелинейного поглощения, насыщения</w:t>
      </w:r>
    </w:p>
    <w:p w14:paraId="7E8C6AC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детектирования;</w:t>
      </w:r>
    </w:p>
    <w:p w14:paraId="6BE9F1F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уравнение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Кортевега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де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Вриза</w:t>
      </w:r>
      <w:proofErr w:type="spellEnd"/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синус-Гордона;  стационарные</w:t>
      </w:r>
    </w:p>
    <w:p w14:paraId="08F58E0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волны;  солитоны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их взаимодействия; метод обратной задачи рассеяния в</w:t>
      </w:r>
    </w:p>
    <w:p w14:paraId="4F56FDB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теории нелинейных волн;</w:t>
      </w:r>
    </w:p>
    <w:p w14:paraId="574FEE0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взаимодействия плоских волн в диспергирующих средах; генерацию</w:t>
      </w:r>
    </w:p>
    <w:p w14:paraId="306C7F1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второй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гармоники;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распадную</w:t>
      </w:r>
      <w:proofErr w:type="spellEnd"/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неустойчивость волн, параметрическое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D54F77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ление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генерацию; взрывную неустойчивость в неравновесных средах;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FA7579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мокомпрессию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пакетов и солитоны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огибающей;  нестационарное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взаимодейс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1D82C3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твие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волновых пакетов;</w:t>
      </w:r>
    </w:p>
    <w:p w14:paraId="3D26586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самовоздействие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волновых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пучков;  самофокусировку;.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нелинейную</w:t>
      </w:r>
    </w:p>
    <w:p w14:paraId="031A80B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квазиоптику и нелинейную геометрическую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оптику;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безаберационное</w:t>
      </w:r>
      <w:proofErr w:type="spellEnd"/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приб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AC9051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лижение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обращение волнового фронта;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бистабильность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интенсивные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акус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CD5DD1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тические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пучки; параметрические излучатели звука.</w:t>
      </w:r>
    </w:p>
    <w:p w14:paraId="338F84A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3E02D9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- 11 -</w:t>
      </w:r>
    </w:p>
    <w:p w14:paraId="6A40F10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основы статистической радиофизики: детерминированную 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статис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86BCC8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тическую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динамику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процессов;  случайные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процессы, способы их описания;</w:t>
      </w:r>
    </w:p>
    <w:p w14:paraId="3A92EE6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статистическое усреднение и усреднение во времени; эргодичность;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изме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1CFB8B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рение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вероятностей и средних значений;</w:t>
      </w:r>
    </w:p>
    <w:p w14:paraId="08EDDDC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корреляционные и спектральные характеристики случайных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86310D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сов;  теорему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Винера-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Хинчина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источники флуктуаций в полупроводниках,</w:t>
      </w:r>
    </w:p>
    <w:p w14:paraId="7B88C16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электронных и квантовых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приборах;  примеры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спектров  и  корреляционных</w:t>
      </w:r>
    </w:p>
    <w:p w14:paraId="4870249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функций;</w:t>
      </w:r>
    </w:p>
    <w:p w14:paraId="1139B50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- модели случайных процессов (гауссовский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процесс,  узкополосный</w:t>
      </w:r>
      <w:proofErr w:type="gramEnd"/>
    </w:p>
    <w:p w14:paraId="6DE2185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стационарный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шум,  марковский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процесс, импульсные случайные процессы),</w:t>
      </w:r>
    </w:p>
    <w:p w14:paraId="15CCC32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их статистические характеристики;</w:t>
      </w:r>
    </w:p>
    <w:p w14:paraId="6B67B19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отклик линейной системы на шумовое воздействие; функцию Грина,</w:t>
      </w:r>
    </w:p>
    <w:p w14:paraId="0415DD4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интеграл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Дюамеля;  действие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шума на колебательный  контур,  фильтрация</w:t>
      </w:r>
    </w:p>
    <w:p w14:paraId="55D7CA2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шума;  нелинейные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преобразования (умножение частоты и амплитудное де-</w:t>
      </w:r>
    </w:p>
    <w:p w14:paraId="5274468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тектирование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узкополосного шума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);  спектры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флуктуаций на выходе  авто-</w:t>
      </w:r>
    </w:p>
    <w:p w14:paraId="51C2F15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номных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неавтономных колебательных систем;</w:t>
      </w:r>
    </w:p>
    <w:p w14:paraId="3EB0EB2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переход к стохастическим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уравнениям  при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неизвестном  решении</w:t>
      </w:r>
    </w:p>
    <w:p w14:paraId="2439DD2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динамической задачи; уравнение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Фоккера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-Планка и броуновское движение;</w:t>
      </w:r>
    </w:p>
    <w:p w14:paraId="5AE624E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флуктуационно-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диссипационную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теорему;.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тепловой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шум;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класси</w:t>
      </w:r>
      <w:proofErr w:type="spellEnd"/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A22251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квантовый варианты формулы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Найквиста;  тепловое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излучение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аб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AF6545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солютно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черного тела;</w:t>
      </w:r>
    </w:p>
    <w:p w14:paraId="770DD3F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обнаружение  слабых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сигналов на фоне шумов;  оценку параметров</w:t>
      </w:r>
    </w:p>
    <w:p w14:paraId="688A509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сигналов; теорему Котельникова; выделение сигнала из шума; согласован-</w:t>
      </w:r>
    </w:p>
    <w:p w14:paraId="1D42E6B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фильтр;.</w:t>
      </w:r>
      <w:proofErr w:type="gramEnd"/>
    </w:p>
    <w:p w14:paraId="2A99818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случайные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поля;  пространственную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 временную  когерентность,</w:t>
      </w:r>
    </w:p>
    <w:p w14:paraId="5E0ACE5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методы  их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измерения;  дифракцию случайных волн;  теорему Ван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Циттер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F9BBA1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та-</w:t>
      </w: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Цернике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дифракцию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регулярной волны на случайном  фазовом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фазовом</w:t>
      </w:r>
      <w:proofErr w:type="spellEnd"/>
    </w:p>
    <w:p w14:paraId="743E412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экране;</w:t>
      </w:r>
    </w:p>
    <w:p w14:paraId="135604E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рассеяние волн в случайно-неоднородных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средах;.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статистические</w:t>
      </w:r>
    </w:p>
    <w:p w14:paraId="6606F17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свойства турбулентности и неоднородностей диэлектрической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проницаемос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369B95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Борновское</w:t>
      </w:r>
      <w:proofErr w:type="spellEnd"/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приближение,  метод плавных возмущений; рассеяние волн</w:t>
      </w:r>
    </w:p>
    <w:p w14:paraId="79F751E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 шероховатой поверхности; обратные задачи рассеяния;</w:t>
      </w:r>
    </w:p>
    <w:p w14:paraId="200D35C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взаимодействия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случайных  волн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генерацию  второй  оптической</w:t>
      </w:r>
    </w:p>
    <w:p w14:paraId="35D5C62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гармоники,  самофокусировку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самомодуляцию частично когерентных волн;</w:t>
      </w:r>
    </w:p>
    <w:p w14:paraId="651E8C7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преобразование спектров и статистики шумовых волн в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нелинейных  средах</w:t>
      </w:r>
      <w:proofErr w:type="gramEnd"/>
    </w:p>
    <w:p w14:paraId="6000B9E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без дисперсии;</w:t>
      </w:r>
    </w:p>
    <w:p w14:paraId="16E9B87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основы физики генерации и управления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сигналами:  принцип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F56F21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ты,  устройство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параметры лазеров (трехуровневая система на рубине,</w:t>
      </w:r>
    </w:p>
    <w:p w14:paraId="6591568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четырехуровневая система на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неодимовом  стекле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лазеры  на  растворах</w:t>
      </w:r>
    </w:p>
    <w:p w14:paraId="13B18FE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DE9508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- 12 -</w:t>
      </w:r>
    </w:p>
    <w:p w14:paraId="1AC22D5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красителей,  на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атомных и молекулярных газах, на полупроводниковых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6516F1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териалах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);</w:t>
      </w:r>
    </w:p>
    <w:p w14:paraId="1D1EB59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оптические  резонаторы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резонатор Фабри-Перо,  конфокальный и</w:t>
      </w:r>
    </w:p>
    <w:p w14:paraId="3E28661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концентрический резонаторы; неустойчивый резонатор; продольные и попе-</w:t>
      </w:r>
    </w:p>
    <w:p w14:paraId="2EE0BE0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речные типы колебаний; спектр частот и расходимость излучения;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доброт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EE78F5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ность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статистику лазерного излучения;</w:t>
      </w:r>
    </w:p>
    <w:p w14:paraId="147343F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режимы работы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лазеров:  непрерывный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режим генерации, переход-</w:t>
      </w:r>
    </w:p>
    <w:p w14:paraId="2504281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процессы,  режим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модуляции добротности  резонатора,  синхронизацию</w:t>
      </w:r>
    </w:p>
    <w:p w14:paraId="2B82B26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мод;  сверхкороткие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импульсы; методы стабилизации частоты; шумы и пре-</w:t>
      </w:r>
    </w:p>
    <w:p w14:paraId="5002EE2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дельную стабильность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частоты;  оптические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компрессоры и получение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фем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B77857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тосекундных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импульсов;</w:t>
      </w:r>
    </w:p>
    <w:p w14:paraId="5347252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молекулярный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генератор;  квантовые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стандарты частоты  (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време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B683E1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ни); парамагнитные усилители СВЧ-диапазона (резонаторный, бегущей вол-</w:t>
      </w:r>
    </w:p>
    <w:p w14:paraId="1923407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); полосы пропускания усилителей бегущей волны;</w:t>
      </w:r>
    </w:p>
    <w:p w14:paraId="786DDB8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-взаимодействие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волн  пространственного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заряда с электромагнит-</w:t>
      </w:r>
    </w:p>
    <w:p w14:paraId="298C3F0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ным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полем;  принцип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работы и устройство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СВЧизлучателя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(лампа бегущей и</w:t>
      </w:r>
    </w:p>
    <w:p w14:paraId="045BFB1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обратной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волны,  магнетроны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*+(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ab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`.-k,  лазеры на свободных электро-</w:t>
      </w:r>
    </w:p>
    <w:p w14:paraId="57BC769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нах);</w:t>
      </w:r>
    </w:p>
    <w:p w14:paraId="741FA6B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принципы работы и устройство полупроводниковых приборов;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D4BF5C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дов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полевых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биполярных транзисторов, диодов Ганна, лавинно-пролет-</w:t>
      </w:r>
    </w:p>
    <w:p w14:paraId="6621973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диодов; эффект Джозефсона и его применение в радиофизике;</w:t>
      </w:r>
    </w:p>
    <w:p w14:paraId="31B2AF1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взаимодействие волн пространственного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заряда  с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акустическим</w:t>
      </w:r>
    </w:p>
    <w:p w14:paraId="2EF3A8D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полем,  акустоэлектрический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эффект;  принципы работы акустоэлектронных</w:t>
      </w:r>
    </w:p>
    <w:p w14:paraId="54A2509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устройств (усилители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ультразвука,  линии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задержки, фильтры,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конвольве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1FAD26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запоминающие устройства);</w:t>
      </w:r>
    </w:p>
    <w:p w14:paraId="3E66849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взаимодействие света со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звуком;  дифракцию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Брэгга 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РаманаНа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DF8B61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та;  принципы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работы  устройств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акустооптики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(модуляторы и дефлекторы</w:t>
      </w:r>
    </w:p>
    <w:p w14:paraId="496DB2F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света,  преобразователи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свет-сигнал, акустооптические фильтры),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анали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078AE3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заторы спектра и корреляторы;</w:t>
      </w:r>
    </w:p>
    <w:p w14:paraId="00BF413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линейный электрооптический и магнитооптический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эффекты  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их</w:t>
      </w:r>
    </w:p>
    <w:p w14:paraId="4435329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применение для управления светом;</w:t>
      </w:r>
    </w:p>
    <w:p w14:paraId="47E2CEB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основы эмиссионной и вакуумной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электроники:  законы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движения</w:t>
      </w:r>
    </w:p>
    <w:p w14:paraId="6321B53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заряженных  частиц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 электрических и магнитных полях;  корпускулярную</w:t>
      </w:r>
    </w:p>
    <w:p w14:paraId="1F331F8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оптику;  типы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электростатических и магнитных линз; электронные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микрос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74C8E1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копы;</w:t>
      </w:r>
    </w:p>
    <w:p w14:paraId="1EF4470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термоэлектронную эмиссию; взаимодействие электронов с тверды-</w:t>
      </w:r>
    </w:p>
    <w:p w14:paraId="1C567BC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  телами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упругие и неупругие взаимодействия,  их сечения;  спектры</w:t>
      </w:r>
    </w:p>
    <w:p w14:paraId="3CD6D0F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вторичных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электронов;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оже</w:t>
      </w:r>
      <w:proofErr w:type="spellEnd"/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-электроны;  электронно-стимулированную  де-</w:t>
      </w:r>
    </w:p>
    <w:p w14:paraId="181B678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сорбцию;</w:t>
      </w:r>
    </w:p>
    <w:p w14:paraId="6E5E762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8E8DD5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- 13 -</w:t>
      </w:r>
    </w:p>
    <w:p w14:paraId="58810F0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взаимодействие атомных пучков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  твердыми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телами;  механизмы</w:t>
      </w:r>
    </w:p>
    <w:p w14:paraId="6A2A5C0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распыления; вторичную ионную эмиссию; обратное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резерфордовское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рассея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61871B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ние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ионно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-электронную,  ионно-фотонную, потенциальную и кинетическую</w:t>
      </w:r>
    </w:p>
    <w:p w14:paraId="22D08EF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эмиссию;  фотоэлектронную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автоэлектронную,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экзоэлектронную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взрывную</w:t>
      </w:r>
    </w:p>
    <w:p w14:paraId="360A819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эмиссию;</w:t>
      </w:r>
    </w:p>
    <w:p w14:paraId="4C1B279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формирование корпускулярных пучков большой плотности; ограни-</w:t>
      </w:r>
    </w:p>
    <w:p w14:paraId="48CBD27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чение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тока пространственным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зарядом;  неустойчивости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Пирса,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диокотрон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E55A83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ная,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токово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-конвективная,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слиппингнеустойчивость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472364C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спонтанное и вынужденное излучение потоков заряженных частиц;</w:t>
      </w:r>
    </w:p>
    <w:p w14:paraId="33DD15F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Черенковское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синхротронное 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ондуляторное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излучение;</w:t>
      </w:r>
    </w:p>
    <w:p w14:paraId="43A11E2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генераторы и усилители СВЧ-излучения, работа которых основана</w:t>
      </w:r>
    </w:p>
    <w:p w14:paraId="170F254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на вынужденном излучении потоков заряженных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частиц:  ЛБВ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ЛОВ,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магнет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B14C29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рон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гиротрон,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убитрон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скаттрон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лазер на свободных электронах;</w:t>
      </w:r>
    </w:p>
    <w:p w14:paraId="267B145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релятивистские  эффекты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умножение частоты,  параметрические</w:t>
      </w:r>
    </w:p>
    <w:p w14:paraId="5AC851D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усилители и генераторы;</w:t>
      </w:r>
    </w:p>
    <w:p w14:paraId="51F908E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быстрые и медленные волны пространственного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заряда;.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группи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9D6CD7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ровку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потоков частиц; нелинейные механизмы насыщения - захват частиц в</w:t>
      </w:r>
    </w:p>
    <w:p w14:paraId="2096639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волнах пространственного заряда, сдвиг резонансной частоты; КПД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источ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4778B9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ников СВЧ-излучения;</w:t>
      </w:r>
    </w:p>
    <w:p w14:paraId="39341E9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основы электроники твердого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тела:  динамику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электрона;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волно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F8659C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вую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функцию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квазиимпульс,  зоны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Бриллюена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зонный  энергетический</w:t>
      </w:r>
    </w:p>
    <w:p w14:paraId="002FEA3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спектр,  закон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дисперсии;  энергетический спектр электрона в кристалле</w:t>
      </w:r>
    </w:p>
    <w:p w14:paraId="4939D4B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 внешних полях; свойства и законы движения дырок;</w:t>
      </w:r>
    </w:p>
    <w:p w14:paraId="4AA15C6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спектр  электрона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  ограниченном кристалле;  локализованные</w:t>
      </w:r>
    </w:p>
    <w:p w14:paraId="2B63867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состояния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Тамма;  поверхностные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состояния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Шокли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квантовый  размерный</w:t>
      </w:r>
    </w:p>
    <w:p w14:paraId="242A0D9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эффект в тонких пленках;</w:t>
      </w:r>
    </w:p>
    <w:p w14:paraId="7C57766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точечные дефекты в кристаллах; акцепторные и донорные примеси</w:t>
      </w:r>
    </w:p>
    <w:p w14:paraId="42670C0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полупроводниках; водородоподобную модель примесного центра;</w:t>
      </w:r>
    </w:p>
    <w:p w14:paraId="0644B5D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идеальное аморфное твердое тело (стекло); случайные структуру</w:t>
      </w:r>
    </w:p>
    <w:p w14:paraId="14FFEDE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 поле; энергетический спектр неупорядоченных систем; дефекты в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аморф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9560AF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материалах;</w:t>
      </w:r>
    </w:p>
    <w:p w14:paraId="34EE5B2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статистику  носителей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заряда  в полупроводниках;  статистику</w:t>
      </w:r>
    </w:p>
    <w:p w14:paraId="372AAE7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Ферми-Дирака и электроны в твердом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теле;  статистику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примесных состоя-</w:t>
      </w:r>
    </w:p>
    <w:p w14:paraId="7B74153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невырожденные и вырожденные полупроводники;</w:t>
      </w:r>
    </w:p>
    <w:p w14:paraId="2F60020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явления переноса заряда в твердом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теле;  механизмы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рассеяния,</w:t>
      </w:r>
    </w:p>
    <w:p w14:paraId="113BA9C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интегралы столкновений; электропроводность металлов и полупроводников;</w:t>
      </w:r>
    </w:p>
    <w:p w14:paraId="38ED173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эффект Ганна; классический и квантовый размерный эффекты в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электропро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A9FEC8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водности; электропроводность в неупорядоченных системах;</w:t>
      </w:r>
    </w:p>
    <w:p w14:paraId="64429BB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неравновесные носители заряда в полупроводниках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диэлектри</w:t>
      </w:r>
      <w:proofErr w:type="spellEnd"/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A5C81D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9EDDE1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                   - 14 -</w:t>
      </w:r>
    </w:p>
    <w:p w14:paraId="356DC8A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механизмы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рекомбинации; диффузию и дрейф, соотношение Эйнштейна;</w:t>
      </w:r>
    </w:p>
    <w:p w14:paraId="4FB8C18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плотность тока и градиент уровня Ферми;</w:t>
      </w:r>
    </w:p>
    <w:p w14:paraId="7DE6589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границу твердое тело-вакуум, контакт металл-полупроводник;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8E0E02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од </w:t>
      </w: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Шоттки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диодную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диффузионную теории выпрямления;  электронно-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603656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рочный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переход;  инжекцию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экстракцию неосновных носителей;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выпрямле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B54D25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усиление с помощью p-n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переходов;  туннельный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эффект в p-n пере-</w:t>
      </w:r>
    </w:p>
    <w:p w14:paraId="4017265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ходах; гетеропереходы, их применение;</w:t>
      </w:r>
    </w:p>
    <w:p w14:paraId="5327527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основы электроники поверхностей и пленок: энергетическую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диаг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6937E2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рамму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поверхности;  поверхностные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состояния; адсорбированные частицы и</w:t>
      </w:r>
    </w:p>
    <w:p w14:paraId="035BF06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поверхностную проводимость; полевые транзисторы;</w:t>
      </w:r>
    </w:p>
    <w:p w14:paraId="7923069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проблему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микроминиатюризации;  полупроводниковые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пленочные и</w:t>
      </w:r>
    </w:p>
    <w:p w14:paraId="4FBFF6B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гибридные интегральные схемы; фотолитографию; рентгеновскую, электрон-</w:t>
      </w:r>
    </w:p>
    <w:p w14:paraId="1269997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ную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ионную литографию;</w:t>
      </w:r>
    </w:p>
    <w:p w14:paraId="7832084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структуру пленок и характер их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зарождения;  текстурированные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</w:t>
      </w:r>
    </w:p>
    <w:p w14:paraId="3275858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эпитаксиальные пленки; структурные несовершенства;</w:t>
      </w:r>
    </w:p>
    <w:p w14:paraId="618F98B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явления переноса в металлических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пленках;  дисперсные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сплош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CE302D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пленки; размерный эффект; потери в диэлектрических 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полупроводни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BF1DCB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ковых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пленках;</w:t>
      </w:r>
    </w:p>
    <w:p w14:paraId="58ABFDD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токопрохождение  через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диэлектрические слои;  туннелирование;</w:t>
      </w:r>
    </w:p>
    <w:p w14:paraId="5935F9E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надбарьерную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эмиссия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электронов;  токи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ограниченные пространственным</w:t>
      </w:r>
    </w:p>
    <w:p w14:paraId="06C0A96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зарядом (ТОПЗ);</w:t>
      </w:r>
    </w:p>
    <w:p w14:paraId="282F746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пленочные активные элементы; горячие электроны в металлических</w:t>
      </w:r>
    </w:p>
    <w:p w14:paraId="3F91CF7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пленках; элементы, имеющие характеристики с отрицательными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сопротивле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7D1C51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ниями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аналоговые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триоды на основе ТОПЗ в диэлектриках; пленочный по-</w:t>
      </w:r>
    </w:p>
    <w:p w14:paraId="2583565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левой триод;</w:t>
      </w:r>
    </w:p>
    <w:p w14:paraId="3A94A7B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методы анализа поверхности и тонких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пленок;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энергоанализаторы</w:t>
      </w:r>
      <w:proofErr w:type="spellEnd"/>
      <w:proofErr w:type="gramEnd"/>
    </w:p>
    <w:p w14:paraId="73F2FC5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заряженных частиц; вторичный электронный умножитель,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каналтрон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микро-</w:t>
      </w:r>
    </w:p>
    <w:p w14:paraId="4BC7357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канальные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пластины,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поверхностнобарьерный</w:t>
      </w:r>
      <w:proofErr w:type="spellEnd"/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детектор; дифракция медлен-</w:t>
      </w:r>
    </w:p>
    <w:p w14:paraId="345A5E4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электронов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быстрых электронов на отражении как методы анализа</w:t>
      </w:r>
    </w:p>
    <w:p w14:paraId="09DEEFE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структуры поверхности;</w:t>
      </w:r>
    </w:p>
    <w:p w14:paraId="48A565C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электронную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Оже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-спектроскопию; фотоэлектронную спектроскопия;</w:t>
      </w:r>
    </w:p>
    <w:p w14:paraId="0C3E515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туннельную  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микроскопию  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ее  применения; растровую</w:t>
      </w:r>
    </w:p>
    <w:p w14:paraId="4DC4675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электронную  микроскопию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рентгеновский  микроанализ;   ионную</w:t>
      </w:r>
    </w:p>
    <w:p w14:paraId="02BCD5B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спектроскопию;  масс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-спектроскопию  вторичных   ионов;   ионно-</w:t>
      </w:r>
    </w:p>
    <w:p w14:paraId="21606D6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нейтрализационную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спектроскопию; спектроскопию рассеянных ионов</w:t>
      </w:r>
    </w:p>
    <w:p w14:paraId="0B52F08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низких и средних энергий;</w:t>
      </w:r>
    </w:p>
    <w:p w14:paraId="07E2342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основы квантовой электроники: уровни энергии атомов, молекул,</w:t>
      </w:r>
    </w:p>
    <w:p w14:paraId="0BF8609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кристаллов;  поглощение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испускание излучения; вероятности спонтанных</w:t>
      </w:r>
    </w:p>
    <w:p w14:paraId="529F3EB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 индуцированных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переходов;  населенности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уровней; усиление в средах с</w:t>
      </w:r>
    </w:p>
    <w:p w14:paraId="423546C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0E9DDE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- 15 -</w:t>
      </w:r>
    </w:p>
    <w:p w14:paraId="76F36A1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инверсной населенностью; принципы действия лазеров и мазеров; создание</w:t>
      </w:r>
    </w:p>
    <w:p w14:paraId="7339FFD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инверсной  заселенности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:  оптической  накачкой,  инжекцией  носителей,</w:t>
      </w:r>
    </w:p>
    <w:p w14:paraId="1319F03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электронным ударом;</w:t>
      </w:r>
    </w:p>
    <w:p w14:paraId="6522597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основные типы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лазеров;  твердотельные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- на примесных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кристал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1CEBCA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лах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стеклах,  на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центрах окраски;  газовые - на нейтральных  атомах,</w:t>
      </w:r>
    </w:p>
    <w:p w14:paraId="2328937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ионные,  молекулярные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на парах металлов; лазеры на эксимерах, на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кра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6ADD74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сителях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химические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полупроводниковые лазеры;  лазеры на  свободных</w:t>
      </w:r>
    </w:p>
    <w:p w14:paraId="3628AE9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электронах; плазменные лазеры; принципы генерации рентгеновского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излу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1BE8AA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15D9300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отклик  вещества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 действие электромагнитного поля;  векторы</w:t>
      </w:r>
    </w:p>
    <w:p w14:paraId="4814922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поляризации и намагниченности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среды;  связь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поляризации среды с полем;</w:t>
      </w:r>
    </w:p>
    <w:p w14:paraId="5838981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разложение поляризации в ряд по степеням поля; временную (частотную) и</w:t>
      </w:r>
    </w:p>
    <w:p w14:paraId="0E2ECE9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пространственную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дисперсию;  тензоры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линейной и нелинейных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восприимчи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4B77D5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востей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вещества;  перестановочную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симметрию восприимчивостей;  влияние</w:t>
      </w:r>
    </w:p>
    <w:p w14:paraId="7E4F9B2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симметрии среды;</w:t>
      </w:r>
    </w:p>
    <w:p w14:paraId="4F00751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механизмы оптической нелинейности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сред:  электронную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нелиней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F98131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ность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ориентационные и стрикционный механизмы,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лоренцеву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нелинейность</w:t>
      </w:r>
    </w:p>
    <w:p w14:paraId="68208A1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плазмы;</w:t>
      </w:r>
    </w:p>
    <w:p w14:paraId="435E1AB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взаимодействие поля с многоуровневыми системами; метод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матри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C3415E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плотности;  уравнение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для матрицы плотности;  процессы релаксации и</w:t>
      </w:r>
    </w:p>
    <w:p w14:paraId="453931E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уширение квантовых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переходов;  естественную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однородную и неоднородную</w:t>
      </w:r>
    </w:p>
    <w:p w14:paraId="3E3D70B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ширину спектральных линий;</w:t>
      </w:r>
    </w:p>
    <w:p w14:paraId="5619327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резонансный отклик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вещества;  двухуровневое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приближение  для</w:t>
      </w:r>
    </w:p>
    <w:p w14:paraId="1FB18B8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резонансного взаимодействия; уравнения Блоха; когерентные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нестационар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9423F0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процессы: оптическая нутация, затухание свободной поляризации,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D7A292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моиндуктированную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прозрачность; эффект насыщения; резонансное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поглоще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28A473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преломление оптического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излучения;  спонтанное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излучение;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коопе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DDBC94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ративные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эффекты;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сверхизлучение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Дикке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13C6562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многофотонные резонансные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процессы;  многофотонное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поглощение</w:t>
      </w:r>
    </w:p>
    <w:p w14:paraId="3AE4057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 вынужденное комбинационное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рассеяние;  параметрические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процессы: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8B1696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нерация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гармоник,  смешение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частот,  параметрическое рассеяние;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резо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925C52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нансное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поведение нелинейных восприимчивостей;</w:t>
      </w:r>
    </w:p>
    <w:p w14:paraId="290A15A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атомы и молекулы в лазерном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поле;  нелинейные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восприимчивости</w:t>
      </w:r>
    </w:p>
    <w:p w14:paraId="02ECA9D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атомов и молекул; расщепление спектральных линий в сильном резонансном</w:t>
      </w:r>
    </w:p>
    <w:p w14:paraId="4C3D5E1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поле; газовые среды как нелинейные материалы;</w:t>
      </w:r>
    </w:p>
    <w:p w14:paraId="694FC49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взаимодействие  электромагнитного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излучения  с  кристаллами;</w:t>
      </w:r>
    </w:p>
    <w:p w14:paraId="3436C29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возбуждения в кристаллах: фононы, экситоны,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поляритоны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линейные 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не-</w:t>
      </w:r>
      <w:proofErr w:type="spellEnd"/>
    </w:p>
    <w:p w14:paraId="33D3982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линейные восприимчивости кристаллов; основные нелинейные кристаллы;</w:t>
      </w:r>
    </w:p>
    <w:p w14:paraId="5781220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лазерную спектроскопию высокого разрешения; спектроскопию на-</w:t>
      </w:r>
    </w:p>
    <w:p w14:paraId="10043FA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E0B28A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- 16 -</w:t>
      </w:r>
    </w:p>
    <w:p w14:paraId="5D23B54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сыщения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неоднородно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уширенных  переходов  в газах и конденсированных</w:t>
      </w:r>
    </w:p>
    <w:p w14:paraId="3DEF705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средах;  спектроскопию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многофотонных переходов; двухфотонную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спектрос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5B58EE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копию, свободную от допплеровского уширения;</w:t>
      </w:r>
    </w:p>
    <w:p w14:paraId="4136F5F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нелинейную спектроскопию как метод зондирования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резонансов  в</w:t>
      </w:r>
      <w:proofErr w:type="gramEnd"/>
    </w:p>
    <w:p w14:paraId="7487400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нелинейных  восприимчивостях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вещества;  спектроскопию  многоволнового</w:t>
      </w:r>
    </w:p>
    <w:p w14:paraId="03B1107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смешения; метод спектроскопии когерентного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антистоксова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рассеяния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AD13B5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 (КАРС); применения для анализа нестационарных сред;</w:t>
      </w:r>
    </w:p>
    <w:p w14:paraId="07DE1C2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сверхчувствительные методы лазерной диагностики;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флуоресцент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EE9AED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фотоионизационный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методы;  детектирование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одиночных атомов 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5E58FA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лекул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одиночные атомы в лазерном поле; наблюдение квантовых скачков;</w:t>
      </w:r>
    </w:p>
    <w:p w14:paraId="22C4C4D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методы  спектроскопии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  временным разрешением;  когерентную</w:t>
      </w:r>
    </w:p>
    <w:p w14:paraId="71BF8D3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спектроскопию (затухание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свободной  поляризации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оптическая  нутация,</w:t>
      </w:r>
    </w:p>
    <w:p w14:paraId="5C9A855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фотонное эхо); нестационарную спектроскопию КАРС; раздельное измерение</w:t>
      </w:r>
    </w:p>
    <w:p w14:paraId="2EFB857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времен релаксации.</w:t>
      </w:r>
    </w:p>
    <w:p w14:paraId="023C456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По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дисциплинам  специализаций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специалист должен знать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современ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D3E6C9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состояние,  теоретические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работы и результаты экспериментов в изб-</w:t>
      </w:r>
    </w:p>
    <w:p w14:paraId="3ED881D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ранной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области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исследований;  явления и методы исследований в объеме</w:t>
      </w:r>
    </w:p>
    <w:p w14:paraId="12FB2E8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специальных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дисциплин,  устанавливаемых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вузом, выполнять под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руководс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934440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твом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научного руководителя экспериментальные или теоретические научные</w:t>
      </w:r>
    </w:p>
    <w:p w14:paraId="7521FA8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исследования с учетом последних достижений в избранной области науки.</w:t>
      </w:r>
    </w:p>
    <w:p w14:paraId="3396272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Конкретные требования по дисциплинам специализаций</w:t>
      </w:r>
    </w:p>
    <w:p w14:paraId="2267D51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устанавливаются вузом (факультетом).</w:t>
      </w:r>
    </w:p>
    <w:p w14:paraId="04676EE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F15BA8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3. Обязательный минимум содержания образовательной программы</w:t>
      </w:r>
    </w:p>
    <w:p w14:paraId="4FA1B27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специалиста по специальности 071500 - Радиофизика и электроника.</w:t>
      </w:r>
    </w:p>
    <w:p w14:paraId="094989B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5358B5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_____________________________________________________________________</w:t>
      </w:r>
    </w:p>
    <w:p w14:paraId="52309D7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Индекс            Наименование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дисциплин           Всего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часов на</w:t>
      </w:r>
    </w:p>
    <w:p w14:paraId="2E14E16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и их основные разделы           освоение учебного</w:t>
      </w:r>
    </w:p>
    <w:p w14:paraId="7217EEB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      материала</w:t>
      </w:r>
    </w:p>
    <w:p w14:paraId="1B2E4C4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_____________________________________________________________________</w:t>
      </w:r>
    </w:p>
    <w:p w14:paraId="5A304F0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___1_______________________2________________________________3____________</w:t>
      </w:r>
    </w:p>
    <w:p w14:paraId="0A548B3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86DCEB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ГСЭ.00 Цикл общих гуманитарных и социально-                  1800</w:t>
      </w:r>
    </w:p>
    <w:p w14:paraId="57A0277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экономических дисциплин</w:t>
      </w:r>
    </w:p>
    <w:p w14:paraId="3617943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Требования (Федеральный компонент) к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обяза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19CF4F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тельному минимуму содержания и уровню под-</w:t>
      </w:r>
    </w:p>
    <w:p w14:paraId="3D6E876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готовки выпускника высшей школы по циклу</w:t>
      </w:r>
    </w:p>
    <w:p w14:paraId="544DC59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ГСЭ утверждены Госкомвузом России 18.08.93</w:t>
      </w:r>
    </w:p>
    <w:p w14:paraId="46A355F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326434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- 17 -</w:t>
      </w:r>
    </w:p>
    <w:p w14:paraId="6DEF73A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и опубликованы в Бюллетене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Госкомуза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России</w:t>
      </w:r>
    </w:p>
    <w:p w14:paraId="163583E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N 11 за 1993 год.</w:t>
      </w:r>
    </w:p>
    <w:p w14:paraId="1E10F2A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B38E48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ЕН.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00  Математические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естественно-научные дисциплины       4520</w:t>
      </w:r>
    </w:p>
    <w:p w14:paraId="20A4DBC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ЕН.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01  Математика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:                                           1150</w:t>
      </w:r>
    </w:p>
    <w:p w14:paraId="6F91147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математический анализ, аналитическая геометрия,</w:t>
      </w:r>
    </w:p>
    <w:p w14:paraId="2BCC41D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линейная  алгебра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основы  векторного   и</w:t>
      </w:r>
    </w:p>
    <w:p w14:paraId="5607097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тензорного   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анализа,   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дифференциальные</w:t>
      </w:r>
    </w:p>
    <w:p w14:paraId="6702AF5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уравнения,  теория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вероятностей  и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матема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D0E3EC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тическая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статистика.</w:t>
      </w:r>
    </w:p>
    <w:p w14:paraId="568C2B4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ЕН.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02  Методы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математической физики:                          240</w:t>
      </w:r>
    </w:p>
    <w:p w14:paraId="5A64C60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дифференциальные уравнения математической физики</w:t>
      </w:r>
    </w:p>
    <w:p w14:paraId="670D5A0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в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частных  производных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специальные функции;</w:t>
      </w:r>
    </w:p>
    <w:p w14:paraId="0643787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метод конечных разностей.</w:t>
      </w:r>
    </w:p>
    <w:p w14:paraId="6571305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ЕН.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03  Информатика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:                                           280</w:t>
      </w:r>
    </w:p>
    <w:p w14:paraId="4259566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понятие </w:t>
      </w: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информации,программирование</w:t>
      </w:r>
      <w:proofErr w:type="spellEnd"/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матема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8544F2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тическое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моделирование,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автоматизация  экс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56CC18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перимента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</w:p>
    <w:p w14:paraId="4848A9A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ЕН.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04  Общая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физика:                                         1000</w:t>
      </w:r>
    </w:p>
    <w:p w14:paraId="26A1A7E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механика,  молекулярная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физика,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электричес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2B2941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</w:t>
      </w: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магнетизм, оптика, физика атома  и</w:t>
      </w:r>
    </w:p>
    <w:p w14:paraId="37E8346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атомных  явлений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физика ядра и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элементар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22E815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частиц.</w:t>
      </w:r>
    </w:p>
    <w:p w14:paraId="2D25F75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ЕН.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05  Основы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радиоэлектроники  (в  том   числе             150</w:t>
      </w:r>
    </w:p>
    <w:p w14:paraId="248DEE8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практикум):</w:t>
      </w:r>
    </w:p>
    <w:p w14:paraId="7403FCB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сигналы, линейные цепи,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усилители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электри</w:t>
      </w:r>
      <w:proofErr w:type="spellEnd"/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803E71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</w:t>
      </w: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сигналов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генерирование колебаний,</w:t>
      </w:r>
    </w:p>
    <w:p w14:paraId="28C5C7C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нелинейные    преобразования     сигналов,</w:t>
      </w:r>
    </w:p>
    <w:p w14:paraId="468F113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основы цифровой радиоэлектроники.</w:t>
      </w:r>
    </w:p>
    <w:p w14:paraId="79951E1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ЕН.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06  Физический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практикум                                   650</w:t>
      </w:r>
    </w:p>
    <w:p w14:paraId="68B106E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ЕН.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07  Теоретическая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физика:                                  870</w:t>
      </w:r>
    </w:p>
    <w:p w14:paraId="6A632AD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теоретическая механика, основы механики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сплош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96EEF7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сред,электродинамика</w:t>
      </w:r>
      <w:proofErr w:type="spellEnd"/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квантовая  теория,</w:t>
      </w:r>
    </w:p>
    <w:p w14:paraId="2FE58A0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термодинамика, статистическая физика.</w:t>
      </w:r>
    </w:p>
    <w:p w14:paraId="13EC709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ЕН.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08  Экология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:                                               70</w:t>
      </w:r>
    </w:p>
    <w:p w14:paraId="70A7AF4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биосфера и человек: структура биосферы,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экосис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BFC755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темы, экология и здоровье человека; глобальные</w:t>
      </w:r>
    </w:p>
    <w:p w14:paraId="4F2E3AC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проблемы окружающей среды; экологические принц-</w:t>
      </w:r>
    </w:p>
    <w:p w14:paraId="3B92031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ипы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рационального использования природных ресурсов</w:t>
      </w:r>
    </w:p>
    <w:p w14:paraId="6B8C790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70C7AF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- 18 -</w:t>
      </w:r>
    </w:p>
    <w:p w14:paraId="04D6BCE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и охрана природы; основы экономики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природополь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D1911C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зования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экозащитная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техника и технологии; основы</w:t>
      </w:r>
    </w:p>
    <w:p w14:paraId="05CCCE4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экологического права, профессиональная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ответст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D1317D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венность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международное сотрудничество в области</w:t>
      </w:r>
    </w:p>
    <w:p w14:paraId="00878CD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охраны окружающей среды.</w:t>
      </w:r>
    </w:p>
    <w:p w14:paraId="6B3220B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ЕН.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09  Курсы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 выбору студента, устанавливаемые              110</w:t>
      </w:r>
    </w:p>
    <w:p w14:paraId="7D1DF0C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вузом (факультетом)</w:t>
      </w:r>
    </w:p>
    <w:p w14:paraId="00AC22F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6C661F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ДС.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00  Дисциплины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специальности                              1600</w:t>
      </w:r>
    </w:p>
    <w:p w14:paraId="63A9A48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ДС.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01  Теория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колебаний                                       110</w:t>
      </w:r>
    </w:p>
    <w:p w14:paraId="7E19221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ДС.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02  Теория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волн                                            110</w:t>
      </w:r>
    </w:p>
    <w:p w14:paraId="253D806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ДС.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03  Статистическая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радиофизика                              50</w:t>
      </w:r>
    </w:p>
    <w:p w14:paraId="4374DF1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ДС.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04  Физическая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электроника                                 110</w:t>
      </w:r>
    </w:p>
    <w:p w14:paraId="759F5B1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ДС.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05  Квантовая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электроника                                   50</w:t>
      </w:r>
    </w:p>
    <w:p w14:paraId="7D770E4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ДС.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06  Дисциплины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специализаций                               880</w:t>
      </w:r>
    </w:p>
    <w:p w14:paraId="5B6B69D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ДС.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07  Курсы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 выбору студента, устанавливаемые              290</w:t>
      </w:r>
    </w:p>
    <w:p w14:paraId="42C787C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вузом (факультетом)</w:t>
      </w:r>
    </w:p>
    <w:p w14:paraId="7BB021F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F13468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Ф.00  Факультативные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дисциплины                              500</w:t>
      </w:r>
    </w:p>
    <w:p w14:paraId="1184E45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Ф.01  Военная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подготовка                                     450</w:t>
      </w:r>
    </w:p>
    <w:p w14:paraId="32387B6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_______________________________</w:t>
      </w:r>
    </w:p>
    <w:p w14:paraId="3BE3E9A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Всего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часов:   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8420</w:t>
      </w:r>
    </w:p>
    <w:p w14:paraId="31886CF6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9C8EE6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П.00  Практика</w:t>
      </w:r>
      <w:proofErr w:type="gramEnd"/>
    </w:p>
    <w:p w14:paraId="0C6F123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П.01  Научно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-исследовательская                   16 недель</w:t>
      </w:r>
    </w:p>
    <w:p w14:paraId="1C1A297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2B656A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И.00  Итоговая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государственная аттестация</w:t>
      </w:r>
    </w:p>
    <w:p w14:paraId="1827585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И.01  Квалификационная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работа                    16 недель</w:t>
      </w:r>
    </w:p>
    <w:p w14:paraId="38754F0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766CE8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Настоящая программа составлена исходя из следующих данных:</w:t>
      </w:r>
    </w:p>
    <w:p w14:paraId="0E0E40A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Теоретическое обучение                 - 156 недель</w:t>
      </w:r>
    </w:p>
    <w:p w14:paraId="53D3FDB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Практика                              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  16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недель</w:t>
      </w:r>
    </w:p>
    <w:p w14:paraId="06B86F2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Экзаменационные   сессии              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  29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недель</w:t>
      </w:r>
    </w:p>
    <w:p w14:paraId="6C8C1A2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Каникулы                              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  34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недели</w:t>
      </w:r>
    </w:p>
    <w:p w14:paraId="55D544B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Квалификационная   работа             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  16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недель</w:t>
      </w:r>
    </w:p>
    <w:p w14:paraId="71B9A01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Отпуск  после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окончания  вуза         -   4 недели</w:t>
      </w:r>
    </w:p>
    <w:p w14:paraId="7940092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__________________________</w:t>
      </w:r>
    </w:p>
    <w:p w14:paraId="28AC9D0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В с е г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: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255 недель</w:t>
      </w:r>
    </w:p>
    <w:p w14:paraId="0111BAE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03B7507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40549D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- 19 -</w:t>
      </w:r>
    </w:p>
    <w:p w14:paraId="79EF6AB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Примечание.</w:t>
      </w:r>
    </w:p>
    <w:p w14:paraId="70DE560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 Вуз (факультет) имеет право:</w:t>
      </w:r>
    </w:p>
    <w:p w14:paraId="1C97DEF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1.1. Изменять объем часов, отводимых на освоение учебного матери-</w:t>
      </w:r>
    </w:p>
    <w:p w14:paraId="0951135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ала:  для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циклов дисциплин - в пределах 5%,  для дисциплин, входящих в</w:t>
      </w:r>
    </w:p>
    <w:p w14:paraId="065F4B7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цикл - в пределах 10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%  без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превышения максимального  объема  недельной</w:t>
      </w:r>
    </w:p>
    <w:p w14:paraId="10DE044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нагрузки студента и при сохранении минимального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содержания,  указанных</w:t>
      </w:r>
      <w:proofErr w:type="gramEnd"/>
    </w:p>
    <w:p w14:paraId="30578DB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данной программе.</w:t>
      </w:r>
    </w:p>
    <w:p w14:paraId="29E4382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1.2 Устанавливать объем часов по дисциплинам циклов общих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гумани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34A795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таpных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социально-экономических дисциплин (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кpоме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иностpанного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языка и</w:t>
      </w:r>
    </w:p>
    <w:p w14:paraId="4B1D1A2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физической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культуpы</w:t>
      </w:r>
      <w:proofErr w:type="spellEnd"/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),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условии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сохpанения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общего объема часов дан-</w:t>
      </w:r>
    </w:p>
    <w:p w14:paraId="3680279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ного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цикла 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pеализации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минимума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содеp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жания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дисциплин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указанного  в</w:t>
      </w:r>
    </w:p>
    <w:p w14:paraId="6D7B061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гpафе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2.</w:t>
      </w:r>
    </w:p>
    <w:p w14:paraId="23A5C2C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1.3.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Осуществлять  преподавание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общих  гуманитарных  и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социаль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92F048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но-экономических дисциплин в форме авторских лекционных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курсов,  зада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BCD3830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ний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семинаров по программам, разработанным в самом вузе, учитывающим</w:t>
      </w:r>
    </w:p>
    <w:p w14:paraId="5AF1430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региональную,  национально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-этническую,  профессиональную  специфику  и</w:t>
      </w:r>
    </w:p>
    <w:p w14:paraId="74A6641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обеспечивающим квалифицированное освещение тематики дисциплин.</w:t>
      </w:r>
    </w:p>
    <w:p w14:paraId="2E5A0DA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1.4.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Устанавливать  необходимую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глубину усвоения отдельных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pазде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FC9ECD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лов дисциплин (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гpафа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2), входящих в цикл общих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гуманитаpных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социаль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0910BD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но-экономических дисциплин.</w:t>
      </w:r>
    </w:p>
    <w:p w14:paraId="278109D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 Максимальный объем учебной нагрузки студента, включая все виды</w:t>
      </w:r>
    </w:p>
    <w:p w14:paraId="1C63F7F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его аудиторной и внеаудиторной учебной работы, не дол жен превышать 54</w:t>
      </w:r>
    </w:p>
    <w:p w14:paraId="422C9DA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часов в неделю. Объем обязательных аудиторных занятий студента не дол-</w:t>
      </w:r>
    </w:p>
    <w:p w14:paraId="44A961EB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жен  превышать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за период теоретического обучения в среднем 32 часов в</w:t>
      </w:r>
    </w:p>
    <w:p w14:paraId="311E421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неделю. При этом в указанный объем не входят обязательные практические</w:t>
      </w:r>
    </w:p>
    <w:p w14:paraId="70D9943D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занятия  по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физической культуре и занятия по факультативным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дисципли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618D0F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нам. Общее число каникулярного времени в учебный год должно составлять</w:t>
      </w:r>
    </w:p>
    <w:p w14:paraId="611631E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7-10 недель, в том числе не менее двух недель в зимний период.</w:t>
      </w:r>
    </w:p>
    <w:p w14:paraId="2B8478E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3. Факультативные дисциплины предусматриваются учебным планом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ву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41E180C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за, но не являются обязательными для изучения студентом.</w:t>
      </w:r>
    </w:p>
    <w:p w14:paraId="618D42B3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4. Курсовые работы (проекты) рассматриваются как вид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учебной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</w:t>
      </w:r>
      <w:proofErr w:type="spellEnd"/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344ABA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боты  по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дисциплине  и выполняются в пределах часов,  отводимых на ее</w:t>
      </w:r>
    </w:p>
    <w:p w14:paraId="7C7A5C0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изучение.</w:t>
      </w:r>
    </w:p>
    <w:p w14:paraId="7D29F02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5. Наименование  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специализаций  устанавливается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утверждается</w:t>
      </w:r>
    </w:p>
    <w:p w14:paraId="4CF011E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Учебно-методическим </w:t>
      </w: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объединением  университетов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(Отделением  физики).</w:t>
      </w:r>
    </w:p>
    <w:p w14:paraId="30EC2BEE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Наименование дисциплин специализаций, их объем и содержание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устанавли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F5E0ED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ваются</w:t>
      </w:r>
      <w:proofErr w:type="spell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высшим учебным заведением (факультетом).</w:t>
      </w:r>
    </w:p>
    <w:p w14:paraId="066C55F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52A314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Составители:</w:t>
      </w:r>
    </w:p>
    <w:p w14:paraId="3EB06C9F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143D9B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- 20 -</w:t>
      </w:r>
    </w:p>
    <w:p w14:paraId="73042608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Учебно-методическое объединение</w:t>
      </w:r>
    </w:p>
    <w:p w14:paraId="0133F7F9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университетов (Отделение физики)</w:t>
      </w:r>
    </w:p>
    <w:p w14:paraId="41BCB0B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ED38111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30B5DC4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Главное  управление</w:t>
      </w:r>
      <w:proofErr w:type="gramEnd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образовательно-профессиональных программ  и</w:t>
      </w:r>
    </w:p>
    <w:p w14:paraId="3618F3F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технологий</w:t>
      </w:r>
    </w:p>
    <w:p w14:paraId="7653C9FA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Начальник управления                           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Ю.Г.Татур</w:t>
      </w:r>
      <w:proofErr w:type="spellEnd"/>
    </w:p>
    <w:p w14:paraId="07788312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Заместитель начальника                         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В.С.Сенашенко</w:t>
      </w:r>
      <w:proofErr w:type="spellEnd"/>
    </w:p>
    <w:p w14:paraId="3548F7C5" w14:textId="77777777" w:rsidR="00DF12FE" w:rsidRPr="00DF12FE" w:rsidRDefault="00DF12FE" w:rsidP="00DF12F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Главный специалист                               </w:t>
      </w:r>
      <w:proofErr w:type="spellStart"/>
      <w:r w:rsidRPr="00DF12F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Т.П.Алабужева</w:t>
      </w:r>
      <w:proofErr w:type="spellEnd"/>
    </w:p>
    <w:p w14:paraId="7553B106" w14:textId="77777777" w:rsidR="009A21A1" w:rsidRDefault="009A21A1"/>
    <w:sectPr w:rsidR="009A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FE"/>
    <w:rsid w:val="009A21A1"/>
    <w:rsid w:val="00D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16B3"/>
  <w15:chartTrackingRefBased/>
  <w15:docId w15:val="{46EAC8E6-E80C-4D37-A024-CC7BDE9B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F12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12F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6553</Words>
  <Characters>37358</Characters>
  <Application>Microsoft Office Word</Application>
  <DocSecurity>0</DocSecurity>
  <Lines>311</Lines>
  <Paragraphs>87</Paragraphs>
  <ScaleCrop>false</ScaleCrop>
  <Company/>
  <LinksUpToDate>false</LinksUpToDate>
  <CharactersWithSpaces>43824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Gordienko</dc:creator>
  <cp:keywords/>
  <dc:description/>
  <cp:lastModifiedBy>Pavel Gordienko</cp:lastModifiedBy>
  <cp:revision>1</cp:revision>
  <dcterms:created xsi:type="dcterms:W3CDTF">2021-03-15T14:01:00Z</dcterms:created>
  <dcterms:modified xsi:type="dcterms:W3CDTF">2021-03-15T14:02:00Z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