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Министерство общего и профессионального образования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Российской Федерации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Утверждаю: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Первый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заместитель Министра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В.М.Жураковский</w:t>
      </w:r>
      <w:proofErr w:type="spellEnd"/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31 декабря 1996г.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Государственные требования к минимуму содержания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 уровню подготовки  выпускника по специальности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030500 - Профессиональное обучение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(третий уровень высшего профессионального образования)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Действуют в качестве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временных требований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до введения в действие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стандарта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Москва, 1996 г.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           - 2 -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1. ОБЩАЯ  ХАРАКТЕРИСТИКА  СПЕЦИАЛЬНОСТИ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030500 - ПРОФЕССИОНАЛЬНОЕ ОБУЧЕНИЕ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Специальность  утверждена  приказом  Государственного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комитета   Российской   Федерации  по  высшему  образованию  от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05.03.94 N 180.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Сроки обучения и квалификации специалистов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1.2.1.Нормативный срок обучения по специальности при очной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форме обучения - 5 лет.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1.2.2. Основные квалификации по группам специализаций (по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отраслевому  признаку):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N   Наименование группы                        Квалификация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гр.    специализаций                            специалиста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Энергетика                                Инженер-педагог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2  Электроника                               Инженер-педагог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3  Машиностроение                            Инженер-педагог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4  Сельское хозяйство                        Агроном-педагог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Инженер-педагог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Зооветврач-педагог</w:t>
      </w:r>
      <w:proofErr w:type="spellEnd"/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5  Строительство                             Инженер-педагог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6  Транспорт                                 Инженер-педагог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7  Добыча и переработка полезных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ископаемых и руд                          Инженер-педагог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8  Легкая и пищевая промышленность           Инженер-педагог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Дизайнер-педагог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Модельер-педагог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9  Химические технологии                     Инженер-педагог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10  Социально-педагогические технологии       Педагог-технолог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Инженер-педагог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11  Культура и искусство                      Дизайнер-педагог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                               Инженер-педагог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12  Экономика и управление (по отраслям)      Инженер-педагог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Экономист-педагог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- 3 -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1.2.3. Перечень специализаций  специальности 030500 -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ПРОФЕССИОНАЛЬНОЕ ОБУЧЕНИЕ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њњњњњњњњњњњњњњњњњњњњњњњњњњњњњњњњњњњњњњњњњњњњњњњњњњњњњњњњњњ-њњњњњ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Шифр                                                      N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специализ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       Наименование специализации               группы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030501   Электроэнергетика                                  1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030502   Тепло- и гидроэнергетика                           1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030503   Электротехника, электрооборудование 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электро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технологические установки                          1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030504   Вычислительная техника                             2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030505   Электроника, радиотехника, электронная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схемотех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ника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связь                                      2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030506   Эксплуатация и ремонт бытовых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электрорадиоприбо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ров и вычислительной техники                       2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030507   Технология и оборудование механосборочного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производства                                       3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030508   Технология и оборудование автоматизированного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производства в машиностроении и приборостроении    3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030509   Металлургия в  машиностроении и приборостроении    3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030510   Технология и оборудование сварочного производства  3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030511   Механизация сельскохозяйственного производства     4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030512   Электрификация и автоматизация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сельскохозяйствен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производства                                  4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030513   Технология хранения и переработки продуктов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сельскохозяйственного производства                 4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030514   Промышленное, гражданское и сельскохозяйственное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строительство                                      5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030515   Водоснабжение, теплоснабжение, канализация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вентиляция                                         5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030516   Строительство автомобильных дорог и городских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транспортных сооружений                            5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030517   Эксплуатация и ремонт городского и автомобильного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транспорта                                         6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030518   Эксплуатация и ремонт  промышленного транспорта    6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030519   Эксплуатация и ремонт железнодорожного транспорта  6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030520   Эксплуатация и ремонт водного транспорта           6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030521   Технология и комплексная механизация добычи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полезных ископаемых и руд                          7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- 4 -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030522   Электромеханическое оборудование, автоматизация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процессов добычи полезных ископаемых и руд         7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030523   Технология текстильной и легкой промышленности     8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030524   Технология обработки дерева и мебельного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производства                                       8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030525   Технология пищевой  промышленности и общественного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питания                                            8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030526   Эксплуатация и ремонт оборудования пищевой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легкой промышленности                              8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030527   Основные процессы химического производства         9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030528   Аппараты, приборы, оборудование и автоматизация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химического производства                           9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030529   Автоматизированные  системы управления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промышленными установками                          2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030530   Техническое творчество и спортивно-технические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дисциплины: организация и обучение                10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030531   Профессиональное обучение незанятого населения    10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030532   Организация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производства-менеджмент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(по отраслям)  10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030533   Компьютерные технологии                           10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030534   Инженерная и компьютерная графика                 11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030535   Материаловедение и обработка материалов            3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030536   Дизайн в профессионально-педагогической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деятельности                                      11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030537   Агрохимия                                          4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030538   Экономика и управление аграрным производством     12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030539   Ветеринария                                        4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030540   Метрология и технология контроля в машиностроении  3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030541   Компьютеры и информационная технология обучения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в энергетике                                      10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030542   Автоматизация и технология литейного производства  3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1.2.4. Перечень специализаций является открытым,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дополне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корректировка производятся по согласованию с УМО по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инже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нерно-педагогическому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образованию (УМО по ИПО). Изменения в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речень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групп специализаций и соответствующие квалификации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циалистов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вносятся по предложению УМО по ИПО Министерством  об-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профессионального образования Российской Федерации.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- 5 -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Профессионально-педагогическая  деятельность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листа  направлена на профессиональное обучение личности в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зовательном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процессе средствами производственно-технологической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отраслевой специальной подготовки.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готов к профессиональной деятельности в тех об-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ластях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где необходимо фундаментальное знание основ науки, тех-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ники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технологии в отрасли, соответствующей его специализации.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Сферами профессиональной деятельности являются: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профессиональное  обучение  в  учреждениях   начального,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среднего  и  дополнительного профессионального образования и на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производстве;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научные  исследования образовательных процессов 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струк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тур;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участие  в  научных исследованиях по проблемам техники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технологии в соответствующей отрасли;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научно-производственная и консультационно-управленческая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деятельность в сфере образования и на производстве в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соответс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твии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 специализацией;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культурно-просветительская деятельность.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Специалист  может  в установленном порядке работать в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образовательных учреждениях, реализующих программы начального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среднего профессионального образования;  в учреждениях, ведущих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профессиональную подготовку,  повышение квалификации и  научные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исследования  в области профессионального образования;  в учеб-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но-курсовой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сети предприятий и организаций;  в отраслевых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но-исследовательских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учреждениях.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2. ТРЕБОВАНИЯ К  УРОВНЮ  ПОДГОТОВКИ  ЛИЦ,  УСПЕШНО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ЗАВЕРШИВШИХ ОБУЧЕНИЕ ПО ПРОГРАММЕ СПЕЦИАЛЬНОСТИ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030500 - ПРОФЕССИОНАЛЬНОЕ ОБУЧЕНИЕ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2.1. Общие требования к образованности  специалиста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Специалист: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знаком с основными учениями в области гуманитарных и со-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циально-экономических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наук,  способен  анализировать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но-значимые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проблемы и процессы, умеет использовать методы этих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наук в различных видах социальной деятельности;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основы Конституции Российской Федерации, этические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 правовые нормы,  регулирующие отношения человека к человеку,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- 6 -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обществу, окружающей среде, умеет учитывать их в своей деятель-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целостное представление о  процессах  и  явлениях,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происходящих  в  живой и неживой природе,  понимает возможности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современных научных методов познания природы и владеет  ими  на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уровне, необходимом для решения задач, возникающих при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выполне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профессиональных функций;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 продолжить  обучение  и вести профессиональную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деятельность в иноязычной среде (требование рассчитано на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лизацию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полном объеме через 10 лет);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научное представление  о  здоровом  образе  жизни,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культурой мышления, знает его общие законы,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собен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устной и письменной речи правильно  (логично)  оформить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его результаты, обладает культурой профессионального общения;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на научной основе организовывать свой труд,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владе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ет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компьютерными методами сбора, хранения и обработки (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редакти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) информации,  применяемыми в сфере его профессиональной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в условиях изменяющейся социальной  практики  к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переоценке накопленного опыта, анализу своих возможностей, уме-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ет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приобретать новые знания, используя современные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информацион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образовательные технологии;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понимает  сущность и социальную значимость своей будущей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профессии, сферы образования как  особой  области  гуманитарной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деятельности, обеспечивающей трансляцию культуры от поколения к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поколению,  основные проблемы дисциплин, связанных с конкретной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областью  его  деятельности,  видит  их взаимосвязь в целостной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системе знаний;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 находить нестандартные решения типовых задач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умеет решать нестандартные задачи;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к  проектной  деятельности  в  профессиональной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сфере, знает принципы системного  анализа,  способен  поставить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цель и сформулировать задачи, связанные с реализацией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ональных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функций, умеет использовать для их решения методы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изу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ченных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им наук;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готов  к  кооперации с коллегами по работе в коллективе,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знаком с методами управления,  умеет организовать работу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испол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нителей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находить и принимать управленческие решения в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противо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- 7 -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речивых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условиях своей педагогической деятельности;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методически  и  психологически  готов к изменению вида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характера своей профессиональной  деятельности,  к  работе в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междисциплинарных областях знаний.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 Требования к знаниям и умениям по дисциплинам общей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гуманитарной и социально-экономической подготовки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Требования к знаниям и умениям выпускников  соответствуют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Требованиям  (федеральный  компонент) к обязательному минимуму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содержания и уровню подготовки выпускника высшей школы по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цик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лу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"Общие гуманитарные и социально-экономические дисциплины",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утвержденным Государственным комитетом Российской Федерации по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высшему образованию 18 августа 1993 года.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2.3. Требования к знаниям и умениям по дисциплинам  общей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математической 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естественно-научной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подготовки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естественных наук: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иметь представление: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основных этапах развития естествознания, особенностях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современного естествознания,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ньютоновской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эволюционной пара-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дигмах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концепциях пространства и времени;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о принципах симметрии и законах сохранения;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динамических  и  статистических закономерностях в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тествознании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соотношении порядка и беспорядка в  природе,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упорядо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ченности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строения физических объектов, переходах из упорядочен-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неупорядоченные состояния и наоборот;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вероятности как объективной  характеристике  природных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измерениях и их специфичности  в  различных  разделах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естествознания;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основных химических системах и процессах, реакционной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способности веществ;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- 8 -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знать и уметь использовать: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понятия, законы и модели механики,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электричест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магнетизма, колебаний и волн, статистической физики и тер-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модинамики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реакционной способности веществ;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оценку численных порядков величин,  характерных для раз-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личных разделов естествознания;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математики и информатики: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иметь представление: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и роли математики в  современном  мире,  мировой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культуре и истории;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мышлении, индукции и дедукции в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матема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тике, принципах математических рассуждений и математических до-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казательств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информации, системах и методах ее хранения, обработки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передачи;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о роли математики и информатики в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естественно-научных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гуманитарных исследованиях;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знать и уметь использовать: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литической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геометрии,  линейной алгебры,  теории функций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лексного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переменного, теории вероятностей и математической ста-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тистики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дискретной математики;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приемы обработки экспериментальных данных;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возможности компьютерной техники и программного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обеспе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методику разработки педагогических программных средств;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биологии и экологии: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иметь представление: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человека в эволюции Земли, о ноосфере 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парадиг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единой культуры;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взаимодействиях между физическими,  химическими 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логическими процессами;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специфике живого, принципах воспроизводства и развития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живых систем, их целостности и гомеостазе;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биологическом многообразии,  его роли в сохранении ус-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тойчивости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биосферы;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- 9 -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физиологических основах психики,  социального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поведе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экологии и здоровья;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взаимодействии организма и среды, сообществах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мов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экосистемах,  принципах охраны природы, рационального при-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родопользования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природоохранных технологий;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знать и уметь использовать: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физиологии и безопасности жизнедеятельности;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экологического права.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2.4. Требования к знаниям и умениям по дисциплинам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профессиональной подготовки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2.4.1. Требования к знаниям и умениям по дисциплинам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общепрофессиональной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подготовки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2.4.1.1. Требования   к   знаниям   и   умениям  по  общим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дисциплинам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психолого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педагогической подготовки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 системой знаний о сфере образования,  сущности,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содержании и структуре образовательных процессов;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системой знаний об истории и современных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тенден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циях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развития психолого-педагогических  концепций и  предметных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методик;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системой знаний о человеке как субъекте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вательного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процесса,  его возрастных, индивидуальных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особеннос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тях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социальных факторах развития;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 системой  знаний о закономерностях психического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развития; факторах, способствующих личностному росту;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направля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ет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саморазвитие и самовоспитание личности;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особенности детей с отклонениями в развитии;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системой знаний о закономерностях общения 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собах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управления индивидом и группой,  умениями педагогического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общения;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соблюдает права и свободы обучающихся,  умеет  оказывать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социальную помощь и поддержку учащимся;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обладает системой знаний  о  закономерностях  целостного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педагогического процесса,  о современных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психолого-педагогичес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технологиях;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представление об  основных  принципах  творческой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- 10 -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деятельности, ее психологических и  методических  особенностях,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владеет технологиями развивающего обучения;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организовать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внеучебную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деятельность обучаемых;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 основными  психолого-педагогическими критериями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применения компьютерной техники в образовательном процессе;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умениями проектирования,  реализации, оценивания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коррекции образовательного процесса;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основами разработки учебно-программной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докумен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тации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 умеет использовать их для формирования содержания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обу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выбирать оптимальную модель поведения с учетом ре-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альной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ситуации,  адаптировать информацию до уровня, доступного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адресату;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систему образовательных учреждений и основы управ-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ими;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основы организации  опытно-экспериментальной 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cледовательской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работы в сфере образования;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 системой  методов обеспечения условий развития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личности обучаемого.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2.4.1.2. Требования к знаниям и умениям по общим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дисциплинам отраслевой подготовки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основные принципы системного анализа и системного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проектирования;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основы общих отраслевых дисциплин, необходимых для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работы по специальности, понимает их взаимосвязь и  соотношение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фундаментального и прикладного знания;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принципы взаимосвязи производства,  техники,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логии и экономики, их взаимообусловленность и развитие;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закономерности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природосообразности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развития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водственно-технической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сферы;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историю развития науки и техники;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знает  основы метрологии и обладает навыками работы с из-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мерительной аппаратурой и приборами;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 основы безопасности труда и владеет методикой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обу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других людей основам безопасной профессиональной  деятель-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соответственно специализации;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- 11 -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нормативные документы, регламентирующие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нально-педагогическую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производственную  и  предпринимательскую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деятельность.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2.4.2. Требования к знаниям и умениям по дисциплинам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специальной профессиональной подготовки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(по группам специализаций)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2.4.2.1. Требования  к  знаниям  и  умениям по специальным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дисциплинам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психолого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педагогической подготовки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(в рамках соответствующей группы специализаций):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системой знаний и методов обучения других людей,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формирования  у них профессиональных умений и навыков;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обладает  психолого-педагогической   и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но-технической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компетентностью;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 организовать и реализовать процесс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обучения учащихся (студентов) образовательных  учреждений,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рабочих на производстве и незанятого населения,  умеет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формиро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 совершенствовать  их  профессиональные умения и навыки,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выявлять и оценивать результаты деятельности педагога и  работы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обучаемых;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организовать процесс профессионального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самоопреде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личности обучаемых 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 организовать производительный труд обучаемых и их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предпринимательскую деятельность;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умеет  организовать  учебно-материальную базу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обучения, осуществлять подбор, эксплуатацию,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техничес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кое обслуживание и модернизацию ее оборудования;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методами проектирования структуры  и  содержания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учебно-производственных работ, способами дидактического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оснаще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занятий.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2.4.2.2. Требования к знаниям и умениям по специальным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дисциплинам отраслевой подготовки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представление о специфике творческой деятельности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отрасли;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- 12 -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технику и технологию отрасли,  тенденции и  перс-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пективы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ее  развития,  разновидности производства,  свойства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назначение используемых материалов,  принципы  конструирования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характерных для отрасли объектов и систем;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применять знания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естественно-научных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общих про-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фессиональных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специальных дисциплин в своей профессиональной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теоретически и практически подготовлен к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ному  обучению других людей,  имеет необходимую для этого про-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фессию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(специальность),  подтвержденную  документом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образца, с требуемым уровнем квалификации.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2.4.3. Требования по дисциплинам специализации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устанавли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ваются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вузом (факультетом).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ОБЯЗАТЕЛЬНЫЙ МИНИМУМ СОДЕРЖАНИЯ ПРОФЕССИОНАЛЬНОЙ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ОБРАЗОВАТЕЛЬНОЙ   ПРОГРАММЫ   ПО   СПЕЦИАЛЬНОСТИ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030500 - ПРОФЕССИОНАЛЬНОЕ ОБУЧЕНИЕ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</w:t>
      </w:r>
      <w:proofErr w:type="spellEnd"/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Индекс      Наименование циклов, блоков,           Всего часов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модулей, дисциплин и                   на освоение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их основных дидактических              учебного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единиц                                 материала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</w:t>
      </w:r>
      <w:proofErr w:type="spellEnd"/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ГСЭ.00  Цикл общих гуманитарных и социально-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экономических дисциплин                        1800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Требования (федеральный компонент) к обязательному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минимуму  содержания и уровню подготовки выпускника высшей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школы по циклу "Общие гуманитарные 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социально-экономичес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кие  дисциплины" утверждены Государственным комитетом Рос-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сийской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Федерации по высшему образованию 18  августа  1993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года и  опубликованы  в Бюллетене Госкомвуза России N11 за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1993 год.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 00  Цикл общих математических и естественно-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научных дисциплин                              1380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(конкретный перечень определяется вузом):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- 13 -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ЕН. 01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Естественно-научного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содержания: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физические основы механики; механика точки,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системы,  твердого  тела;  элементы   механики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сплошных сред; свойства жидкостей и газов; ос-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новы  молекулярной  физики  и   термодинамики;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электричество и магнетизм; основы физики коле-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баний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волн;  оптика; физика микрочастиц; ос-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новы   строения   вещества:  атом,  химическая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связь, типы взаимодействия молекул; энергетика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 направленность химических реакций;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химичес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кинетика и химическое равновесие;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раство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ры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электрохимические процессы; химия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элемен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тов.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ЕН. 02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Информатико-математического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содержания: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элементы векторной алгебры и  аналитической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геометрии;  числовые многочлены; функции,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ледовательности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пределы;  дифференциальное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интегральное исчисления; ряды Тейлора и Фурье;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элементы  теории  дифференциальных  уравнений;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основы   векторного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анализа;элементы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теории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функций комплексной переменной;  основы теории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вероятностей и математической статистики;  ин-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форматика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основные сведения  о  компьютерах;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современные  операционные системы;  аппаратные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средства,  системное и программное обеспечение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компьютера;  многоканальные  комплексы,  сети;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технология практической работы с  компьютером;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алгоритмизация;    разработка   педагогических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программных средств; основы начертательной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ометрии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инженерной графики;  графические ин-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формационные документы.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 03 Биолого-экологического содержания: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биосфера и  человек:  структура   биосферы,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экосистемы, взаимоотношения организма и среды,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экология и здоровье человека; глобальные проб-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лемы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окружающей среды;  экологические принципы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рационального использования природных ресурсов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  охраны  природы;  основы экономики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пользования;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экозащитная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техника и технологии;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- 14 -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основы экологического права,  профессиональная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ответственность;  международное сотрудничество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в области окружающей среды;  безопасность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недеятельности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:  человек и среда обитания; ос-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новы  физиологии  труда  и  комфортные условия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жизнедеятельности;  безопасность  и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экологич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технических систем; безопасность в чрез-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вычайных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ситуациях;  управление  безопасностью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жизнедеятельности;   системы   автоматического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контроля; психологические факторы при работе с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автоматизированными системами управления.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 04 Курсы по выбору                                  150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ДПП.00 Цикл дисциплин профессиональной подготовки      5244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ОД.00  Общие дисциплины профессиональной подготовки    2900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ОД.ПП.00 Общие  психолого-педагогические дисциплины     900*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(* в цикл дополнительно включаются 150 часов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из цикла ГСЭ.00)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ОД.ПП.01 Введение в профессионально-педагогическую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специальность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Понятие специальности,  особенности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альности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разнообразие специализаций.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Перспек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тивы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профессионально-педагогической профессии.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Профессионально-педагогическая   деятельность,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ее структура и содержание. Требования деятель-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к  личности  педагога.  Профессионально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значимые личностные качества педагога: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направ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ленность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компетентность и способности.  Про-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фессиональное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становление педагога, пути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овла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профессией.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Профессионально-педагогичес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кие учебные заведения.  Содержание, структура,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формы  и методы освоения специальности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сионального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педагога.  Личностно-ориентирован-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технологии реализации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образовательно-про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фессиональных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программ. Профессионализация де-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ятельности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личности профессионального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педа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гога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 Профессиональная карьера.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ОД.ПП.02 Общая  психология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Наука и другие методы познания. Психология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- 15 -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как  наука  и  как практическая деятельность.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Предмет психологии и его становление. История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научной психологии.  Основные направления за-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рубежной психологии.  Научные школы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отечест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венной психологии.  Методы психологии: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иссле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довательские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диагностические, коррекционные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психотерапевтические.  Онтология 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психоло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жизни человека. Психология личности.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:  ее структура и проявления. Личность в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системе межличностных отношений. Общая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харак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теристика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деятельности.  Личность как субъект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деятельности. Общение и речевая деятельность.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Познавательная деятельность.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Эмоционально-во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левая  сфера.   Индивидуально-психологические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особенности.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ОД.ПП.03 Психология профессионального образования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Предмет и методы психологии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образования. История развития в России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 рубежом.  Возрастные особенности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становле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личности.  Роль социальной ситуации 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дущей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деятельности в становлении.  Психологи-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особенности учащихся  профессиональных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школ. Особенности учебно-профессиональной де-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ятельности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. Профессиональное становление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работника. Психологические аспекты про-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фессионального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обучения  и  профессионального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воспитания.  Психология  личности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нального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педагога.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ОД.ПП.04 Философия и история образования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Социальная природа  образования.  Роль  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место образования в современном мире.  Человек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как предмет и цель воспитания. Множественность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концепций человека. Факторы развития человека.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Человек и техника.  Техника и образование.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дагогическая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праксиология 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дидактология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  Фи-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лософско-психологические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основы  деятельности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педагога.  Личность педагога. Основы педагоги-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науковедения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  Методология педагогики.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Философские, общенаучные 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частнонаучные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- 16 -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педагогики. Ведущие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философско-педагоги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учения. История образования и педагоги-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учений. История отечественной педагоги-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 Общечеловеческое, национальное и индивиду-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образовании и воспитании.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ОД.ПП.05 Общая и  профессиональная  педагогика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Педагогический процесс  в  профессиональной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школе:  сущность,  состав, структура, движущие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силы,  основные  направления  развития.  Цели,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принципы, содержание, методы, средства и формы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организации  и  осуществления  педагогического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процесса.  Современные педагогические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  Основы  педагогического  проектирования.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Актуальные  проблемы воспитания и образования.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Индивидуальный  стиль  деятельности  педагога.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Педагогические  основы  профессионального ста-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новления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педагога профессионального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ОД.ПП.06 Курсы по выбору                                   150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ОД.ОП.00 Общие отраслевые дисциплины                      2000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ОД.ОП.01 Дисциплины общенаучной подготовки в отрасли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ОД.ОП.02 История развития науки, техники и технологии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ОД.ОП.03 Основы  системотехники,  принципы системного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анализа и системного проектирования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ОД.ОП.04 Метрология,  основы  измерений  и контроля в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отрасли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ОД.ОП.05 Основы  экономики,  организации и управления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деятельностью в отрасли; особенности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безопасного труда в отрасли; основы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ринимательства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ОД.ОП.06 Курсы по выбору                                210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СД.00  Специальные дисциплины профессиональной         2344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подготовки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СД.ПП  Специальные психолого-педагогические дисциплины  250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СД.ПП.01 Педагогические коммуникации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Техника речи,  невербального поведения,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морегуляции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контактного взаимодействия. Тех-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- 17 -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нология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профессионально-педагогического  обще-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решение педагогического конфликта,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педа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гогическое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влияние, педагогическое творчество.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Технология  воспитательной  деятельности 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равления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воспитательным процессом в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нальной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школе.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СД.ПП.02 Педагогические технологии,  методика,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дидак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тическое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обеспечение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Модели обучения; педагогические технологии,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их  назначение  и особенности;  проектирование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педагогических систем, педагогического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педагогических ситуаций; методика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сионального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обучения;  проектирование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комплек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сов дидактических средств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СД.ПП.03 Курсы по выбору                                 50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СД.ОП.00 Специальные отраслевые дисциплины             2094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СД.ОП.01 Техника и  технология  отрасли:  назначение,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принципы,  использование, тенденции 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перспек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тивы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развития; производство: организация 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равление</w:t>
      </w:r>
      <w:proofErr w:type="spellEnd"/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СД.ОП.02 Материаловедение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СД.ОП.03 Конструирование  и  моделирование объектов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систем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СД.ОП.04 Производственное обучение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СД.ОП.05 Специальные отраслевые дисциплины по группам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специализаций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---  Энергетика  ---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Основы теплоэнергетики; электрические сети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системы;  переходные процессы в энергетических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системах;  экономичность и регулирование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чих  режимов  электрических  сетей;   качество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электрической   энергии   и  его  обеспечение;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электрические станции и  подстанции;  релейная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защита,  автоматика и телемеханика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электричес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систем;  автоматизированные системы управ-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энергетике.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---  Электроника ---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Вакуумные и  плазменные  приборы 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устройс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приборы и устройства  СВЧ;  твердотельные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- 18 -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приборы и устройства; полупроводниковые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прибо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ры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интегральные микросхемы; основы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микропро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цессорной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техники;   электронные  промышленные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устройства; преобразователи; основы теории на-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дежности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основы теории автоматического управ-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</w:t>
      </w:r>
      <w:proofErr w:type="spellEnd"/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---  Машиностроение  ---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Комплексная механизация   и   автоматизация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производственных процессов в отрасли;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гические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системы и комплексы; понятие о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мах автоматизированного проектирования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логических процессов;  прогрессивные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технологии; системы и средства программно-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го   управления  оборудованием;  технология 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средства контроля качества.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--- Сельское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хозяйсто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---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Виды сельскохозяйственного    производства: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назначение, технология, механизация,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автомати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электрификация; применяемое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оборудова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эксплуатация, надежность и ремонт.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--- Строительство ---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Виды строительных  конструкций;   технология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строительного производства;  тепло-,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газоснабжение зданий и сооружений; механизация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 автоматизация строительных работ; основы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зайна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ландшафта и архитектурных сооружений.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--- Транспорт ---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Транспортные машины и системы:  назначение,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устройство и эксплуатация; элементы 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нальные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устройства автоматики;  силовая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преоб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разовательная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техника;  основы обслуживания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ремонта; тренажерная подготовка.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---     Добыча и переработка    ---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полезных ископаемых  и  руд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Разработка месторождений  полезных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ископае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мых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основы горного дела;  технология работ 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горноспасательное дело; механизация 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электри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фикация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горных работ.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---  Легкая и пищевая промышленность  ---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- 19 -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Механизация и автоматизация  производствен-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процессов в отрасли;  технологические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темы и комплексы;  основы дизайна;  понятие  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системах   автоматизированного  проектирования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технологических процессов;  прогрессивные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циальные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технологии;  системы и средства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раммного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управления оборудованием;  технология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  средства  контроля  качества,  сертификация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продукции.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---  Химические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технологииї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_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.---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Принципы построения и  моделирования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хими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ко-технологических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систем; основы теории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хими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ческой технологии неорганических и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органичес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веществ, переработки пластмасс и полимеров.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--- Социально-педагогические технологии ---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Творческая деятельность:  виды, методологи-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 психологические основы,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креативная</w:t>
      </w:r>
      <w:proofErr w:type="spellEnd"/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онтология; методы поиска, постановки и решения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творческих задач; основы дизайна.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Информацион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технологии обучения в отрасли: уровни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обу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системы и уровни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целеобразования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тех-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нологии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методы обучения,  современные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раммные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педагогические  средства;  системы 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языки программирования,  системное программное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обеспечение; информационно-вычислительная тех-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ника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: назначение, устройство, эксплуатация.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---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_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ї.Культура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искусство ---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История и теория дизайна; основы технологии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дизайна;  формообразование;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текстообразование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эргономика.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---  Экономика и управление  ---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(по отраслям)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Экономика отрасли;   специфика   проявления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экономических законов в отрасли; бухгалтерский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учет,  финансы, маркетинг;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экономико-математи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моделирование;  статистика;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кий анализ деятельности предприятия;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прогнози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планирование; моделирование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процессов.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- 20 -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СД.ОП.06 Дисциплины специализаций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СД.ОП.07 Курсы по выбору                                 250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Ф 00 Факультативные дисциплины                         450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Ф 01 Военная подготовка                                450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 00     Практика                                      35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 01     Педагогическая практика                       10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 02     Квалификационная практика по профессии         7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 03     Производственно-технологическая практика       3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 04     Преддипломная практика с выполнением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дипломного проекта (работы)                   15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ГА 00     Государственная итоговая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квалифика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ционная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аттестация                             4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Настоящий стандарт составлен на основе следующих данных: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Теоретическое обучение    - 54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ч.х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156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нед.=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8424 ч.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Сессии                    - 21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Практика                  - 35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Итоговая аттестация       -  4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Каникулы                  - 37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Примечания: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Вуз имеет право: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материала,  для дисциплин - в пределах 10% без превышения мак-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симального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объема  недельной  нагрузки студента и при условии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выполнения требований к уровню подготовленности выпускников.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Устанавливать  объем  часов  по общим гуманитарным 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социально-экономическим дисциплинам (кроме иностранного  языка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физической культуры).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Осуществлять преподавание в форме авторских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лекцион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курсов и разнообразных видов коллективных и индивидуальных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практических занятий,  заданий и семинаров по программам, раз-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- 21 -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работанным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самом вузе и учитывающим региональную,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националь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но - этническую, профессиональную специфику, научно -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исследо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вательские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предпочтения преподавателей,  которые обеспечивали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бы квалифицированное освещение тематики дисциплин.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все виды его аудиторной и внеаудиторной работы, не должен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вышать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54 часов в неделю. 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„м обязательных аудиторных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тий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студента не должен превышать за период теоретического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обу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чения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среднем 27 часов в неделю.  При этом в указанный объем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 входят  обязательные  практические  занятия  по  физической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культуре и занятия по факультативным дисциплинам.  Общий </w:t>
      </w:r>
      <w:proofErr w:type="spellStart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</w:t>
      </w:r>
      <w:proofErr w:type="spellEnd"/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„м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каникулярного времени должен составлять - 7-10 недель в год, в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том числе не менее двух недель в зимний период.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том.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 Курсовые работы рассматриваются как вид учебной работы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 дисциплине и выполняются в пределах часов,  отводимых на ее</w:t>
      </w: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130BE" w:rsidRPr="004130BE" w:rsidRDefault="004130BE" w:rsidP="0041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130BE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изучение.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30BE"/>
    <w:rsid w:val="000405FA"/>
    <w:rsid w:val="000B4C90"/>
    <w:rsid w:val="00120BF3"/>
    <w:rsid w:val="00137957"/>
    <w:rsid w:val="001D15DD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130BE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E5176"/>
    <w:rsid w:val="008F57FF"/>
    <w:rsid w:val="009042BB"/>
    <w:rsid w:val="00957EDE"/>
    <w:rsid w:val="00994E80"/>
    <w:rsid w:val="00A22AA4"/>
    <w:rsid w:val="00A30ED5"/>
    <w:rsid w:val="00AB0855"/>
    <w:rsid w:val="00BC070D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413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30BE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26</Pages>
  <Words>6056</Words>
  <Characters>34524</Characters>
  <Application>Microsoft Office Word</Application>
  <DocSecurity>0</DocSecurity>
  <Lines>287</Lines>
  <Paragraphs>80</Paragraphs>
  <ScaleCrop>false</ScaleCrop>
  <Company>Microsoft</Company>
  <LinksUpToDate>false</LinksUpToDate>
  <CharactersWithSpaces>40500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2017-04-21T09:41:00Z</dcterms:created>
  <dcterms:modified xsi:type="dcterms:W3CDTF">2018-03-13T10:52:00Z</dcterms:modified>
</cp:coreProperties>
</file>